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57E907E" w:rsidR="007512E9" w:rsidRDefault="6D376F1B" w:rsidP="31D92977">
      <w:pPr>
        <w:jc w:val="center"/>
        <w:rPr>
          <w:b/>
          <w:bCs/>
          <w:u w:val="single"/>
        </w:rPr>
      </w:pPr>
      <w:r w:rsidRPr="31D92977">
        <w:rPr>
          <w:b/>
          <w:bCs/>
          <w:u w:val="single"/>
        </w:rPr>
        <w:t>University Affairs Committe</w:t>
      </w:r>
      <w:r w:rsidR="19FAD77B" w:rsidRPr="31D92977">
        <w:rPr>
          <w:b/>
          <w:bCs/>
          <w:u w:val="single"/>
        </w:rPr>
        <w:t>e</w:t>
      </w:r>
    </w:p>
    <w:p w14:paraId="7C269D70" w14:textId="382D4799" w:rsidR="66C64FAE" w:rsidRDefault="19FAD77B" w:rsidP="66C64FAE">
      <w:pPr>
        <w:rPr>
          <w:b/>
          <w:bCs/>
        </w:rPr>
      </w:pPr>
      <w:r w:rsidRPr="31D92977">
        <w:rPr>
          <w:b/>
          <w:bCs/>
        </w:rPr>
        <w:t>Date:</w:t>
      </w:r>
      <w:r w:rsidR="79E95405" w:rsidRPr="31D92977">
        <w:rPr>
          <w:b/>
          <w:bCs/>
        </w:rPr>
        <w:t xml:space="preserve"> Thursday, July 18</w:t>
      </w:r>
      <w:r w:rsidR="79E95405" w:rsidRPr="31D92977">
        <w:rPr>
          <w:b/>
          <w:bCs/>
          <w:vertAlign w:val="superscript"/>
        </w:rPr>
        <w:t>th</w:t>
      </w:r>
      <w:proofErr w:type="gramStart"/>
      <w:r w:rsidR="79E95405" w:rsidRPr="31D92977">
        <w:rPr>
          <w:b/>
          <w:bCs/>
        </w:rPr>
        <w:t xml:space="preserve"> 2024</w:t>
      </w:r>
      <w:proofErr w:type="gramEnd"/>
    </w:p>
    <w:p w14:paraId="462DFDF2" w14:textId="08510343" w:rsidR="19FAD77B" w:rsidRDefault="19FAD77B" w:rsidP="31D92977">
      <w:pPr>
        <w:rPr>
          <w:b/>
          <w:bCs/>
        </w:rPr>
      </w:pPr>
      <w:r w:rsidRPr="31D92977">
        <w:rPr>
          <w:b/>
          <w:bCs/>
        </w:rPr>
        <w:t>Time:</w:t>
      </w:r>
      <w:r w:rsidR="1A6BEA3C" w:rsidRPr="31D92977">
        <w:rPr>
          <w:b/>
          <w:bCs/>
        </w:rPr>
        <w:t xml:space="preserve"> 4:00pm </w:t>
      </w:r>
    </w:p>
    <w:p w14:paraId="7090527D" w14:textId="27A2D638" w:rsidR="19FAD77B" w:rsidRDefault="19FAD77B" w:rsidP="31D92977">
      <w:pPr>
        <w:rPr>
          <w:b/>
          <w:bCs/>
        </w:rPr>
      </w:pPr>
      <w:r w:rsidRPr="31D92977">
        <w:rPr>
          <w:b/>
          <w:bCs/>
        </w:rPr>
        <w:t>Location:</w:t>
      </w:r>
      <w:r w:rsidR="51721CA5" w:rsidRPr="31D92977">
        <w:rPr>
          <w:b/>
          <w:bCs/>
        </w:rPr>
        <w:t xml:space="preserve"> Online (Microsoft Teams) </w:t>
      </w:r>
    </w:p>
    <w:p w14:paraId="002C281C" w14:textId="59FCF07C" w:rsidR="119996FA" w:rsidRDefault="119996FA" w:rsidP="31D92977">
      <w:pPr>
        <w:rPr>
          <w:b/>
          <w:bCs/>
        </w:rPr>
      </w:pPr>
      <w:r w:rsidRPr="31D92977">
        <w:rPr>
          <w:b/>
          <w:bCs/>
        </w:rPr>
        <w:t xml:space="preserve">Slides: </w:t>
      </w:r>
      <w:hyperlink r:id="rId7">
        <w:r w:rsidRPr="31D92977">
          <w:rPr>
            <w:rStyle w:val="Hyperlink"/>
            <w:rFonts w:ascii="Aptos" w:eastAsia="Aptos" w:hAnsi="Aptos" w:cs="Aptos"/>
          </w:rPr>
          <w:t>University Affairs Committee Intro Meeting Slides.pptx</w:t>
        </w:r>
      </w:hyperlink>
    </w:p>
    <w:p w14:paraId="307CFF90" w14:textId="51F0D77F" w:rsidR="31D92977" w:rsidRDefault="31D92977" w:rsidP="31D92977"/>
    <w:p w14:paraId="1B71722B" w14:textId="0E7C0876" w:rsidR="6D376F1B" w:rsidRDefault="6D376F1B" w:rsidP="66C64FAE">
      <w:pPr>
        <w:rPr>
          <w:b/>
          <w:bCs/>
        </w:rPr>
      </w:pPr>
      <w:r w:rsidRPr="66C64FAE">
        <w:rPr>
          <w:b/>
          <w:bCs/>
        </w:rPr>
        <w:t>Attendance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6C64FAE" w14:paraId="3EE4015E" w14:textId="77777777" w:rsidTr="31D92977">
        <w:trPr>
          <w:trHeight w:val="300"/>
        </w:trPr>
        <w:tc>
          <w:tcPr>
            <w:tcW w:w="4680" w:type="dxa"/>
          </w:tcPr>
          <w:p w14:paraId="67C6EF2E" w14:textId="059057CE" w:rsidR="6D376F1B" w:rsidRDefault="6D376F1B" w:rsidP="31D92977">
            <w:pPr>
              <w:rPr>
                <w:b/>
                <w:bCs/>
              </w:rPr>
            </w:pPr>
            <w:r w:rsidRPr="31D92977">
              <w:rPr>
                <w:b/>
                <w:bCs/>
              </w:rPr>
              <w:t>Members</w:t>
            </w:r>
          </w:p>
        </w:tc>
        <w:tc>
          <w:tcPr>
            <w:tcW w:w="4680" w:type="dxa"/>
          </w:tcPr>
          <w:p w14:paraId="3C9D0F5C" w14:textId="669AB310" w:rsidR="66C64FAE" w:rsidRDefault="79BFBE2F" w:rsidP="66C64FAE">
            <w:r>
              <w:t>Stephanie, Logan, Anu, Rushan, Joseph, Kevin</w:t>
            </w:r>
            <w:r w:rsidR="7CB60470">
              <w:t>, Omolade</w:t>
            </w:r>
          </w:p>
        </w:tc>
      </w:tr>
      <w:tr w:rsidR="66C64FAE" w14:paraId="484E3DF0" w14:textId="77777777" w:rsidTr="31D92977">
        <w:trPr>
          <w:trHeight w:val="300"/>
        </w:trPr>
        <w:tc>
          <w:tcPr>
            <w:tcW w:w="4680" w:type="dxa"/>
          </w:tcPr>
          <w:p w14:paraId="4B5D763B" w14:textId="2973651A" w:rsidR="6D376F1B" w:rsidRDefault="6D376F1B" w:rsidP="31D92977">
            <w:pPr>
              <w:rPr>
                <w:b/>
                <w:bCs/>
              </w:rPr>
            </w:pPr>
            <w:r w:rsidRPr="31D92977">
              <w:rPr>
                <w:b/>
                <w:bCs/>
              </w:rPr>
              <w:t>Present</w:t>
            </w:r>
          </w:p>
        </w:tc>
        <w:tc>
          <w:tcPr>
            <w:tcW w:w="4680" w:type="dxa"/>
          </w:tcPr>
          <w:p w14:paraId="771FBE33" w14:textId="06EF8DCA" w:rsidR="66C64FAE" w:rsidRDefault="336038E9" w:rsidP="66C64FAE">
            <w:r>
              <w:t xml:space="preserve">Logan, Anu, Rushan, Joseph, </w:t>
            </w:r>
            <w:r w:rsidR="0BF57ABE">
              <w:t>Kevin</w:t>
            </w:r>
          </w:p>
        </w:tc>
      </w:tr>
      <w:tr w:rsidR="66C64FAE" w14:paraId="67B48019" w14:textId="77777777" w:rsidTr="31D92977">
        <w:trPr>
          <w:trHeight w:val="300"/>
        </w:trPr>
        <w:tc>
          <w:tcPr>
            <w:tcW w:w="4680" w:type="dxa"/>
          </w:tcPr>
          <w:p w14:paraId="39168FFD" w14:textId="4A813E51" w:rsidR="6D376F1B" w:rsidRDefault="6D376F1B" w:rsidP="31D92977">
            <w:pPr>
              <w:rPr>
                <w:b/>
                <w:bCs/>
              </w:rPr>
            </w:pPr>
            <w:r w:rsidRPr="31D92977">
              <w:rPr>
                <w:b/>
                <w:bCs/>
              </w:rPr>
              <w:t>Absent</w:t>
            </w:r>
          </w:p>
        </w:tc>
        <w:tc>
          <w:tcPr>
            <w:tcW w:w="4680" w:type="dxa"/>
          </w:tcPr>
          <w:p w14:paraId="0652CB9D" w14:textId="4DBE112E" w:rsidR="66C64FAE" w:rsidRDefault="4A11F187" w:rsidP="66C64FAE">
            <w:r>
              <w:t>Omolade</w:t>
            </w:r>
            <w:r w:rsidR="2EB3B1E5">
              <w:t xml:space="preserve"> (excused)</w:t>
            </w:r>
          </w:p>
        </w:tc>
      </w:tr>
    </w:tbl>
    <w:p w14:paraId="2439C1FA" w14:textId="5F7F5951" w:rsidR="66C64FAE" w:rsidRDefault="66C64FAE"/>
    <w:p w14:paraId="038D814D" w14:textId="14033232" w:rsidR="6D376F1B" w:rsidRDefault="6D376F1B" w:rsidP="66C64FAE">
      <w:pPr>
        <w:rPr>
          <w:b/>
          <w:bCs/>
        </w:rPr>
      </w:pPr>
      <w:r w:rsidRPr="31D92977">
        <w:rPr>
          <w:b/>
          <w:bCs/>
        </w:rPr>
        <w:t>Agenda</w:t>
      </w:r>
    </w:p>
    <w:p w14:paraId="591CBC07" w14:textId="2A0AAAD5" w:rsidR="446EABF3" w:rsidRDefault="446EABF3" w:rsidP="31D92977">
      <w:pPr>
        <w:pStyle w:val="ListParagraph"/>
        <w:numPr>
          <w:ilvl w:val="0"/>
          <w:numId w:val="2"/>
        </w:numPr>
        <w:rPr>
          <w:b/>
          <w:bCs/>
        </w:rPr>
      </w:pPr>
      <w:r w:rsidRPr="31D92977">
        <w:rPr>
          <w:b/>
          <w:bCs/>
        </w:rPr>
        <w:t>Attendance</w:t>
      </w:r>
    </w:p>
    <w:p w14:paraId="6FED7A3D" w14:textId="2573DC0C" w:rsidR="446EABF3" w:rsidRDefault="446EABF3" w:rsidP="31D92977">
      <w:pPr>
        <w:pStyle w:val="ListParagraph"/>
        <w:numPr>
          <w:ilvl w:val="0"/>
          <w:numId w:val="2"/>
        </w:numPr>
        <w:rPr>
          <w:b/>
          <w:bCs/>
        </w:rPr>
      </w:pPr>
      <w:r w:rsidRPr="31D92977">
        <w:rPr>
          <w:b/>
          <w:bCs/>
        </w:rPr>
        <w:t xml:space="preserve">Welcome to the Team </w:t>
      </w:r>
    </w:p>
    <w:p w14:paraId="7FB83015" w14:textId="77C5557F" w:rsidR="1AEF7AD2" w:rsidRDefault="1AEF7AD2" w:rsidP="31D92977">
      <w:pPr>
        <w:pStyle w:val="ListParagraph"/>
        <w:numPr>
          <w:ilvl w:val="0"/>
          <w:numId w:val="2"/>
        </w:numPr>
        <w:rPr>
          <w:b/>
          <w:bCs/>
        </w:rPr>
      </w:pPr>
      <w:r w:rsidRPr="31D92977">
        <w:rPr>
          <w:b/>
          <w:bCs/>
        </w:rPr>
        <w:t xml:space="preserve">Committee Structure </w:t>
      </w:r>
    </w:p>
    <w:p w14:paraId="2AF657D5" w14:textId="1E643A07" w:rsidR="1AEF7AD2" w:rsidRDefault="1AEF7AD2" w:rsidP="31D92977">
      <w:pPr>
        <w:pStyle w:val="ListParagraph"/>
        <w:numPr>
          <w:ilvl w:val="1"/>
          <w:numId w:val="2"/>
        </w:numPr>
        <w:rPr>
          <w:b/>
          <w:bCs/>
        </w:rPr>
      </w:pPr>
      <w:r w:rsidRPr="31D92977">
        <w:rPr>
          <w:b/>
          <w:bCs/>
        </w:rPr>
        <w:t>Bylaw 3B – Standing Committees of the SRA – Section 6</w:t>
      </w:r>
    </w:p>
    <w:p w14:paraId="3F131347" w14:textId="2404F474" w:rsidR="446EABF3" w:rsidRDefault="446EABF3" w:rsidP="31D92977">
      <w:pPr>
        <w:pStyle w:val="ListParagraph"/>
        <w:numPr>
          <w:ilvl w:val="0"/>
          <w:numId w:val="2"/>
        </w:numPr>
        <w:rPr>
          <w:b/>
          <w:bCs/>
        </w:rPr>
      </w:pPr>
      <w:r w:rsidRPr="31D92977">
        <w:rPr>
          <w:b/>
          <w:bCs/>
        </w:rPr>
        <w:t>Introduction to University Affairs (Portfolio)</w:t>
      </w:r>
    </w:p>
    <w:p w14:paraId="6A978BDB" w14:textId="14B7DCE9" w:rsidR="446EABF3" w:rsidRDefault="446EABF3" w:rsidP="31D92977">
      <w:pPr>
        <w:pStyle w:val="ListParagraph"/>
        <w:numPr>
          <w:ilvl w:val="1"/>
          <w:numId w:val="2"/>
        </w:numPr>
        <w:rPr>
          <w:b/>
          <w:bCs/>
        </w:rPr>
      </w:pPr>
      <w:r w:rsidRPr="31D92977">
        <w:rPr>
          <w:b/>
          <w:bCs/>
        </w:rPr>
        <w:t>Policy Papers</w:t>
      </w:r>
    </w:p>
    <w:p w14:paraId="536C1BF5" w14:textId="726E9494" w:rsidR="446EABF3" w:rsidRDefault="446EABF3" w:rsidP="31D92977">
      <w:pPr>
        <w:pStyle w:val="ListParagraph"/>
        <w:numPr>
          <w:ilvl w:val="1"/>
          <w:numId w:val="2"/>
        </w:numPr>
        <w:rPr>
          <w:b/>
          <w:bCs/>
        </w:rPr>
      </w:pPr>
      <w:r w:rsidRPr="31D92977">
        <w:rPr>
          <w:b/>
          <w:bCs/>
        </w:rPr>
        <w:t>Policy Conference</w:t>
      </w:r>
    </w:p>
    <w:p w14:paraId="3896CCE4" w14:textId="269D195C" w:rsidR="446EABF3" w:rsidRDefault="446EABF3" w:rsidP="31D92977">
      <w:pPr>
        <w:pStyle w:val="ListParagraph"/>
        <w:numPr>
          <w:ilvl w:val="1"/>
          <w:numId w:val="2"/>
        </w:numPr>
        <w:rPr>
          <w:b/>
          <w:bCs/>
        </w:rPr>
      </w:pPr>
      <w:r w:rsidRPr="31D92977">
        <w:rPr>
          <w:b/>
          <w:bCs/>
        </w:rPr>
        <w:t>Student Engagement</w:t>
      </w:r>
    </w:p>
    <w:p w14:paraId="0D3F9084" w14:textId="1677CFE6" w:rsidR="3D642726" w:rsidRDefault="3D642726" w:rsidP="31D92977">
      <w:pPr>
        <w:pStyle w:val="ListParagraph"/>
        <w:numPr>
          <w:ilvl w:val="0"/>
          <w:numId w:val="2"/>
        </w:numPr>
        <w:rPr>
          <w:b/>
          <w:bCs/>
        </w:rPr>
      </w:pPr>
      <w:r w:rsidRPr="31D92977">
        <w:rPr>
          <w:b/>
          <w:bCs/>
        </w:rPr>
        <w:t>Brainstorming Campaigns</w:t>
      </w:r>
    </w:p>
    <w:p w14:paraId="39EBA01D" w14:textId="2F7BBE60" w:rsidR="2FBF8B8D" w:rsidRDefault="2FBF8B8D" w:rsidP="31D92977">
      <w:pPr>
        <w:rPr>
          <w:b/>
          <w:bCs/>
        </w:rPr>
      </w:pPr>
      <w:r w:rsidRPr="31D92977">
        <w:rPr>
          <w:b/>
          <w:bCs/>
        </w:rPr>
        <w:t>Meeting Minutes</w:t>
      </w:r>
    </w:p>
    <w:p w14:paraId="0D7E72DD" w14:textId="66498C28" w:rsidR="2FBF8B8D" w:rsidRDefault="2FBF8B8D" w:rsidP="31D92977">
      <w:pPr>
        <w:pStyle w:val="ListParagraph"/>
        <w:numPr>
          <w:ilvl w:val="0"/>
          <w:numId w:val="1"/>
        </w:numPr>
        <w:rPr>
          <w:b/>
          <w:bCs/>
        </w:rPr>
      </w:pPr>
      <w:r w:rsidRPr="31D92977">
        <w:rPr>
          <w:b/>
          <w:bCs/>
        </w:rPr>
        <w:t>Portfolio of the University Affairs Committee</w:t>
      </w:r>
    </w:p>
    <w:p w14:paraId="16ED6C6D" w14:textId="30C52AA9" w:rsidR="2FBF8B8D" w:rsidRDefault="2FBF8B8D" w:rsidP="31D92977">
      <w:pPr>
        <w:pStyle w:val="ListParagraph"/>
        <w:numPr>
          <w:ilvl w:val="1"/>
          <w:numId w:val="1"/>
        </w:numPr>
        <w:rPr>
          <w:b/>
          <w:bCs/>
        </w:rPr>
      </w:pPr>
      <w:r w:rsidRPr="31D92977">
        <w:rPr>
          <w:b/>
          <w:bCs/>
        </w:rPr>
        <w:t>Policy Papers</w:t>
      </w:r>
    </w:p>
    <w:p w14:paraId="614E9417" w14:textId="1B831253" w:rsidR="2FBFDA4E" w:rsidRDefault="2FBFDA4E" w:rsidP="31D92977">
      <w:pPr>
        <w:pStyle w:val="ListParagraph"/>
        <w:numPr>
          <w:ilvl w:val="2"/>
          <w:numId w:val="1"/>
        </w:numPr>
      </w:pPr>
      <w:r>
        <w:t>Tuition and Student Financing of Post-Secondary Education</w:t>
      </w:r>
    </w:p>
    <w:p w14:paraId="70502180" w14:textId="002EA530" w:rsidR="2FBFDA4E" w:rsidRDefault="2FBFDA4E" w:rsidP="31D92977">
      <w:pPr>
        <w:pStyle w:val="ListParagraph"/>
        <w:numPr>
          <w:ilvl w:val="2"/>
          <w:numId w:val="1"/>
        </w:numPr>
      </w:pPr>
      <w:r>
        <w:t>International Students</w:t>
      </w:r>
    </w:p>
    <w:p w14:paraId="6AB5CD6F" w14:textId="51F12C98" w:rsidR="2FBFDA4E" w:rsidRDefault="2FBFDA4E" w:rsidP="31D92977">
      <w:pPr>
        <w:pStyle w:val="ListParagraph"/>
        <w:numPr>
          <w:ilvl w:val="2"/>
          <w:numId w:val="1"/>
        </w:numPr>
      </w:pPr>
      <w:r>
        <w:t>Public Transit &amp; Transportation</w:t>
      </w:r>
    </w:p>
    <w:p w14:paraId="2985B432" w14:textId="585CA424" w:rsidR="2FBF8B8D" w:rsidRDefault="2FBF8B8D" w:rsidP="31D92977">
      <w:pPr>
        <w:pStyle w:val="ListParagraph"/>
        <w:numPr>
          <w:ilvl w:val="1"/>
          <w:numId w:val="1"/>
        </w:numPr>
        <w:rPr>
          <w:b/>
          <w:bCs/>
        </w:rPr>
      </w:pPr>
      <w:r w:rsidRPr="31D92977">
        <w:rPr>
          <w:b/>
          <w:bCs/>
        </w:rPr>
        <w:t>Policy Conference</w:t>
      </w:r>
    </w:p>
    <w:p w14:paraId="15A7790E" w14:textId="7895A94D" w:rsidR="2FBF8B8D" w:rsidRDefault="2FBF8B8D" w:rsidP="31D92977">
      <w:pPr>
        <w:pStyle w:val="ListParagraph"/>
        <w:numPr>
          <w:ilvl w:val="2"/>
          <w:numId w:val="1"/>
        </w:numPr>
      </w:pPr>
      <w:r>
        <w:lastRenderedPageBreak/>
        <w:t>1 per term</w:t>
      </w:r>
    </w:p>
    <w:p w14:paraId="7DECC3FD" w14:textId="20BBBF87" w:rsidR="2FBF8B8D" w:rsidRDefault="2FBF8B8D" w:rsidP="31D92977">
      <w:pPr>
        <w:pStyle w:val="ListParagraph"/>
        <w:numPr>
          <w:ilvl w:val="3"/>
          <w:numId w:val="1"/>
        </w:numPr>
      </w:pPr>
      <w:r>
        <w:t>Tentative: November and March</w:t>
      </w:r>
    </w:p>
    <w:p w14:paraId="213B15EE" w14:textId="3AB9BF94" w:rsidR="2979690A" w:rsidRDefault="2979690A" w:rsidP="31D92977">
      <w:pPr>
        <w:pStyle w:val="ListParagraph"/>
        <w:numPr>
          <w:ilvl w:val="1"/>
          <w:numId w:val="1"/>
        </w:numPr>
        <w:rPr>
          <w:b/>
          <w:bCs/>
        </w:rPr>
      </w:pPr>
      <w:r w:rsidRPr="31D92977">
        <w:rPr>
          <w:b/>
          <w:bCs/>
        </w:rPr>
        <w:t>Advocacy (ongoing)</w:t>
      </w:r>
    </w:p>
    <w:p w14:paraId="02DCA928" w14:textId="3A4A8479" w:rsidR="2FBF8B8D" w:rsidRDefault="2FBF8B8D" w:rsidP="31D92977">
      <w:pPr>
        <w:pStyle w:val="ListParagraph"/>
        <w:numPr>
          <w:ilvl w:val="1"/>
          <w:numId w:val="1"/>
        </w:numPr>
        <w:rPr>
          <w:b/>
          <w:bCs/>
        </w:rPr>
      </w:pPr>
      <w:r w:rsidRPr="31D92977">
        <w:rPr>
          <w:b/>
          <w:bCs/>
        </w:rPr>
        <w:t>Student Engagement</w:t>
      </w:r>
    </w:p>
    <w:p w14:paraId="6C82B721" w14:textId="22D45192" w:rsidR="3CD0C089" w:rsidRDefault="3CD0C089" w:rsidP="31D92977">
      <w:pPr>
        <w:pStyle w:val="ListParagraph"/>
        <w:numPr>
          <w:ilvl w:val="2"/>
          <w:numId w:val="1"/>
        </w:numPr>
      </w:pPr>
      <w:r>
        <w:t xml:space="preserve">ClubsFest - </w:t>
      </w:r>
      <w:r w:rsidR="2FBF8B8D">
        <w:t>Welcome Week Booth</w:t>
      </w:r>
    </w:p>
    <w:p w14:paraId="02D3E13D" w14:textId="5AFCDF72" w:rsidR="2FBF8B8D" w:rsidRDefault="2FBF8B8D" w:rsidP="31D92977">
      <w:pPr>
        <w:pStyle w:val="ListParagraph"/>
        <w:numPr>
          <w:ilvl w:val="2"/>
          <w:numId w:val="1"/>
        </w:numPr>
      </w:pPr>
      <w:r>
        <w:t>MUSC Connect Booth</w:t>
      </w:r>
    </w:p>
    <w:p w14:paraId="1628F6ED" w14:textId="44E06F25" w:rsidR="0812F224" w:rsidRDefault="0812F224" w:rsidP="31D92977">
      <w:pPr>
        <w:pStyle w:val="ListParagraph"/>
        <w:numPr>
          <w:ilvl w:val="0"/>
          <w:numId w:val="1"/>
        </w:numPr>
        <w:rPr>
          <w:b/>
          <w:bCs/>
        </w:rPr>
      </w:pPr>
      <w:r w:rsidRPr="31D92977">
        <w:rPr>
          <w:b/>
          <w:bCs/>
        </w:rPr>
        <w:t>Campaigns</w:t>
      </w:r>
    </w:p>
    <w:p w14:paraId="57CF9397" w14:textId="25D7943D" w:rsidR="0812F224" w:rsidRDefault="0812F224" w:rsidP="31D92977">
      <w:pPr>
        <w:pStyle w:val="ListParagraph"/>
        <w:numPr>
          <w:ilvl w:val="1"/>
          <w:numId w:val="1"/>
        </w:numPr>
      </w:pPr>
      <w:r>
        <w:t xml:space="preserve">Advocacy around OER’s </w:t>
      </w:r>
    </w:p>
    <w:p w14:paraId="3F971CA5" w14:textId="2D4D4CEF" w:rsidR="0812F224" w:rsidRDefault="0812F224" w:rsidP="31D92977">
      <w:pPr>
        <w:pStyle w:val="ListParagraph"/>
        <w:numPr>
          <w:ilvl w:val="1"/>
          <w:numId w:val="1"/>
        </w:numPr>
      </w:pPr>
      <w:r>
        <w:t>Inquiry around partnering with caucuses for campaigns aligned with UA agenda</w:t>
      </w:r>
    </w:p>
    <w:p w14:paraId="423E23FD" w14:textId="3F6A95A2" w:rsidR="31D92977" w:rsidRDefault="31D92977" w:rsidP="31D92977">
      <w:pPr>
        <w:rPr>
          <w:b/>
          <w:bCs/>
        </w:rPr>
      </w:pPr>
    </w:p>
    <w:p w14:paraId="5E43644B" w14:textId="2B54E8FE" w:rsidR="31D92977" w:rsidRDefault="31D92977" w:rsidP="31D92977">
      <w:pPr>
        <w:rPr>
          <w:b/>
          <w:bCs/>
        </w:rPr>
      </w:pPr>
    </w:p>
    <w:p w14:paraId="78550404" w14:textId="02280484" w:rsidR="31D92977" w:rsidRDefault="31D92977" w:rsidP="31D92977">
      <w:pPr>
        <w:pStyle w:val="ListParagraph"/>
        <w:rPr>
          <w:b/>
          <w:bCs/>
        </w:rPr>
      </w:pPr>
    </w:p>
    <w:p w14:paraId="1B94FE6F" w14:textId="01E07876" w:rsidR="31D92977" w:rsidRDefault="31D92977" w:rsidP="31D92977">
      <w:pPr>
        <w:rPr>
          <w:b/>
          <w:bCs/>
        </w:rPr>
      </w:pPr>
    </w:p>
    <w:sectPr w:rsidR="31D929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F801A" w14:textId="77777777" w:rsidR="000037F4" w:rsidRDefault="000037F4">
      <w:pPr>
        <w:spacing w:after="0" w:line="240" w:lineRule="auto"/>
      </w:pPr>
      <w:r>
        <w:separator/>
      </w:r>
    </w:p>
  </w:endnote>
  <w:endnote w:type="continuationSeparator" w:id="0">
    <w:p w14:paraId="6145151D" w14:textId="77777777" w:rsidR="000037F4" w:rsidRDefault="0000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D92977" w14:paraId="2D114D19" w14:textId="77777777" w:rsidTr="31D92977">
      <w:trPr>
        <w:trHeight w:val="300"/>
      </w:trPr>
      <w:tc>
        <w:tcPr>
          <w:tcW w:w="3120" w:type="dxa"/>
        </w:tcPr>
        <w:p w14:paraId="105127A8" w14:textId="2A190D2F" w:rsidR="31D92977" w:rsidRDefault="31D92977" w:rsidP="31D92977">
          <w:pPr>
            <w:pStyle w:val="Header"/>
            <w:ind w:left="-115"/>
          </w:pPr>
        </w:p>
      </w:tc>
      <w:tc>
        <w:tcPr>
          <w:tcW w:w="3120" w:type="dxa"/>
        </w:tcPr>
        <w:p w14:paraId="04C86552" w14:textId="2F79B25B" w:rsidR="31D92977" w:rsidRDefault="31D92977" w:rsidP="31D92977">
          <w:pPr>
            <w:pStyle w:val="Header"/>
            <w:jc w:val="center"/>
          </w:pPr>
        </w:p>
      </w:tc>
      <w:tc>
        <w:tcPr>
          <w:tcW w:w="3120" w:type="dxa"/>
        </w:tcPr>
        <w:p w14:paraId="335272A0" w14:textId="563C916D" w:rsidR="31D92977" w:rsidRDefault="31D92977" w:rsidP="31D92977">
          <w:pPr>
            <w:pStyle w:val="Header"/>
            <w:ind w:right="-115"/>
            <w:jc w:val="right"/>
          </w:pPr>
        </w:p>
      </w:tc>
    </w:tr>
  </w:tbl>
  <w:p w14:paraId="33C3ED5C" w14:textId="3DE9748C" w:rsidR="31D92977" w:rsidRDefault="31D92977" w:rsidP="31D92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C93E" w14:textId="77777777" w:rsidR="000037F4" w:rsidRDefault="000037F4">
      <w:pPr>
        <w:spacing w:after="0" w:line="240" w:lineRule="auto"/>
      </w:pPr>
      <w:r>
        <w:separator/>
      </w:r>
    </w:p>
  </w:footnote>
  <w:footnote w:type="continuationSeparator" w:id="0">
    <w:p w14:paraId="1EBD6B0C" w14:textId="77777777" w:rsidR="000037F4" w:rsidRDefault="0000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D92977" w14:paraId="548D7BB5" w14:textId="77777777" w:rsidTr="31D92977">
      <w:trPr>
        <w:trHeight w:val="300"/>
      </w:trPr>
      <w:tc>
        <w:tcPr>
          <w:tcW w:w="3120" w:type="dxa"/>
        </w:tcPr>
        <w:p w14:paraId="412ABF1E" w14:textId="39D31C84" w:rsidR="31D92977" w:rsidRDefault="31D92977" w:rsidP="31D92977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AA5FEB5" wp14:editId="448B005A">
                <wp:extent cx="1762125" cy="1123950"/>
                <wp:effectExtent l="0" t="0" r="0" b="0"/>
                <wp:docPr id="1725348134" name="Picture 1725348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4848307" w14:textId="066BDEE7" w:rsidR="31D92977" w:rsidRDefault="31D92977" w:rsidP="31D92977">
          <w:pPr>
            <w:pStyle w:val="Header"/>
            <w:jc w:val="center"/>
          </w:pPr>
        </w:p>
        <w:p w14:paraId="4F52C98D" w14:textId="446A911E" w:rsidR="31D92977" w:rsidRDefault="31D92977" w:rsidP="31D92977">
          <w:pPr>
            <w:pStyle w:val="Header"/>
            <w:jc w:val="center"/>
          </w:pPr>
        </w:p>
        <w:p w14:paraId="0CE537AC" w14:textId="17762AD7" w:rsidR="31D92977" w:rsidRDefault="31D92977" w:rsidP="31D92977">
          <w:pPr>
            <w:pStyle w:val="Header"/>
            <w:jc w:val="right"/>
            <w:rPr>
              <w:b/>
              <w:bCs/>
              <w:sz w:val="32"/>
              <w:szCs w:val="32"/>
            </w:rPr>
          </w:pPr>
        </w:p>
        <w:p w14:paraId="42C2978B" w14:textId="39E3657C" w:rsidR="31D92977" w:rsidRDefault="31D92977" w:rsidP="31D92977">
          <w:pPr>
            <w:pStyle w:val="Header"/>
            <w:jc w:val="center"/>
          </w:pPr>
        </w:p>
      </w:tc>
      <w:tc>
        <w:tcPr>
          <w:tcW w:w="3120" w:type="dxa"/>
        </w:tcPr>
        <w:p w14:paraId="6FA427C1" w14:textId="16FBE21B" w:rsidR="31D92977" w:rsidRDefault="31D92977" w:rsidP="31D92977">
          <w:pPr>
            <w:pStyle w:val="Header"/>
            <w:ind w:right="-115"/>
            <w:jc w:val="right"/>
          </w:pPr>
        </w:p>
      </w:tc>
    </w:tr>
  </w:tbl>
  <w:p w14:paraId="4DB352F3" w14:textId="4F1D4DDC" w:rsidR="31D92977" w:rsidRDefault="31D92977" w:rsidP="31D92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A8D5"/>
    <w:multiLevelType w:val="hybridMultilevel"/>
    <w:tmpl w:val="469C3D64"/>
    <w:lvl w:ilvl="0" w:tplc="8DA8EE34">
      <w:start w:val="1"/>
      <w:numFmt w:val="decimal"/>
      <w:lvlText w:val="%1."/>
      <w:lvlJc w:val="left"/>
      <w:pPr>
        <w:ind w:left="720" w:hanging="360"/>
      </w:pPr>
    </w:lvl>
    <w:lvl w:ilvl="1" w:tplc="DDFEF62A">
      <w:start w:val="1"/>
      <w:numFmt w:val="lowerLetter"/>
      <w:lvlText w:val="%2."/>
      <w:lvlJc w:val="left"/>
      <w:pPr>
        <w:ind w:left="1440" w:hanging="360"/>
      </w:pPr>
    </w:lvl>
    <w:lvl w:ilvl="2" w:tplc="549ECB9A">
      <w:start w:val="1"/>
      <w:numFmt w:val="lowerRoman"/>
      <w:lvlText w:val="%3."/>
      <w:lvlJc w:val="right"/>
      <w:pPr>
        <w:ind w:left="2160" w:hanging="180"/>
      </w:pPr>
    </w:lvl>
    <w:lvl w:ilvl="3" w:tplc="87704A5A">
      <w:start w:val="1"/>
      <w:numFmt w:val="decimal"/>
      <w:lvlText w:val="%4."/>
      <w:lvlJc w:val="left"/>
      <w:pPr>
        <w:ind w:left="2880" w:hanging="360"/>
      </w:pPr>
    </w:lvl>
    <w:lvl w:ilvl="4" w:tplc="D88C193A">
      <w:start w:val="1"/>
      <w:numFmt w:val="lowerLetter"/>
      <w:lvlText w:val="%5."/>
      <w:lvlJc w:val="left"/>
      <w:pPr>
        <w:ind w:left="3600" w:hanging="360"/>
      </w:pPr>
    </w:lvl>
    <w:lvl w:ilvl="5" w:tplc="3FC241D4">
      <w:start w:val="1"/>
      <w:numFmt w:val="lowerRoman"/>
      <w:lvlText w:val="%6."/>
      <w:lvlJc w:val="right"/>
      <w:pPr>
        <w:ind w:left="4320" w:hanging="180"/>
      </w:pPr>
    </w:lvl>
    <w:lvl w:ilvl="6" w:tplc="D3B44A8A">
      <w:start w:val="1"/>
      <w:numFmt w:val="decimal"/>
      <w:lvlText w:val="%7."/>
      <w:lvlJc w:val="left"/>
      <w:pPr>
        <w:ind w:left="5040" w:hanging="360"/>
      </w:pPr>
    </w:lvl>
    <w:lvl w:ilvl="7" w:tplc="065EBC46">
      <w:start w:val="1"/>
      <w:numFmt w:val="lowerLetter"/>
      <w:lvlText w:val="%8."/>
      <w:lvlJc w:val="left"/>
      <w:pPr>
        <w:ind w:left="5760" w:hanging="360"/>
      </w:pPr>
    </w:lvl>
    <w:lvl w:ilvl="8" w:tplc="5A362A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76A"/>
    <w:multiLevelType w:val="hybridMultilevel"/>
    <w:tmpl w:val="C2C0F8EE"/>
    <w:lvl w:ilvl="0" w:tplc="77E4C23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2E47E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3640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7448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3468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0FE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ACBE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08D5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11206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BEB9"/>
    <w:multiLevelType w:val="hybridMultilevel"/>
    <w:tmpl w:val="406E2DDE"/>
    <w:lvl w:ilvl="0" w:tplc="F1E0CC9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EA30E52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38E4C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5473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78AF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A671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B2F1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3E8A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460E6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31D1BA"/>
    <w:multiLevelType w:val="hybridMultilevel"/>
    <w:tmpl w:val="6700FA98"/>
    <w:lvl w:ilvl="0" w:tplc="4F7EE5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D24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44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82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6C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C6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A6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A4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67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7428"/>
    <w:multiLevelType w:val="hybridMultilevel"/>
    <w:tmpl w:val="84483018"/>
    <w:lvl w:ilvl="0" w:tplc="7046CB42">
      <w:start w:val="1"/>
      <w:numFmt w:val="decimal"/>
      <w:lvlText w:val="%1."/>
      <w:lvlJc w:val="left"/>
      <w:pPr>
        <w:ind w:left="720" w:hanging="360"/>
      </w:pPr>
    </w:lvl>
    <w:lvl w:ilvl="1" w:tplc="54221032">
      <w:start w:val="1"/>
      <w:numFmt w:val="lowerLetter"/>
      <w:lvlText w:val="%2."/>
      <w:lvlJc w:val="left"/>
      <w:pPr>
        <w:ind w:left="1440" w:hanging="360"/>
      </w:pPr>
    </w:lvl>
    <w:lvl w:ilvl="2" w:tplc="B9B4E0BE">
      <w:start w:val="1"/>
      <w:numFmt w:val="lowerRoman"/>
      <w:lvlText w:val="%3."/>
      <w:lvlJc w:val="right"/>
      <w:pPr>
        <w:ind w:left="2160" w:hanging="180"/>
      </w:pPr>
    </w:lvl>
    <w:lvl w:ilvl="3" w:tplc="795C1A62">
      <w:start w:val="1"/>
      <w:numFmt w:val="decimal"/>
      <w:lvlText w:val="%4."/>
      <w:lvlJc w:val="left"/>
      <w:pPr>
        <w:ind w:left="2880" w:hanging="360"/>
      </w:pPr>
    </w:lvl>
    <w:lvl w:ilvl="4" w:tplc="95428BFE">
      <w:start w:val="1"/>
      <w:numFmt w:val="lowerLetter"/>
      <w:lvlText w:val="%5."/>
      <w:lvlJc w:val="left"/>
      <w:pPr>
        <w:ind w:left="3600" w:hanging="360"/>
      </w:pPr>
    </w:lvl>
    <w:lvl w:ilvl="5" w:tplc="2924CBBE">
      <w:start w:val="1"/>
      <w:numFmt w:val="lowerRoman"/>
      <w:lvlText w:val="%6."/>
      <w:lvlJc w:val="right"/>
      <w:pPr>
        <w:ind w:left="4320" w:hanging="180"/>
      </w:pPr>
    </w:lvl>
    <w:lvl w:ilvl="6" w:tplc="D3FCECF4">
      <w:start w:val="1"/>
      <w:numFmt w:val="decimal"/>
      <w:lvlText w:val="%7."/>
      <w:lvlJc w:val="left"/>
      <w:pPr>
        <w:ind w:left="5040" w:hanging="360"/>
      </w:pPr>
    </w:lvl>
    <w:lvl w:ilvl="7" w:tplc="F5600C1E">
      <w:start w:val="1"/>
      <w:numFmt w:val="lowerLetter"/>
      <w:lvlText w:val="%8."/>
      <w:lvlJc w:val="left"/>
      <w:pPr>
        <w:ind w:left="5760" w:hanging="360"/>
      </w:pPr>
    </w:lvl>
    <w:lvl w:ilvl="8" w:tplc="2EFC0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75C24"/>
    <w:multiLevelType w:val="hybridMultilevel"/>
    <w:tmpl w:val="4D0ADB48"/>
    <w:lvl w:ilvl="0" w:tplc="1A406E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54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6E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AA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5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A9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1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4F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6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9FB0B"/>
    <w:multiLevelType w:val="hybridMultilevel"/>
    <w:tmpl w:val="324638A0"/>
    <w:lvl w:ilvl="0" w:tplc="C2CCB0A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FD2888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36E30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7423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4390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B20BA6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20B3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EAD8F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CACD5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227483"/>
    <w:multiLevelType w:val="hybridMultilevel"/>
    <w:tmpl w:val="79183292"/>
    <w:lvl w:ilvl="0" w:tplc="64C0B7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C8D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4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83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0A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08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24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D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8E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3FC1D"/>
    <w:multiLevelType w:val="hybridMultilevel"/>
    <w:tmpl w:val="38B27D3E"/>
    <w:lvl w:ilvl="0" w:tplc="559E29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5AD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A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88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2C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AC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C9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7E4BF"/>
    <w:multiLevelType w:val="hybridMultilevel"/>
    <w:tmpl w:val="435C9C24"/>
    <w:lvl w:ilvl="0" w:tplc="B54CC7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14B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A9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46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E6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48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AA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84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4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80219">
    <w:abstractNumId w:val="0"/>
  </w:num>
  <w:num w:numId="2" w16cid:durableId="1995572319">
    <w:abstractNumId w:val="4"/>
  </w:num>
  <w:num w:numId="3" w16cid:durableId="1824154812">
    <w:abstractNumId w:val="8"/>
  </w:num>
  <w:num w:numId="4" w16cid:durableId="746265512">
    <w:abstractNumId w:val="9"/>
  </w:num>
  <w:num w:numId="5" w16cid:durableId="534346053">
    <w:abstractNumId w:val="7"/>
  </w:num>
  <w:num w:numId="6" w16cid:durableId="224337898">
    <w:abstractNumId w:val="3"/>
  </w:num>
  <w:num w:numId="7" w16cid:durableId="1207061924">
    <w:abstractNumId w:val="1"/>
  </w:num>
  <w:num w:numId="8" w16cid:durableId="1286542261">
    <w:abstractNumId w:val="6"/>
  </w:num>
  <w:num w:numId="9" w16cid:durableId="577835537">
    <w:abstractNumId w:val="2"/>
  </w:num>
  <w:num w:numId="10" w16cid:durableId="966198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D8C138"/>
    <w:rsid w:val="000037F4"/>
    <w:rsid w:val="00527324"/>
    <w:rsid w:val="007512E9"/>
    <w:rsid w:val="0504DD84"/>
    <w:rsid w:val="0812F224"/>
    <w:rsid w:val="099F8E37"/>
    <w:rsid w:val="09F414CB"/>
    <w:rsid w:val="0BCF81DC"/>
    <w:rsid w:val="0BF57ABE"/>
    <w:rsid w:val="0CB59651"/>
    <w:rsid w:val="119996FA"/>
    <w:rsid w:val="1693D50A"/>
    <w:rsid w:val="174E7C61"/>
    <w:rsid w:val="19FAD77B"/>
    <w:rsid w:val="1A6BEA3C"/>
    <w:rsid w:val="1AEF7AD2"/>
    <w:rsid w:val="1CF47BCF"/>
    <w:rsid w:val="1DDABBA1"/>
    <w:rsid w:val="1E381CC4"/>
    <w:rsid w:val="275043A2"/>
    <w:rsid w:val="2979690A"/>
    <w:rsid w:val="29E45B2D"/>
    <w:rsid w:val="2A244305"/>
    <w:rsid w:val="2EB3B1E5"/>
    <w:rsid w:val="2F040D7B"/>
    <w:rsid w:val="2FBF8B8D"/>
    <w:rsid w:val="2FBFDA4E"/>
    <w:rsid w:val="31D92977"/>
    <w:rsid w:val="32FD523C"/>
    <w:rsid w:val="3336A2F9"/>
    <w:rsid w:val="336038E9"/>
    <w:rsid w:val="39A1EF86"/>
    <w:rsid w:val="3AC5019B"/>
    <w:rsid w:val="3B3F4087"/>
    <w:rsid w:val="3CD0C089"/>
    <w:rsid w:val="3D642726"/>
    <w:rsid w:val="431A133E"/>
    <w:rsid w:val="446EABF3"/>
    <w:rsid w:val="46BA4922"/>
    <w:rsid w:val="4A11F187"/>
    <w:rsid w:val="4C8E0031"/>
    <w:rsid w:val="4DDC5AB3"/>
    <w:rsid w:val="4E03D821"/>
    <w:rsid w:val="5108D93A"/>
    <w:rsid w:val="515E0931"/>
    <w:rsid w:val="516305F9"/>
    <w:rsid w:val="51721CA5"/>
    <w:rsid w:val="53E77221"/>
    <w:rsid w:val="549A6509"/>
    <w:rsid w:val="59DCA6DA"/>
    <w:rsid w:val="5B575334"/>
    <w:rsid w:val="5BA2E2E8"/>
    <w:rsid w:val="5D814752"/>
    <w:rsid w:val="60248329"/>
    <w:rsid w:val="625A41D3"/>
    <w:rsid w:val="65188AA6"/>
    <w:rsid w:val="6520280E"/>
    <w:rsid w:val="658C319A"/>
    <w:rsid w:val="66C64FAE"/>
    <w:rsid w:val="66D8C138"/>
    <w:rsid w:val="689742E0"/>
    <w:rsid w:val="6D376F1B"/>
    <w:rsid w:val="6F127FDE"/>
    <w:rsid w:val="71457787"/>
    <w:rsid w:val="7395B7A7"/>
    <w:rsid w:val="73C2C9D8"/>
    <w:rsid w:val="751BE762"/>
    <w:rsid w:val="759F40D2"/>
    <w:rsid w:val="75F331BF"/>
    <w:rsid w:val="7640F636"/>
    <w:rsid w:val="779009B0"/>
    <w:rsid w:val="785A2C4A"/>
    <w:rsid w:val="796FA8D8"/>
    <w:rsid w:val="79BFBE2F"/>
    <w:rsid w:val="79E95405"/>
    <w:rsid w:val="7A6DAE62"/>
    <w:rsid w:val="7C4A11F3"/>
    <w:rsid w:val="7CB60470"/>
    <w:rsid w:val="7CC01A99"/>
    <w:rsid w:val="7DB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13F1"/>
  <w15:chartTrackingRefBased/>
  <w15:docId w15:val="{43BEC1E0-9693-4CB8-8FC5-0B9AF193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cmastersu-my.sharepoint.com/:p:/g/personal/vped_msu_mcmaster_ca/EXpDL_cTKwNGr_tQWY_hhiEBcC7_GSdMcgg8lgTi3ZGtpQ?e=QPo6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4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 University Affairs, Stephanie Henry</dc:creator>
  <cp:keywords/>
  <dc:description/>
  <cp:lastModifiedBy>Victoria Scott, Administrative Services Coordinator</cp:lastModifiedBy>
  <cp:revision>2</cp:revision>
  <dcterms:created xsi:type="dcterms:W3CDTF">2024-07-31T13:40:00Z</dcterms:created>
  <dcterms:modified xsi:type="dcterms:W3CDTF">2024-07-31T13:40:00Z</dcterms:modified>
</cp:coreProperties>
</file>