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A7B8" w14:textId="77777777" w:rsidR="00A54157" w:rsidRDefault="00A54157">
      <w:pPr>
        <w:rPr>
          <w:rFonts w:ascii="Montserrat" w:eastAsia="Montserrat" w:hAnsi="Montserrat" w:cs="Montserrat"/>
        </w:rPr>
      </w:pPr>
      <w:bookmarkStart w:id="0" w:name="_heading=h.gjdgxs" w:colFirst="0" w:colLast="0"/>
      <w:bookmarkEnd w:id="0"/>
    </w:p>
    <w:p w14:paraId="4B6D247F" w14:textId="77777777" w:rsidR="00A54157" w:rsidRDefault="00A54157">
      <w:pPr>
        <w:rPr>
          <w:rFonts w:ascii="Montserrat" w:eastAsia="Montserrat" w:hAnsi="Montserrat" w:cs="Montserrat"/>
        </w:rPr>
      </w:pPr>
    </w:p>
    <w:p w14:paraId="351DF022" w14:textId="77777777" w:rsidR="00A54157" w:rsidRDefault="00A54157">
      <w:pPr>
        <w:rPr>
          <w:rFonts w:ascii="Montserrat" w:eastAsia="Montserrat" w:hAnsi="Montserrat" w:cs="Montserrat"/>
        </w:rPr>
      </w:pPr>
    </w:p>
    <w:p w14:paraId="58921394" w14:textId="77777777" w:rsidR="00A54157" w:rsidRDefault="00A54157">
      <w:pPr>
        <w:rPr>
          <w:rFonts w:ascii="Montserrat" w:eastAsia="Montserrat" w:hAnsi="Montserrat" w:cs="Montserrat"/>
        </w:rPr>
      </w:pPr>
    </w:p>
    <w:p w14:paraId="7705FCB0" w14:textId="77777777" w:rsidR="00A54157" w:rsidRDefault="00A54157">
      <w:pPr>
        <w:rPr>
          <w:rFonts w:ascii="Montserrat" w:eastAsia="Montserrat" w:hAnsi="Montserrat" w:cs="Montserrat"/>
        </w:rPr>
      </w:pPr>
    </w:p>
    <w:p w14:paraId="3BBBE9AB" w14:textId="77777777" w:rsidR="00A54157" w:rsidRDefault="00A54157">
      <w:pPr>
        <w:rPr>
          <w:rFonts w:ascii="Montserrat" w:eastAsia="Montserrat" w:hAnsi="Montserrat" w:cs="Montserrat"/>
        </w:rPr>
      </w:pPr>
    </w:p>
    <w:p w14:paraId="3300172B" w14:textId="77777777" w:rsidR="00A54157" w:rsidRDefault="00A54157">
      <w:pPr>
        <w:rPr>
          <w:rFonts w:ascii="Montserrat" w:eastAsia="Montserrat" w:hAnsi="Montserrat" w:cs="Montserrat"/>
        </w:rPr>
      </w:pPr>
    </w:p>
    <w:p w14:paraId="2585A27E" w14:textId="77777777" w:rsidR="00A54157" w:rsidRDefault="00A54157">
      <w:pPr>
        <w:rPr>
          <w:rFonts w:ascii="Montserrat" w:eastAsia="Montserrat" w:hAnsi="Montserrat" w:cs="Montserrat"/>
        </w:rPr>
      </w:pPr>
    </w:p>
    <w:p w14:paraId="12B77565" w14:textId="77777777" w:rsidR="00A54157" w:rsidRDefault="00A54157">
      <w:pPr>
        <w:rPr>
          <w:rFonts w:ascii="Montserrat" w:eastAsia="Montserrat" w:hAnsi="Montserrat" w:cs="Montserrat"/>
        </w:rPr>
      </w:pPr>
    </w:p>
    <w:p w14:paraId="231F7152" w14:textId="77777777" w:rsidR="00A54157" w:rsidRDefault="00A54157">
      <w:pPr>
        <w:rPr>
          <w:rFonts w:ascii="Montserrat" w:eastAsia="Montserrat" w:hAnsi="Montserrat" w:cs="Montserrat"/>
        </w:rPr>
      </w:pPr>
    </w:p>
    <w:p w14:paraId="084B1129" w14:textId="77777777" w:rsidR="00A54157" w:rsidRDefault="00A54157">
      <w:pPr>
        <w:rPr>
          <w:rFonts w:ascii="Montserrat" w:eastAsia="Montserrat" w:hAnsi="Montserrat" w:cs="Montserrat"/>
        </w:rPr>
      </w:pPr>
    </w:p>
    <w:p w14:paraId="42DE187A" w14:textId="77777777" w:rsidR="00A54157" w:rsidRDefault="00A54157">
      <w:pPr>
        <w:rPr>
          <w:rFonts w:ascii="Montserrat" w:eastAsia="Montserrat" w:hAnsi="Montserrat" w:cs="Montserrat"/>
        </w:rPr>
      </w:pPr>
    </w:p>
    <w:p w14:paraId="5D5DDE34" w14:textId="77777777" w:rsidR="00A54157" w:rsidRDefault="00A54157">
      <w:pPr>
        <w:rPr>
          <w:rFonts w:ascii="Montserrat" w:eastAsia="Montserrat" w:hAnsi="Montserrat" w:cs="Montserrat"/>
        </w:rPr>
      </w:pPr>
    </w:p>
    <w:p w14:paraId="75226194" w14:textId="77777777" w:rsidR="00A54157" w:rsidRDefault="00A54157">
      <w:pPr>
        <w:rPr>
          <w:rFonts w:ascii="Montserrat" w:eastAsia="Montserrat" w:hAnsi="Montserrat" w:cs="Montserrat"/>
        </w:rPr>
      </w:pPr>
    </w:p>
    <w:p w14:paraId="43067229" w14:textId="77777777" w:rsidR="00A54157" w:rsidRDefault="00A54157">
      <w:pPr>
        <w:rPr>
          <w:rFonts w:ascii="Montserrat" w:eastAsia="Montserrat" w:hAnsi="Montserrat" w:cs="Montserrat"/>
        </w:rPr>
      </w:pPr>
    </w:p>
    <w:p w14:paraId="6956716C" w14:textId="77777777" w:rsidR="00A54157" w:rsidRDefault="004D29DE">
      <w:pPr>
        <w:pStyle w:val="Heading2"/>
        <w:jc w:val="center"/>
        <w:rPr>
          <w:rFonts w:ascii="Montserrat SemiBold" w:eastAsia="Montserrat SemiBold" w:hAnsi="Montserrat SemiBold" w:cs="Montserrat SemiBold"/>
          <w:b w:val="0"/>
          <w:sz w:val="56"/>
          <w:szCs w:val="56"/>
        </w:rPr>
      </w:pPr>
      <w:r>
        <w:rPr>
          <w:rFonts w:ascii="Montserrat SemiBold" w:eastAsia="Montserrat SemiBold" w:hAnsi="Montserrat SemiBold" w:cs="Montserrat SemiBold"/>
          <w:b w:val="0"/>
          <w:sz w:val="56"/>
          <w:szCs w:val="56"/>
        </w:rPr>
        <w:t>YEAR PLAN</w:t>
      </w:r>
    </w:p>
    <w:p w14:paraId="344A36F8" w14:textId="7487E17F" w:rsidR="00A54157" w:rsidRDefault="004D29DE">
      <w:pPr>
        <w:pStyle w:val="Heading3"/>
        <w:jc w:val="center"/>
        <w:rPr>
          <w:rFonts w:ascii="Montserrat" w:eastAsia="Montserrat" w:hAnsi="Montserrat" w:cs="Montserrat"/>
          <w:i w:val="0"/>
        </w:rPr>
      </w:pPr>
      <w:r>
        <w:rPr>
          <w:rFonts w:ascii="Montserrat" w:eastAsia="Montserrat" w:hAnsi="Montserrat" w:cs="Montserrat"/>
          <w:i w:val="0"/>
        </w:rPr>
        <w:t xml:space="preserve">MSU SRA </w:t>
      </w:r>
      <w:r w:rsidR="00592E46">
        <w:rPr>
          <w:rFonts w:ascii="Montserrat" w:eastAsia="Montserrat" w:hAnsi="Montserrat" w:cs="Montserrat"/>
          <w:i w:val="0"/>
        </w:rPr>
        <w:t>Nursing</w:t>
      </w:r>
    </w:p>
    <w:p w14:paraId="1E2B8FCD" w14:textId="52EDE9A8" w:rsidR="00A54157" w:rsidRDefault="00592E46">
      <w:pPr>
        <w:pStyle w:val="Heading3"/>
        <w:jc w:val="center"/>
        <w:rPr>
          <w:rFonts w:ascii="Montserrat" w:eastAsia="Montserrat" w:hAnsi="Montserrat" w:cs="Montserrat"/>
          <w:i w:val="0"/>
        </w:rPr>
      </w:pPr>
      <w:r>
        <w:rPr>
          <w:rFonts w:ascii="Montserrat" w:eastAsia="Montserrat" w:hAnsi="Montserrat" w:cs="Montserrat"/>
          <w:i w:val="0"/>
        </w:rPr>
        <w:t>Callista Liu</w:t>
      </w:r>
    </w:p>
    <w:p w14:paraId="08387ECC" w14:textId="7A480675" w:rsidR="00A54157" w:rsidRDefault="000821B8">
      <w:pPr>
        <w:pStyle w:val="Heading3"/>
        <w:jc w:val="center"/>
        <w:rPr>
          <w:rFonts w:ascii="Montserrat" w:eastAsia="Montserrat" w:hAnsi="Montserrat" w:cs="Montserrat"/>
          <w:i w:val="0"/>
        </w:rPr>
      </w:pPr>
      <w:r>
        <w:rPr>
          <w:rFonts w:ascii="Montserrat" w:eastAsia="Montserrat" w:hAnsi="Montserrat" w:cs="Montserrat"/>
          <w:i w:val="0"/>
        </w:rPr>
        <w:t>2021-2022</w:t>
      </w:r>
    </w:p>
    <w:p w14:paraId="7A650AFC" w14:textId="61D8252B" w:rsidR="00A54157" w:rsidRDefault="009E2DB0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July 18</w:t>
      </w:r>
      <w:r w:rsidRPr="009E2DB0">
        <w:rPr>
          <w:rFonts w:ascii="Montserrat" w:eastAsia="Montserrat" w:hAnsi="Montserrat" w:cs="Montserrat"/>
          <w:sz w:val="22"/>
          <w:szCs w:val="22"/>
          <w:vertAlign w:val="superscript"/>
        </w:rPr>
        <w:t>th</w:t>
      </w:r>
      <w:r>
        <w:rPr>
          <w:rFonts w:ascii="Montserrat" w:eastAsia="Montserrat" w:hAnsi="Montserrat" w:cs="Montserrat"/>
          <w:sz w:val="22"/>
          <w:szCs w:val="22"/>
        </w:rPr>
        <w:t>, 2021</w:t>
      </w:r>
    </w:p>
    <w:p w14:paraId="11634C34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</w:rPr>
      </w:pPr>
    </w:p>
    <w:p w14:paraId="296F14AC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2578E3A7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29C236FD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1AC46007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7AA4B765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1C1C8924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0DC5EFD7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7D8EC2B3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68D044B0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18E7F0ED" w14:textId="77777777" w:rsidR="00A54157" w:rsidRDefault="00A54157">
      <w:pPr>
        <w:pStyle w:val="Heading3"/>
        <w:jc w:val="center"/>
        <w:rPr>
          <w:rFonts w:ascii="Montserrat" w:eastAsia="Montserrat" w:hAnsi="Montserrat" w:cs="Montserrat"/>
          <w:i w:val="0"/>
          <w:sz w:val="24"/>
          <w:szCs w:val="24"/>
        </w:rPr>
      </w:pPr>
    </w:p>
    <w:p w14:paraId="15127789" w14:textId="77777777" w:rsidR="00A54157" w:rsidRDefault="004D29DE">
      <w:pPr>
        <w:pStyle w:val="Heading3"/>
        <w:jc w:val="center"/>
        <w:rPr>
          <w:rFonts w:ascii="Montserrat" w:eastAsia="Montserrat" w:hAnsi="Montserrat" w:cs="Montserrat"/>
          <w:i w:val="0"/>
        </w:rPr>
      </w:pPr>
      <w:r>
        <w:rPr>
          <w:rFonts w:ascii="Montserrat" w:eastAsia="Montserrat" w:hAnsi="Montserrat" w:cs="Montserrat"/>
          <w:i w:val="0"/>
        </w:rPr>
        <w:t xml:space="preserve"> </w:t>
      </w:r>
    </w:p>
    <w:p w14:paraId="00808888" w14:textId="77777777" w:rsidR="00A54157" w:rsidRDefault="004D29DE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noProof/>
          <w:sz w:val="28"/>
          <w:szCs w:val="28"/>
        </w:rPr>
        <w:drawing>
          <wp:inline distT="0" distB="0" distL="0" distR="0" wp14:anchorId="67324C37" wp14:editId="0FA2C3B5">
            <wp:extent cx="1511300" cy="965200"/>
            <wp:effectExtent l="0" t="0" r="0" b="0"/>
            <wp:docPr id="2" name="image1.jpg" descr="MSU logo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SU logo 200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28100" w14:textId="77777777" w:rsidR="00A54157" w:rsidRDefault="00A54157">
      <w:pPr>
        <w:pBdr>
          <w:bottom w:val="single" w:sz="12" w:space="1" w:color="000000"/>
        </w:pBdr>
        <w:rPr>
          <w:rFonts w:ascii="Montserrat" w:eastAsia="Montserrat" w:hAnsi="Montserrat" w:cs="Montserrat"/>
          <w:b/>
          <w:sz w:val="28"/>
          <w:szCs w:val="28"/>
        </w:rPr>
      </w:pPr>
    </w:p>
    <w:p w14:paraId="211BD4AA" w14:textId="77777777" w:rsidR="00A54157" w:rsidRDefault="00A54157">
      <w:pPr>
        <w:pBdr>
          <w:bottom w:val="single" w:sz="12" w:space="1" w:color="000000"/>
        </w:pBdr>
        <w:rPr>
          <w:rFonts w:ascii="Montserrat" w:eastAsia="Montserrat" w:hAnsi="Montserrat" w:cs="Montserrat"/>
          <w:b/>
          <w:sz w:val="28"/>
          <w:szCs w:val="28"/>
        </w:rPr>
      </w:pPr>
    </w:p>
    <w:p w14:paraId="43BA3FC5" w14:textId="77777777" w:rsidR="00A54157" w:rsidRDefault="00A54157">
      <w:pPr>
        <w:ind w:firstLine="720"/>
        <w:jc w:val="center"/>
        <w:rPr>
          <w:rFonts w:ascii="Montserrat SemiBold" w:eastAsia="Montserrat SemiBold" w:hAnsi="Montserrat SemiBold" w:cs="Montserrat SemiBold"/>
          <w:sz w:val="28"/>
          <w:szCs w:val="28"/>
        </w:rPr>
      </w:pPr>
    </w:p>
    <w:p w14:paraId="5B2D4361" w14:textId="6D83AD8D" w:rsidR="00A54157" w:rsidRDefault="004D29DE">
      <w:pPr>
        <w:ind w:firstLine="720"/>
        <w:jc w:val="center"/>
        <w:rPr>
          <w:rFonts w:ascii="Montserrat SemiBold" w:eastAsia="Montserrat SemiBold" w:hAnsi="Montserrat SemiBold" w:cs="Montserrat SemiBold"/>
          <w:sz w:val="26"/>
          <w:szCs w:val="26"/>
        </w:rPr>
      </w:pPr>
      <w:r w:rsidRPr="00B93081">
        <w:rPr>
          <w:rFonts w:ascii="Montserrat SemiBold" w:eastAsia="Montserrat SemiBold" w:hAnsi="Montserrat SemiBold" w:cs="Montserrat SemiBold"/>
          <w:sz w:val="28"/>
          <w:szCs w:val="28"/>
        </w:rPr>
        <w:t xml:space="preserve">OFFICE OF THE </w:t>
      </w:r>
      <w:r w:rsidR="00FF413E" w:rsidRPr="00B93081">
        <w:rPr>
          <w:rFonts w:ascii="Montserrat SemiBold" w:eastAsia="Montserrat SemiBold" w:hAnsi="Montserrat SemiBold" w:cs="Montserrat SemiBold"/>
          <w:sz w:val="28"/>
          <w:szCs w:val="28"/>
        </w:rPr>
        <w:t>NURSING</w:t>
      </w:r>
      <w:r w:rsidRPr="00B93081">
        <w:rPr>
          <w:rFonts w:ascii="Montserrat SemiBold" w:eastAsia="Montserrat SemiBold" w:hAnsi="Montserrat SemiBold" w:cs="Montserrat SemiBold"/>
          <w:sz w:val="28"/>
          <w:szCs w:val="28"/>
        </w:rPr>
        <w:t xml:space="preserve"> CAUCUS LEADER INTRODUCTION</w:t>
      </w:r>
    </w:p>
    <w:p w14:paraId="727EBFC5" w14:textId="77777777" w:rsidR="00A54157" w:rsidRDefault="00A54157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038FD91D" w14:textId="77777777" w:rsidR="00A54157" w:rsidRDefault="00A54157">
      <w:pPr>
        <w:jc w:val="center"/>
        <w:rPr>
          <w:rFonts w:ascii="Montserrat" w:eastAsia="Montserrat" w:hAnsi="Montserrat" w:cs="Montserrat"/>
          <w:b/>
        </w:rPr>
      </w:pPr>
    </w:p>
    <w:p w14:paraId="4088DA6B" w14:textId="63FC1E7E" w:rsidR="000D1753" w:rsidRPr="00E9622F" w:rsidRDefault="00F6666A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  <w:r w:rsidRPr="00E9622F">
        <w:rPr>
          <w:rFonts w:ascii="Montserrat" w:eastAsia="Montserrat" w:hAnsi="Montserrat" w:cs="Montserrat"/>
          <w:sz w:val="22"/>
          <w:szCs w:val="22"/>
        </w:rPr>
        <w:t>Dear Members of the Assembly</w:t>
      </w:r>
      <w:r w:rsidR="00750494" w:rsidRPr="00E9622F">
        <w:rPr>
          <w:rFonts w:ascii="Montserrat" w:eastAsia="Montserrat" w:hAnsi="Montserrat" w:cs="Montserrat"/>
          <w:sz w:val="22"/>
          <w:szCs w:val="22"/>
        </w:rPr>
        <w:t xml:space="preserve"> and fellow nursing students,</w:t>
      </w:r>
    </w:p>
    <w:p w14:paraId="5A2AC3EE" w14:textId="35AB5A7A" w:rsidR="002C2D5E" w:rsidRPr="00E9622F" w:rsidRDefault="002C2D5E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</w:p>
    <w:p w14:paraId="09BACC12" w14:textId="42DA8E4D" w:rsidR="002C2D5E" w:rsidRDefault="0045581D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  <w:r w:rsidRPr="00E9622F">
        <w:rPr>
          <w:rFonts w:ascii="Montserrat" w:eastAsia="Montserrat" w:hAnsi="Montserrat" w:cs="Montserrat"/>
          <w:sz w:val="22"/>
          <w:szCs w:val="22"/>
        </w:rPr>
        <w:t xml:space="preserve">Welcome to the SRA Nursing </w:t>
      </w:r>
      <w:r w:rsidR="0074576A" w:rsidRPr="00E9622F">
        <w:rPr>
          <w:rFonts w:ascii="Montserrat" w:eastAsia="Montserrat" w:hAnsi="Montserrat" w:cs="Montserrat"/>
          <w:sz w:val="22"/>
          <w:szCs w:val="22"/>
        </w:rPr>
        <w:t xml:space="preserve">2021-2022 year plan! </w:t>
      </w:r>
      <w:r w:rsidR="002C2D5E" w:rsidRPr="00E9622F">
        <w:rPr>
          <w:rFonts w:ascii="Montserrat" w:eastAsia="Montserrat" w:hAnsi="Montserrat" w:cs="Montserrat"/>
          <w:sz w:val="22"/>
          <w:szCs w:val="22"/>
        </w:rPr>
        <w:t>T</w:t>
      </w:r>
      <w:r w:rsidR="00E20705" w:rsidRPr="00E9622F">
        <w:rPr>
          <w:rFonts w:ascii="Montserrat" w:eastAsia="Montserrat" w:hAnsi="Montserrat" w:cs="Montserrat"/>
          <w:sz w:val="22"/>
          <w:szCs w:val="22"/>
        </w:rPr>
        <w:t xml:space="preserve">o start off, I would like to </w:t>
      </w:r>
      <w:r w:rsidR="00A36394">
        <w:rPr>
          <w:rFonts w:ascii="Montserrat" w:eastAsia="Montserrat" w:hAnsi="Montserrat" w:cs="Montserrat"/>
          <w:sz w:val="22"/>
          <w:szCs w:val="22"/>
        </w:rPr>
        <w:t>express my sincere</w:t>
      </w:r>
      <w:r w:rsidR="00F143C2">
        <w:rPr>
          <w:rFonts w:ascii="Montserrat" w:eastAsia="Montserrat" w:hAnsi="Montserrat" w:cs="Montserrat"/>
          <w:sz w:val="22"/>
          <w:szCs w:val="22"/>
        </w:rPr>
        <w:t xml:space="preserve"> </w:t>
      </w:r>
      <w:r w:rsidR="00666179">
        <w:rPr>
          <w:rFonts w:ascii="Montserrat" w:eastAsia="Montserrat" w:hAnsi="Montserrat" w:cs="Montserrat"/>
          <w:sz w:val="22"/>
          <w:szCs w:val="22"/>
        </w:rPr>
        <w:t>thanks</w:t>
      </w:r>
      <w:r w:rsidR="00DC0FF6">
        <w:rPr>
          <w:rFonts w:ascii="Montserrat" w:eastAsia="Montserrat" w:hAnsi="Montserrat" w:cs="Montserrat"/>
          <w:sz w:val="22"/>
          <w:szCs w:val="22"/>
        </w:rPr>
        <w:t xml:space="preserve"> </w:t>
      </w:r>
      <w:r w:rsidR="002C2D5E" w:rsidRPr="00E9622F">
        <w:rPr>
          <w:rFonts w:ascii="Montserrat" w:eastAsia="Montserrat" w:hAnsi="Montserrat" w:cs="Montserrat"/>
          <w:sz w:val="22"/>
          <w:szCs w:val="22"/>
        </w:rPr>
        <w:t xml:space="preserve">for </w:t>
      </w:r>
      <w:r w:rsidR="003E7020" w:rsidRPr="00E9622F">
        <w:rPr>
          <w:rFonts w:ascii="Montserrat" w:eastAsia="Montserrat" w:hAnsi="Montserrat" w:cs="Montserrat"/>
          <w:sz w:val="22"/>
          <w:szCs w:val="22"/>
        </w:rPr>
        <w:t>being given the opportunity to represent you</w:t>
      </w:r>
      <w:r w:rsidR="00282EE9" w:rsidRPr="00E9622F">
        <w:rPr>
          <w:rFonts w:ascii="Montserrat" w:eastAsia="Montserrat" w:hAnsi="Montserrat" w:cs="Montserrat"/>
          <w:sz w:val="22"/>
          <w:szCs w:val="22"/>
        </w:rPr>
        <w:t xml:space="preserve">. I am excited </w:t>
      </w:r>
      <w:r w:rsidR="002C2D5E" w:rsidRPr="00E9622F">
        <w:rPr>
          <w:rFonts w:ascii="Montserrat" w:eastAsia="Montserrat" w:hAnsi="Montserrat" w:cs="Montserrat"/>
          <w:sz w:val="22"/>
          <w:szCs w:val="22"/>
        </w:rPr>
        <w:t>to</w:t>
      </w:r>
      <w:r w:rsidR="00895CF6" w:rsidRPr="00E9622F">
        <w:rPr>
          <w:rFonts w:ascii="Montserrat" w:eastAsia="Montserrat" w:hAnsi="Montserrat" w:cs="Montserrat"/>
          <w:sz w:val="22"/>
          <w:szCs w:val="22"/>
        </w:rPr>
        <w:t xml:space="preserve"> </w:t>
      </w:r>
      <w:r w:rsidR="00663DE4" w:rsidRPr="00E9622F">
        <w:rPr>
          <w:rFonts w:ascii="Montserrat" w:eastAsia="Montserrat" w:hAnsi="Montserrat" w:cs="Montserrat"/>
          <w:sz w:val="22"/>
          <w:szCs w:val="22"/>
        </w:rPr>
        <w:t>continue bridging</w:t>
      </w:r>
      <w:r w:rsidR="009B2535" w:rsidRPr="00E9622F">
        <w:rPr>
          <w:rFonts w:ascii="Montserrat" w:eastAsia="Montserrat" w:hAnsi="Montserrat" w:cs="Montserrat"/>
          <w:sz w:val="22"/>
          <w:szCs w:val="22"/>
        </w:rPr>
        <w:t xml:space="preserve"> the gap between nursing students and the</w:t>
      </w:r>
      <w:r w:rsidR="00663DE4" w:rsidRPr="00E9622F">
        <w:rPr>
          <w:rFonts w:ascii="Montserrat" w:eastAsia="Montserrat" w:hAnsi="Montserrat" w:cs="Montserrat"/>
          <w:sz w:val="22"/>
          <w:szCs w:val="22"/>
        </w:rPr>
        <w:t xml:space="preserve"> M</w:t>
      </w:r>
      <w:r w:rsidR="00E9622F" w:rsidRPr="00E9622F">
        <w:rPr>
          <w:rFonts w:ascii="Montserrat" w:eastAsia="Montserrat" w:hAnsi="Montserrat" w:cs="Montserrat"/>
          <w:sz w:val="22"/>
          <w:szCs w:val="22"/>
        </w:rPr>
        <w:t>cMaster Students’ Union</w:t>
      </w:r>
      <w:r w:rsidR="00E9622F">
        <w:rPr>
          <w:rFonts w:ascii="Montserrat" w:eastAsia="Montserrat" w:hAnsi="Montserrat" w:cs="Montserrat"/>
          <w:sz w:val="22"/>
          <w:szCs w:val="22"/>
        </w:rPr>
        <w:t xml:space="preserve"> (MSU)</w:t>
      </w:r>
      <w:r w:rsidR="009B4DCC">
        <w:rPr>
          <w:rFonts w:ascii="Montserrat" w:eastAsia="Montserrat" w:hAnsi="Montserrat" w:cs="Montserrat"/>
          <w:sz w:val="22"/>
          <w:szCs w:val="22"/>
        </w:rPr>
        <w:t xml:space="preserve"> in this upcoming year</w:t>
      </w:r>
      <w:r w:rsidR="00E9622F" w:rsidRPr="00E9622F">
        <w:rPr>
          <w:rFonts w:ascii="Montserrat" w:eastAsia="Montserrat" w:hAnsi="Montserrat" w:cs="Montserrat"/>
          <w:sz w:val="22"/>
          <w:szCs w:val="22"/>
        </w:rPr>
        <w:t>.</w:t>
      </w:r>
    </w:p>
    <w:p w14:paraId="0DDA7A48" w14:textId="1191E477" w:rsidR="00DC0FF6" w:rsidRDefault="00DC0FF6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</w:p>
    <w:p w14:paraId="24F66793" w14:textId="0705A0D8" w:rsidR="00DC0FF6" w:rsidRPr="00E9622F" w:rsidRDefault="001274D3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This year plan </w:t>
      </w:r>
      <w:r w:rsidR="00690F78">
        <w:rPr>
          <w:rFonts w:ascii="Montserrat" w:eastAsia="Montserrat" w:hAnsi="Montserrat" w:cs="Montserrat"/>
          <w:sz w:val="22"/>
          <w:szCs w:val="22"/>
        </w:rPr>
        <w:t xml:space="preserve">includes </w:t>
      </w:r>
      <w:r w:rsidR="002D0C13">
        <w:rPr>
          <w:rFonts w:ascii="Montserrat" w:eastAsia="Montserrat" w:hAnsi="Montserrat" w:cs="Montserrat"/>
          <w:sz w:val="22"/>
          <w:szCs w:val="22"/>
        </w:rPr>
        <w:t>goals</w:t>
      </w:r>
      <w:r w:rsidR="00690F78">
        <w:rPr>
          <w:rFonts w:ascii="Montserrat" w:eastAsia="Montserrat" w:hAnsi="Montserrat" w:cs="Montserrat"/>
          <w:sz w:val="22"/>
          <w:szCs w:val="22"/>
        </w:rPr>
        <w:t xml:space="preserve"> that focus on </w:t>
      </w:r>
      <w:r>
        <w:rPr>
          <w:rFonts w:ascii="Montserrat" w:eastAsia="Montserrat" w:hAnsi="Montserrat" w:cs="Montserrat"/>
          <w:sz w:val="22"/>
          <w:szCs w:val="22"/>
        </w:rPr>
        <w:t xml:space="preserve">collaborating with the McMaster University Nursing Student Society (MUNSS), </w:t>
      </w:r>
      <w:r w:rsidR="00091A86">
        <w:rPr>
          <w:rFonts w:ascii="Montserrat" w:eastAsia="Montserrat" w:hAnsi="Montserrat" w:cs="Montserrat"/>
          <w:sz w:val="22"/>
          <w:szCs w:val="22"/>
        </w:rPr>
        <w:t>increasing social media engagement</w:t>
      </w:r>
      <w:r w:rsidR="00017CB2">
        <w:rPr>
          <w:rFonts w:ascii="Montserrat" w:eastAsia="Montserrat" w:hAnsi="Montserrat" w:cs="Montserrat"/>
          <w:sz w:val="22"/>
          <w:szCs w:val="22"/>
        </w:rPr>
        <w:t xml:space="preserve"> for SRA Nursing</w:t>
      </w:r>
      <w:r w:rsidR="00091A86">
        <w:rPr>
          <w:rFonts w:ascii="Montserrat" w:eastAsia="Montserrat" w:hAnsi="Montserrat" w:cs="Montserrat"/>
          <w:sz w:val="22"/>
          <w:szCs w:val="22"/>
        </w:rPr>
        <w:t xml:space="preserve">, improving the Health Sciences Lounge, and </w:t>
      </w:r>
      <w:r w:rsidR="00866BD8">
        <w:rPr>
          <w:rFonts w:ascii="Montserrat" w:eastAsia="Montserrat" w:hAnsi="Montserrat" w:cs="Montserrat"/>
          <w:sz w:val="22"/>
          <w:szCs w:val="22"/>
        </w:rPr>
        <w:t>introducing a peer support network</w:t>
      </w:r>
      <w:r w:rsidR="00017CB2">
        <w:rPr>
          <w:rFonts w:ascii="Montserrat" w:eastAsia="Montserrat" w:hAnsi="Montserrat" w:cs="Montserrat"/>
          <w:sz w:val="22"/>
          <w:szCs w:val="22"/>
        </w:rPr>
        <w:t xml:space="preserve"> for nursing students</w:t>
      </w:r>
      <w:r w:rsidR="00E94F6B">
        <w:rPr>
          <w:rFonts w:ascii="Montserrat" w:eastAsia="Montserrat" w:hAnsi="Montserrat" w:cs="Montserrat"/>
          <w:sz w:val="22"/>
          <w:szCs w:val="22"/>
        </w:rPr>
        <w:t xml:space="preserve">. </w:t>
      </w:r>
      <w:r w:rsidR="00971A9E">
        <w:rPr>
          <w:rFonts w:ascii="Montserrat" w:eastAsia="Montserrat" w:hAnsi="Montserrat" w:cs="Montserrat"/>
          <w:sz w:val="22"/>
          <w:szCs w:val="22"/>
        </w:rPr>
        <w:t>This year plan also includes</w:t>
      </w:r>
      <w:r w:rsidR="002D0C13">
        <w:rPr>
          <w:rFonts w:ascii="Montserrat" w:eastAsia="Montserrat" w:hAnsi="Montserrat" w:cs="Montserrat"/>
          <w:sz w:val="22"/>
          <w:szCs w:val="22"/>
        </w:rPr>
        <w:t xml:space="preserve"> long-term planning </w:t>
      </w:r>
      <w:r w:rsidR="005404F2">
        <w:rPr>
          <w:rFonts w:ascii="Montserrat" w:eastAsia="Montserrat" w:hAnsi="Montserrat" w:cs="Montserrat"/>
          <w:sz w:val="22"/>
          <w:szCs w:val="22"/>
        </w:rPr>
        <w:t xml:space="preserve">that </w:t>
      </w:r>
      <w:r w:rsidR="007F72DB">
        <w:rPr>
          <w:rFonts w:ascii="Montserrat" w:eastAsia="Montserrat" w:hAnsi="Montserrat" w:cs="Montserrat"/>
          <w:sz w:val="22"/>
          <w:szCs w:val="22"/>
        </w:rPr>
        <w:t>focuses on</w:t>
      </w:r>
      <w:r w:rsidR="002D0C13">
        <w:rPr>
          <w:rFonts w:ascii="Montserrat" w:eastAsia="Montserrat" w:hAnsi="Montserrat" w:cs="Montserrat"/>
          <w:sz w:val="22"/>
          <w:szCs w:val="22"/>
        </w:rPr>
        <w:t xml:space="preserve"> increasing </w:t>
      </w:r>
      <w:r w:rsidR="005404F2">
        <w:rPr>
          <w:rFonts w:ascii="Montserrat" w:eastAsia="Montserrat" w:hAnsi="Montserrat" w:cs="Montserrat"/>
          <w:sz w:val="22"/>
          <w:szCs w:val="22"/>
        </w:rPr>
        <w:t>volunteer engagement</w:t>
      </w:r>
      <w:r w:rsidR="002D0C13">
        <w:rPr>
          <w:rFonts w:ascii="Montserrat" w:eastAsia="Montserrat" w:hAnsi="Montserrat" w:cs="Montserrat"/>
          <w:sz w:val="22"/>
          <w:szCs w:val="22"/>
        </w:rPr>
        <w:t xml:space="preserve"> </w:t>
      </w:r>
      <w:r w:rsidR="00017CB2">
        <w:rPr>
          <w:rFonts w:ascii="Montserrat" w:eastAsia="Montserrat" w:hAnsi="Montserrat" w:cs="Montserrat"/>
          <w:sz w:val="22"/>
          <w:szCs w:val="22"/>
        </w:rPr>
        <w:t xml:space="preserve">for </w:t>
      </w:r>
      <w:r w:rsidR="002D0C13">
        <w:rPr>
          <w:rFonts w:ascii="Montserrat" w:eastAsia="Montserrat" w:hAnsi="Montserrat" w:cs="Montserrat"/>
          <w:sz w:val="22"/>
          <w:szCs w:val="22"/>
        </w:rPr>
        <w:t xml:space="preserve">MSU </w:t>
      </w:r>
      <w:r w:rsidR="005062EE">
        <w:rPr>
          <w:rFonts w:ascii="Montserrat" w:eastAsia="Montserrat" w:hAnsi="Montserrat" w:cs="Montserrat"/>
          <w:sz w:val="22"/>
          <w:szCs w:val="22"/>
        </w:rPr>
        <w:t>S</w:t>
      </w:r>
      <w:r w:rsidR="002D0C13">
        <w:rPr>
          <w:rFonts w:ascii="Montserrat" w:eastAsia="Montserrat" w:hAnsi="Montserrat" w:cs="Montserrat"/>
          <w:sz w:val="22"/>
          <w:szCs w:val="22"/>
        </w:rPr>
        <w:t>ervices.</w:t>
      </w:r>
    </w:p>
    <w:p w14:paraId="5901367F" w14:textId="53090525" w:rsidR="00750494" w:rsidRPr="00E9622F" w:rsidRDefault="00750494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</w:p>
    <w:p w14:paraId="1C174EB6" w14:textId="3BA12B43" w:rsidR="00BA5F89" w:rsidRPr="00E9622F" w:rsidRDefault="00D35F2B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  <w:r w:rsidRPr="00E9622F">
        <w:rPr>
          <w:rFonts w:ascii="Montserrat" w:eastAsia="Montserrat" w:hAnsi="Montserrat" w:cs="Montserrat"/>
          <w:sz w:val="22"/>
          <w:szCs w:val="22"/>
        </w:rPr>
        <w:t xml:space="preserve">With that said, I </w:t>
      </w:r>
      <w:r w:rsidR="001565E4" w:rsidRPr="00E9622F">
        <w:rPr>
          <w:rFonts w:ascii="Montserrat" w:eastAsia="Montserrat" w:hAnsi="Montserrat" w:cs="Montserrat"/>
          <w:sz w:val="22"/>
          <w:szCs w:val="22"/>
        </w:rPr>
        <w:t xml:space="preserve">look forward to </w:t>
      </w:r>
      <w:r w:rsidR="001F3E26">
        <w:rPr>
          <w:rFonts w:ascii="Montserrat" w:eastAsia="Montserrat" w:hAnsi="Montserrat" w:cs="Montserrat"/>
          <w:sz w:val="22"/>
          <w:szCs w:val="22"/>
        </w:rPr>
        <w:t>new</w:t>
      </w:r>
      <w:r w:rsidR="000B57C1" w:rsidRPr="00E9622F">
        <w:rPr>
          <w:rFonts w:ascii="Montserrat" w:eastAsia="Montserrat" w:hAnsi="Montserrat" w:cs="Montserrat"/>
          <w:sz w:val="22"/>
          <w:szCs w:val="22"/>
        </w:rPr>
        <w:t xml:space="preserve"> challenges</w:t>
      </w:r>
      <w:r w:rsidR="006F5D52" w:rsidRPr="00E9622F">
        <w:rPr>
          <w:rFonts w:ascii="Montserrat" w:eastAsia="Montserrat" w:hAnsi="Montserrat" w:cs="Montserrat"/>
          <w:sz w:val="22"/>
          <w:szCs w:val="22"/>
        </w:rPr>
        <w:t xml:space="preserve"> that</w:t>
      </w:r>
      <w:r w:rsidR="00102C0C" w:rsidRPr="00E9622F">
        <w:rPr>
          <w:rFonts w:ascii="Montserrat" w:eastAsia="Montserrat" w:hAnsi="Montserrat" w:cs="Montserrat"/>
          <w:sz w:val="22"/>
          <w:szCs w:val="22"/>
        </w:rPr>
        <w:t xml:space="preserve"> </w:t>
      </w:r>
      <w:r w:rsidR="002362EC" w:rsidRPr="00E9622F">
        <w:rPr>
          <w:rFonts w:ascii="Montserrat" w:eastAsia="Montserrat" w:hAnsi="Montserrat" w:cs="Montserrat"/>
          <w:sz w:val="22"/>
          <w:szCs w:val="22"/>
        </w:rPr>
        <w:t>the</w:t>
      </w:r>
      <w:r w:rsidR="008260B2" w:rsidRPr="00E9622F">
        <w:rPr>
          <w:rFonts w:ascii="Montserrat" w:eastAsia="Montserrat" w:hAnsi="Montserrat" w:cs="Montserrat"/>
          <w:sz w:val="22"/>
          <w:szCs w:val="22"/>
        </w:rPr>
        <w:t xml:space="preserve"> SRA Nursing Caucus Leader</w:t>
      </w:r>
      <w:r w:rsidR="00334885" w:rsidRPr="00E9622F">
        <w:rPr>
          <w:rFonts w:ascii="Montserrat" w:eastAsia="Montserrat" w:hAnsi="Montserrat" w:cs="Montserrat"/>
          <w:sz w:val="22"/>
          <w:szCs w:val="22"/>
        </w:rPr>
        <w:t xml:space="preserve"> </w:t>
      </w:r>
      <w:r w:rsidR="00713427" w:rsidRPr="00E9622F">
        <w:rPr>
          <w:rFonts w:ascii="Montserrat" w:eastAsia="Montserrat" w:hAnsi="Montserrat" w:cs="Montserrat"/>
          <w:sz w:val="22"/>
          <w:szCs w:val="22"/>
        </w:rPr>
        <w:t>position</w:t>
      </w:r>
      <w:r w:rsidR="002362EC" w:rsidRPr="00E9622F">
        <w:rPr>
          <w:rFonts w:ascii="Montserrat" w:eastAsia="Montserrat" w:hAnsi="Montserrat" w:cs="Montserrat"/>
          <w:sz w:val="22"/>
          <w:szCs w:val="22"/>
        </w:rPr>
        <w:t xml:space="preserve"> will bring</w:t>
      </w:r>
      <w:r w:rsidR="004819AB" w:rsidRPr="00E9622F">
        <w:rPr>
          <w:rFonts w:ascii="Montserrat" w:eastAsia="Montserrat" w:hAnsi="Montserrat" w:cs="Montserrat"/>
          <w:sz w:val="22"/>
          <w:szCs w:val="22"/>
        </w:rPr>
        <w:t xml:space="preserve"> </w:t>
      </w:r>
      <w:r w:rsidR="00102C0C" w:rsidRPr="00E9622F">
        <w:rPr>
          <w:rFonts w:ascii="Montserrat" w:eastAsia="Montserrat" w:hAnsi="Montserrat" w:cs="Montserrat"/>
          <w:sz w:val="22"/>
          <w:szCs w:val="22"/>
        </w:rPr>
        <w:t xml:space="preserve">and </w:t>
      </w:r>
      <w:r w:rsidR="00666179">
        <w:rPr>
          <w:rFonts w:ascii="Montserrat" w:eastAsia="Montserrat" w:hAnsi="Montserrat" w:cs="Montserrat"/>
          <w:sz w:val="22"/>
          <w:szCs w:val="22"/>
        </w:rPr>
        <w:t>appreciate</w:t>
      </w:r>
      <w:r w:rsidR="00D94CD3">
        <w:rPr>
          <w:rFonts w:ascii="Montserrat" w:eastAsia="Montserrat" w:hAnsi="Montserrat" w:cs="Montserrat"/>
          <w:sz w:val="22"/>
          <w:szCs w:val="22"/>
        </w:rPr>
        <w:t xml:space="preserve"> </w:t>
      </w:r>
      <w:r w:rsidR="00102C0C" w:rsidRPr="00E9622F">
        <w:rPr>
          <w:rFonts w:ascii="Montserrat" w:eastAsia="Montserrat" w:hAnsi="Montserrat" w:cs="Montserrat"/>
          <w:sz w:val="22"/>
          <w:szCs w:val="22"/>
        </w:rPr>
        <w:t>your support in this role</w:t>
      </w:r>
      <w:r w:rsidR="00B73A66" w:rsidRPr="00E9622F">
        <w:rPr>
          <w:rFonts w:ascii="Montserrat" w:eastAsia="Montserrat" w:hAnsi="Montserrat" w:cs="Montserrat"/>
          <w:sz w:val="22"/>
          <w:szCs w:val="22"/>
        </w:rPr>
        <w:t xml:space="preserve">! </w:t>
      </w:r>
      <w:r w:rsidR="00BA5F89" w:rsidRPr="00E9622F">
        <w:rPr>
          <w:rFonts w:ascii="Montserrat" w:eastAsia="Montserrat" w:hAnsi="Montserrat" w:cs="Montserrat"/>
          <w:sz w:val="22"/>
          <w:szCs w:val="22"/>
        </w:rPr>
        <w:t xml:space="preserve">Please reach out to me at </w:t>
      </w:r>
      <w:hyperlink r:id="rId9" w:history="1">
        <w:r w:rsidR="00C56A8C" w:rsidRPr="00A65633">
          <w:rPr>
            <w:rStyle w:val="Hyperlink"/>
            <w:rFonts w:ascii="Montserrat" w:eastAsia="Montserrat" w:hAnsi="Montserrat" w:cs="Montserrat"/>
            <w:sz w:val="22"/>
            <w:szCs w:val="22"/>
          </w:rPr>
          <w:t>sranursing@msu.mcmaster.ca</w:t>
        </w:r>
      </w:hyperlink>
      <w:r w:rsidR="00BA5F89" w:rsidRPr="00E9622F">
        <w:rPr>
          <w:rFonts w:ascii="Montserrat" w:eastAsia="Montserrat" w:hAnsi="Montserrat" w:cs="Montserrat"/>
          <w:sz w:val="22"/>
          <w:szCs w:val="22"/>
        </w:rPr>
        <w:t xml:space="preserve"> </w:t>
      </w:r>
      <w:r w:rsidR="00D07E3D" w:rsidRPr="00E9622F">
        <w:rPr>
          <w:rFonts w:ascii="Montserrat" w:eastAsia="Montserrat" w:hAnsi="Montserrat" w:cs="Montserrat"/>
          <w:sz w:val="22"/>
          <w:szCs w:val="22"/>
        </w:rPr>
        <w:t>if you have any questions or concerns.</w:t>
      </w:r>
    </w:p>
    <w:p w14:paraId="759C5766" w14:textId="77777777" w:rsidR="00750494" w:rsidRPr="00E9622F" w:rsidRDefault="00750494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</w:p>
    <w:p w14:paraId="1DCE0949" w14:textId="6D556A1A" w:rsidR="005E1155" w:rsidRPr="00E9622F" w:rsidRDefault="005E1155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  <w:r w:rsidRPr="00E9622F">
        <w:rPr>
          <w:rFonts w:ascii="Montserrat" w:eastAsia="Montserrat" w:hAnsi="Montserrat" w:cs="Montserrat"/>
          <w:sz w:val="22"/>
          <w:szCs w:val="22"/>
        </w:rPr>
        <w:t>Best regards,</w:t>
      </w:r>
    </w:p>
    <w:p w14:paraId="00D4566B" w14:textId="28755A5F" w:rsidR="005E1155" w:rsidRPr="00E9622F" w:rsidRDefault="005E1155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  <w:r w:rsidRPr="00E9622F">
        <w:rPr>
          <w:rFonts w:ascii="Montserrat" w:eastAsia="Montserrat" w:hAnsi="Montserrat" w:cs="Montserrat"/>
          <w:sz w:val="22"/>
          <w:szCs w:val="22"/>
        </w:rPr>
        <w:t>Callista Liu</w:t>
      </w:r>
    </w:p>
    <w:p w14:paraId="3918B9F7" w14:textId="56FEFA41" w:rsidR="00F434E6" w:rsidRPr="00E9622F" w:rsidRDefault="00F434E6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  <w:r w:rsidRPr="00E9622F">
        <w:rPr>
          <w:rFonts w:ascii="Montserrat" w:eastAsia="Montserrat" w:hAnsi="Montserrat" w:cs="Montserrat"/>
          <w:sz w:val="22"/>
          <w:szCs w:val="22"/>
        </w:rPr>
        <w:t>McMaster Students Union</w:t>
      </w:r>
    </w:p>
    <w:p w14:paraId="71AC1DB9" w14:textId="6C6A7AB4" w:rsidR="005E1155" w:rsidRPr="00E9622F" w:rsidRDefault="005E1155" w:rsidP="000D1753">
      <w:pPr>
        <w:pBdr>
          <w:bottom w:val="single" w:sz="12" w:space="1" w:color="000000"/>
        </w:pBdr>
        <w:rPr>
          <w:rFonts w:ascii="Montserrat" w:eastAsia="Montserrat" w:hAnsi="Montserrat" w:cs="Montserrat"/>
          <w:sz w:val="22"/>
          <w:szCs w:val="22"/>
        </w:rPr>
      </w:pPr>
      <w:r w:rsidRPr="00E9622F">
        <w:rPr>
          <w:rFonts w:ascii="Montserrat" w:eastAsia="Montserrat" w:hAnsi="Montserrat" w:cs="Montserrat"/>
          <w:sz w:val="22"/>
          <w:szCs w:val="22"/>
        </w:rPr>
        <w:t>SRA Nursing Ca</w:t>
      </w:r>
      <w:r w:rsidR="00F6666A" w:rsidRPr="00E9622F">
        <w:rPr>
          <w:rFonts w:ascii="Montserrat" w:eastAsia="Montserrat" w:hAnsi="Montserrat" w:cs="Montserrat"/>
          <w:sz w:val="22"/>
          <w:szCs w:val="22"/>
        </w:rPr>
        <w:t>ucus Leader</w:t>
      </w:r>
    </w:p>
    <w:p w14:paraId="5D300D24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177508DB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7FE166D0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05322EAE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71357916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2B7343D2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7FFD8875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3C68E10C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1E8E5C9B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56837894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0CB5B08B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314271C1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5D12C7DD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348A3F74" w14:textId="37EE391D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4911F144" w14:textId="50618E7A" w:rsidR="002C7262" w:rsidRDefault="002C7262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49A3B0D1" w14:textId="77777777" w:rsidR="002C7262" w:rsidRDefault="002C7262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43579C5B" w14:textId="77777777" w:rsidR="000D1753" w:rsidRDefault="000D1753" w:rsidP="00763C33">
      <w:pPr>
        <w:pBdr>
          <w:bottom w:val="single" w:sz="12" w:space="1" w:color="000000"/>
        </w:pBdr>
        <w:rPr>
          <w:rFonts w:ascii="Montserrat" w:eastAsia="Montserrat" w:hAnsi="Montserrat" w:cs="Montserrat"/>
        </w:rPr>
      </w:pPr>
    </w:p>
    <w:p w14:paraId="1316314B" w14:textId="77777777" w:rsidR="000D1753" w:rsidRDefault="000D1753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</w:rPr>
      </w:pPr>
    </w:p>
    <w:p w14:paraId="209931DD" w14:textId="77777777" w:rsidR="00D84B2E" w:rsidRDefault="00D84B2E" w:rsidP="00AA248E">
      <w:pPr>
        <w:pBdr>
          <w:bottom w:val="single" w:sz="12" w:space="1" w:color="000000"/>
        </w:pBdr>
        <w:rPr>
          <w:rFonts w:ascii="Montserrat" w:eastAsia="Montserrat" w:hAnsi="Montserrat" w:cs="Montserrat"/>
        </w:rPr>
      </w:pPr>
    </w:p>
    <w:p w14:paraId="44737EE6" w14:textId="77777777" w:rsidR="000C1DCC" w:rsidRDefault="000C1DCC">
      <w:pPr>
        <w:pBdr>
          <w:bottom w:val="single" w:sz="12" w:space="1" w:color="000000"/>
        </w:pBdr>
        <w:jc w:val="center"/>
        <w:rPr>
          <w:rFonts w:ascii="Montserrat" w:eastAsia="Montserrat SemiBold" w:hAnsi="Montserrat" w:cs="Montserrat SemiBold"/>
          <w:b/>
          <w:bCs/>
          <w:sz w:val="28"/>
          <w:szCs w:val="28"/>
        </w:rPr>
      </w:pPr>
    </w:p>
    <w:p w14:paraId="27866D12" w14:textId="5A7967D2" w:rsidR="00A54157" w:rsidRPr="00506E20" w:rsidRDefault="004D29DE">
      <w:pPr>
        <w:pBdr>
          <w:bottom w:val="single" w:sz="12" w:space="1" w:color="000000"/>
        </w:pBdr>
        <w:jc w:val="center"/>
        <w:rPr>
          <w:rFonts w:ascii="Montserrat" w:eastAsia="Montserrat SemiBold" w:hAnsi="Montserrat" w:cs="Montserrat SemiBold"/>
          <w:b/>
          <w:bCs/>
          <w:sz w:val="28"/>
          <w:szCs w:val="28"/>
        </w:rPr>
      </w:pPr>
      <w:r w:rsidRPr="00506E20">
        <w:rPr>
          <w:rFonts w:ascii="Montserrat" w:eastAsia="Montserrat SemiBold" w:hAnsi="Montserrat" w:cs="Montserrat SemiBold"/>
          <w:b/>
          <w:bCs/>
          <w:sz w:val="28"/>
          <w:szCs w:val="28"/>
        </w:rPr>
        <w:lastRenderedPageBreak/>
        <w:t>G</w:t>
      </w:r>
      <w:r w:rsidR="00506E20" w:rsidRPr="00506E20">
        <w:rPr>
          <w:rFonts w:ascii="Montserrat" w:eastAsia="Montserrat SemiBold" w:hAnsi="Montserrat" w:cs="Montserrat SemiBold"/>
          <w:b/>
          <w:bCs/>
          <w:sz w:val="28"/>
          <w:szCs w:val="28"/>
        </w:rPr>
        <w:t>oals</w:t>
      </w:r>
    </w:p>
    <w:p w14:paraId="6B131E68" w14:textId="77777777" w:rsidR="00A54157" w:rsidRDefault="00A54157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578277F0" w14:textId="77777777" w:rsidR="00A54157" w:rsidRDefault="00A54157">
      <w:pPr>
        <w:rPr>
          <w:rFonts w:ascii="Montserrat" w:eastAsia="Montserrat" w:hAnsi="Montserrat" w:cs="Montserrat"/>
          <w:b/>
          <w:sz w:val="28"/>
          <w:szCs w:val="28"/>
        </w:rPr>
      </w:pP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0"/>
      </w:tblGrid>
      <w:tr w:rsidR="00A54157" w:rsidRPr="00506E20" w14:paraId="39780677" w14:textId="77777777" w:rsidTr="00674019">
        <w:tc>
          <w:tcPr>
            <w:tcW w:w="1795" w:type="dxa"/>
            <w:shd w:val="clear" w:color="auto" w:fill="D9D9D9"/>
          </w:tcPr>
          <w:p w14:paraId="43400B47" w14:textId="77777777" w:rsidR="00A54157" w:rsidRPr="00506E20" w:rsidRDefault="004D29DE">
            <w:pPr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bCs/>
                <w:sz w:val="22"/>
                <w:szCs w:val="22"/>
              </w:rPr>
              <w:t>Objective 1</w:t>
            </w:r>
          </w:p>
        </w:tc>
        <w:tc>
          <w:tcPr>
            <w:tcW w:w="7650" w:type="dxa"/>
          </w:tcPr>
          <w:p w14:paraId="0AFD7B83" w14:textId="5AFB2947" w:rsidR="00A54157" w:rsidRPr="00506E20" w:rsidRDefault="00F12DAF">
            <w:pPr>
              <w:tabs>
                <w:tab w:val="left" w:pos="702"/>
              </w:tabs>
              <w:rPr>
                <w:rFonts w:ascii="Montserrat" w:eastAsia="Montserrat SemiBold" w:hAnsi="Montserrat" w:cs="Montserrat SemiBold"/>
                <w:sz w:val="22"/>
                <w:szCs w:val="22"/>
              </w:rPr>
            </w:pPr>
            <w:r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>Collaborate with the McMaster University Nursing Student Society (MUNSS)</w:t>
            </w:r>
            <w:r w:rsidR="003D0893"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 xml:space="preserve"> to improve the university experience through exciting academic and social opportunities</w:t>
            </w:r>
          </w:p>
        </w:tc>
      </w:tr>
      <w:tr w:rsidR="00A54157" w:rsidRPr="00506E20" w14:paraId="483F9E6C" w14:textId="77777777" w:rsidTr="00674019">
        <w:tc>
          <w:tcPr>
            <w:tcW w:w="1795" w:type="dxa"/>
            <w:shd w:val="clear" w:color="auto" w:fill="D9D9D9"/>
          </w:tcPr>
          <w:p w14:paraId="4C9CCDB5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Description</w:t>
            </w:r>
          </w:p>
        </w:tc>
        <w:tc>
          <w:tcPr>
            <w:tcW w:w="7650" w:type="dxa"/>
          </w:tcPr>
          <w:p w14:paraId="368C87B9" w14:textId="40BD8618" w:rsidR="00A54157" w:rsidRPr="00506E20" w:rsidRDefault="009F39DF">
            <w:pPr>
              <w:tabs>
                <w:tab w:val="left" w:pos="3126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MUNSS is </w:t>
            </w:r>
            <w:r w:rsidR="00AC56BC" w:rsidRPr="00506E20">
              <w:rPr>
                <w:rFonts w:ascii="Montserrat" w:eastAsia="Montserrat" w:hAnsi="Montserrat" w:cs="Montserrat"/>
                <w:sz w:val="22"/>
                <w:szCs w:val="22"/>
              </w:rPr>
              <w:t>a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BC67D5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student organization that represents </w:t>
            </w:r>
            <w:r w:rsidR="00AC56B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over 2,000 </w:t>
            </w:r>
            <w:r w:rsidR="00BC67D5" w:rsidRPr="00506E20">
              <w:rPr>
                <w:rFonts w:ascii="Montserrat" w:eastAsia="Montserrat" w:hAnsi="Montserrat" w:cs="Montserrat"/>
                <w:sz w:val="22"/>
                <w:szCs w:val="22"/>
              </w:rPr>
              <w:t>nursing students</w:t>
            </w:r>
            <w:r w:rsidR="00AC56B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from McMaster University, Mohawk College, and Conestoga College</w:t>
            </w:r>
            <w:r w:rsidR="001D5E0B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in the Basic, Accelerated, and RPN-BScN streams.</w:t>
            </w:r>
            <w:r w:rsidR="00675A1F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The </w:t>
            </w:r>
            <w:r w:rsidR="00882662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former </w:t>
            </w:r>
            <w:r w:rsidR="00675A1F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SRA Nursing </w:t>
            </w:r>
            <w:r w:rsidR="00FA6BA2" w:rsidRPr="00506E20">
              <w:rPr>
                <w:rFonts w:ascii="Montserrat" w:eastAsia="Montserrat" w:hAnsi="Montserrat" w:cs="Montserrat"/>
                <w:sz w:val="22"/>
                <w:szCs w:val="22"/>
              </w:rPr>
              <w:t>Representatives</w:t>
            </w:r>
            <w:r w:rsidR="00675A1F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ha</w:t>
            </w:r>
            <w:r w:rsidR="00FA6BA2" w:rsidRPr="00506E20">
              <w:rPr>
                <w:rFonts w:ascii="Montserrat" w:eastAsia="Montserrat" w:hAnsi="Montserrat" w:cs="Montserrat"/>
                <w:sz w:val="22"/>
                <w:szCs w:val="22"/>
              </w:rPr>
              <w:t>ve</w:t>
            </w:r>
            <w:r w:rsidR="00675A1F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F74D2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previously worked </w:t>
            </w:r>
            <w:r w:rsidR="00B83B8E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together </w:t>
            </w:r>
            <w:r w:rsidR="00F74D2C" w:rsidRPr="00506E20">
              <w:rPr>
                <w:rFonts w:ascii="Montserrat" w:eastAsia="Montserrat" w:hAnsi="Montserrat" w:cs="Montserrat"/>
                <w:sz w:val="22"/>
                <w:szCs w:val="22"/>
              </w:rPr>
              <w:t>with MUNSS</w:t>
            </w:r>
            <w:r w:rsidR="006A3630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for</w:t>
            </w:r>
            <w:r w:rsidR="007F56BD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761DF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various </w:t>
            </w:r>
            <w:r w:rsidR="007F56BD" w:rsidRPr="00506E20">
              <w:rPr>
                <w:rFonts w:ascii="Montserrat" w:eastAsia="Montserrat" w:hAnsi="Montserrat" w:cs="Montserrat"/>
                <w:sz w:val="22"/>
                <w:szCs w:val="22"/>
              </w:rPr>
              <w:t>events including the</w:t>
            </w:r>
            <w:r w:rsidR="00435CE7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71104F" w:rsidRPr="00506E20">
              <w:rPr>
                <w:rFonts w:ascii="Montserrat" w:eastAsia="Montserrat" w:hAnsi="Montserrat" w:cs="Montserrat"/>
                <w:sz w:val="22"/>
                <w:szCs w:val="22"/>
              </w:rPr>
              <w:t>Nursing Career Fair</w:t>
            </w:r>
            <w:r w:rsidR="00761DF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, Nursing Formal, </w:t>
            </w:r>
            <w:r w:rsidR="00AA64D0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Nursing Games, </w:t>
            </w:r>
            <w:r w:rsidR="00761DFC" w:rsidRPr="00506E20">
              <w:rPr>
                <w:rFonts w:ascii="Montserrat" w:eastAsia="Montserrat" w:hAnsi="Montserrat" w:cs="Montserrat"/>
                <w:sz w:val="22"/>
                <w:szCs w:val="22"/>
              </w:rPr>
              <w:t>and m</w:t>
            </w:r>
            <w:r w:rsidR="00486BBB" w:rsidRPr="00506E20">
              <w:rPr>
                <w:rFonts w:ascii="Montserrat" w:eastAsia="Montserrat" w:hAnsi="Montserrat" w:cs="Montserrat"/>
                <w:sz w:val="22"/>
                <w:szCs w:val="22"/>
              </w:rPr>
              <w:t>ore</w:t>
            </w:r>
            <w:r w:rsidR="0071104F" w:rsidRPr="00506E20">
              <w:rPr>
                <w:rFonts w:ascii="Montserrat" w:eastAsia="Montserrat" w:hAnsi="Montserrat" w:cs="Montserrat"/>
                <w:sz w:val="22"/>
                <w:szCs w:val="22"/>
              </w:rPr>
              <w:t>.</w:t>
            </w:r>
          </w:p>
        </w:tc>
      </w:tr>
      <w:tr w:rsidR="00A54157" w:rsidRPr="00506E20" w14:paraId="574642D9" w14:textId="77777777" w:rsidTr="00674019">
        <w:tc>
          <w:tcPr>
            <w:tcW w:w="1795" w:type="dxa"/>
            <w:shd w:val="clear" w:color="auto" w:fill="D9D9D9"/>
          </w:tcPr>
          <w:p w14:paraId="4BAD6362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Benefits</w:t>
            </w:r>
          </w:p>
        </w:tc>
        <w:tc>
          <w:tcPr>
            <w:tcW w:w="7650" w:type="dxa"/>
          </w:tcPr>
          <w:p w14:paraId="30404E45" w14:textId="5EF2B50E" w:rsidR="00A54157" w:rsidRPr="00506E20" w:rsidRDefault="00BF0967" w:rsidP="0044014B">
            <w:pPr>
              <w:pStyle w:val="ListParagraph"/>
              <w:numPr>
                <w:ilvl w:val="0"/>
                <w:numId w:val="9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Stronger </w:t>
            </w:r>
            <w:r w:rsidR="0044014B" w:rsidRPr="00506E20">
              <w:rPr>
                <w:rFonts w:ascii="Montserrat" w:eastAsia="Montserrat" w:hAnsi="Montserrat" w:cs="Montserrat"/>
              </w:rPr>
              <w:t>relationships with</w:t>
            </w:r>
            <w:r w:rsidR="00674019" w:rsidRPr="00506E20">
              <w:rPr>
                <w:rFonts w:ascii="Montserrat" w:eastAsia="Montserrat" w:hAnsi="Montserrat" w:cs="Montserrat"/>
              </w:rPr>
              <w:t xml:space="preserve"> the</w:t>
            </w:r>
            <w:r w:rsidR="0044014B" w:rsidRPr="00506E20">
              <w:rPr>
                <w:rFonts w:ascii="Montserrat" w:eastAsia="Montserrat" w:hAnsi="Montserrat" w:cs="Montserrat"/>
              </w:rPr>
              <w:t xml:space="preserve"> MUNSS</w:t>
            </w:r>
            <w:r w:rsidR="008974A3" w:rsidRPr="00506E20">
              <w:rPr>
                <w:rFonts w:ascii="Montserrat" w:eastAsia="Montserrat" w:hAnsi="Montserrat" w:cs="Montserrat"/>
              </w:rPr>
              <w:t xml:space="preserve"> President and</w:t>
            </w:r>
            <w:r w:rsidR="0044014B" w:rsidRPr="00506E20">
              <w:rPr>
                <w:rFonts w:ascii="Montserrat" w:eastAsia="Montserrat" w:hAnsi="Montserrat" w:cs="Montserrat"/>
              </w:rPr>
              <w:t xml:space="preserve"> </w:t>
            </w:r>
            <w:r w:rsidR="008974A3" w:rsidRPr="00506E20">
              <w:rPr>
                <w:rFonts w:ascii="Montserrat" w:eastAsia="Montserrat" w:hAnsi="Montserrat" w:cs="Montserrat"/>
              </w:rPr>
              <w:t>E</w:t>
            </w:r>
            <w:r w:rsidR="0044014B" w:rsidRPr="00506E20">
              <w:rPr>
                <w:rFonts w:ascii="Montserrat" w:eastAsia="Montserrat" w:hAnsi="Montserrat" w:cs="Montserrat"/>
              </w:rPr>
              <w:t xml:space="preserve">xecutive </w:t>
            </w:r>
            <w:r w:rsidR="008974A3" w:rsidRPr="00506E20">
              <w:rPr>
                <w:rFonts w:ascii="Montserrat" w:eastAsia="Montserrat" w:hAnsi="Montserrat" w:cs="Montserrat"/>
              </w:rPr>
              <w:t>T</w:t>
            </w:r>
            <w:r w:rsidR="0044014B" w:rsidRPr="00506E20">
              <w:rPr>
                <w:rFonts w:ascii="Montserrat" w:eastAsia="Montserrat" w:hAnsi="Montserrat" w:cs="Montserrat"/>
              </w:rPr>
              <w:t>eam</w:t>
            </w:r>
          </w:p>
          <w:p w14:paraId="7B2ED961" w14:textId="77777777" w:rsidR="008974A3" w:rsidRPr="00506E20" w:rsidRDefault="008974A3" w:rsidP="00A17645">
            <w:pPr>
              <w:pStyle w:val="ListParagraph"/>
              <w:numPr>
                <w:ilvl w:val="0"/>
                <w:numId w:val="9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Increased support</w:t>
            </w:r>
            <w:r w:rsidR="00A17645" w:rsidRPr="00506E20">
              <w:rPr>
                <w:rFonts w:ascii="Montserrat" w:eastAsia="Montserrat" w:hAnsi="Montserrat" w:cs="Montserrat"/>
              </w:rPr>
              <w:t xml:space="preserve">, </w:t>
            </w:r>
            <w:r w:rsidRPr="00506E20">
              <w:rPr>
                <w:rFonts w:ascii="Montserrat" w:eastAsia="Montserrat" w:hAnsi="Montserrat" w:cs="Montserrat"/>
              </w:rPr>
              <w:t>resources</w:t>
            </w:r>
            <w:r w:rsidR="00A17645" w:rsidRPr="00506E20">
              <w:rPr>
                <w:rFonts w:ascii="Montserrat" w:eastAsia="Montserrat" w:hAnsi="Montserrat" w:cs="Montserrat"/>
              </w:rPr>
              <w:t xml:space="preserve">, funding, and </w:t>
            </w:r>
            <w:r w:rsidR="002D04A5" w:rsidRPr="00506E20">
              <w:rPr>
                <w:rFonts w:ascii="Montserrat" w:eastAsia="Montserrat" w:hAnsi="Montserrat" w:cs="Montserrat"/>
              </w:rPr>
              <w:t>outreach</w:t>
            </w:r>
            <w:r w:rsidR="00A17645" w:rsidRPr="00506E20">
              <w:rPr>
                <w:rFonts w:ascii="Montserrat" w:eastAsia="Montserrat" w:hAnsi="Montserrat" w:cs="Montserrat"/>
              </w:rPr>
              <w:t xml:space="preserve"> </w:t>
            </w:r>
            <w:r w:rsidRPr="00506E20">
              <w:rPr>
                <w:rFonts w:ascii="Montserrat" w:eastAsia="Montserrat" w:hAnsi="Montserrat" w:cs="Montserrat"/>
              </w:rPr>
              <w:t>for events</w:t>
            </w:r>
          </w:p>
          <w:p w14:paraId="55CA91BF" w14:textId="5C94725B" w:rsidR="003E7977" w:rsidRPr="00506E20" w:rsidRDefault="003E7977" w:rsidP="0079587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Increased community spirit </w:t>
            </w:r>
            <w:r w:rsidR="007E5A91" w:rsidRPr="00506E20">
              <w:rPr>
                <w:rFonts w:ascii="Montserrat" w:eastAsia="Montserrat" w:hAnsi="Montserrat" w:cs="Montserrat"/>
              </w:rPr>
              <w:t xml:space="preserve">among nursing students </w:t>
            </w:r>
            <w:r w:rsidR="008B3F25" w:rsidRPr="00506E20">
              <w:rPr>
                <w:rFonts w:ascii="Montserrat" w:eastAsia="Montserrat" w:hAnsi="Montserrat" w:cs="Montserrat"/>
              </w:rPr>
              <w:t>from McMaster University, Mohawk College, and Conestoga College in the Basic, Accelerated, and RPN-BScN streams</w:t>
            </w:r>
          </w:p>
        </w:tc>
      </w:tr>
      <w:tr w:rsidR="00A54157" w:rsidRPr="00506E20" w14:paraId="7E16F830" w14:textId="77777777" w:rsidTr="00674019">
        <w:tc>
          <w:tcPr>
            <w:tcW w:w="1795" w:type="dxa"/>
            <w:shd w:val="clear" w:color="auto" w:fill="D9D9D9"/>
          </w:tcPr>
          <w:p w14:paraId="3D7F5F57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Difficulties</w:t>
            </w:r>
          </w:p>
        </w:tc>
        <w:tc>
          <w:tcPr>
            <w:tcW w:w="7650" w:type="dxa"/>
          </w:tcPr>
          <w:p w14:paraId="044771BC" w14:textId="723527E0" w:rsidR="00DA14F0" w:rsidRPr="00506E20" w:rsidRDefault="009D35E4" w:rsidP="007E6BB0">
            <w:pPr>
              <w:pStyle w:val="ListParagraph"/>
              <w:numPr>
                <w:ilvl w:val="0"/>
                <w:numId w:val="10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The </w:t>
            </w:r>
            <w:r w:rsidR="00DA14F0" w:rsidRPr="00506E20">
              <w:rPr>
                <w:rFonts w:ascii="Montserrat" w:eastAsia="Montserrat" w:hAnsi="Montserrat" w:cs="Montserrat"/>
              </w:rPr>
              <w:t xml:space="preserve">MUNSS </w:t>
            </w:r>
            <w:r w:rsidR="000C2069" w:rsidRPr="00506E20">
              <w:rPr>
                <w:rFonts w:ascii="Montserrat" w:eastAsia="Montserrat" w:hAnsi="Montserrat" w:cs="Montserrat"/>
              </w:rPr>
              <w:t xml:space="preserve">Executive Team </w:t>
            </w:r>
            <w:r w:rsidR="0074061F" w:rsidRPr="00506E20">
              <w:rPr>
                <w:rFonts w:ascii="Montserrat" w:eastAsia="Montserrat" w:hAnsi="Montserrat" w:cs="Montserrat"/>
              </w:rPr>
              <w:t xml:space="preserve">create </w:t>
            </w:r>
            <w:r w:rsidR="00DA14F0" w:rsidRPr="00506E20">
              <w:rPr>
                <w:rFonts w:ascii="Montserrat" w:eastAsia="Montserrat" w:hAnsi="Montserrat" w:cs="Montserrat"/>
              </w:rPr>
              <w:t>year pla</w:t>
            </w:r>
            <w:r w:rsidR="0074061F" w:rsidRPr="00506E20">
              <w:rPr>
                <w:rFonts w:ascii="Montserrat" w:eastAsia="Montserrat" w:hAnsi="Montserrat" w:cs="Montserrat"/>
              </w:rPr>
              <w:t>ns later</w:t>
            </w:r>
          </w:p>
          <w:p w14:paraId="5A7964A5" w14:textId="48308FBD" w:rsidR="00912461" w:rsidRPr="00506E20" w:rsidRDefault="009D35E4" w:rsidP="00687CB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The </w:t>
            </w:r>
            <w:r w:rsidR="00DA14F0" w:rsidRPr="00506E20">
              <w:rPr>
                <w:rFonts w:ascii="Montserrat" w:eastAsia="Montserrat" w:hAnsi="Montserrat" w:cs="Montserrat"/>
              </w:rPr>
              <w:t>MUNSS Executive Team</w:t>
            </w:r>
            <w:r w:rsidRPr="00506E20">
              <w:rPr>
                <w:rFonts w:ascii="Montserrat" w:eastAsia="Montserrat" w:hAnsi="Montserrat" w:cs="Montserrat"/>
              </w:rPr>
              <w:t xml:space="preserve"> has unfilled positions</w:t>
            </w:r>
          </w:p>
        </w:tc>
      </w:tr>
      <w:tr w:rsidR="00A54157" w:rsidRPr="00506E20" w14:paraId="6DD77EC8" w14:textId="77777777" w:rsidTr="00674019">
        <w:tc>
          <w:tcPr>
            <w:tcW w:w="1795" w:type="dxa"/>
            <w:shd w:val="clear" w:color="auto" w:fill="D9D9D9"/>
          </w:tcPr>
          <w:p w14:paraId="523C3901" w14:textId="598E8EE9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Long-</w:t>
            </w:r>
            <w:r w:rsidR="000C1DCC">
              <w:rPr>
                <w:rFonts w:ascii="Montserrat" w:eastAsia="Montserrat" w:hAnsi="Montserrat" w:cs="Montserrat"/>
                <w:sz w:val="22"/>
                <w:szCs w:val="22"/>
              </w:rPr>
              <w:t>T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erm </w:t>
            </w:r>
            <w:r w:rsidR="0007446B"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mplications </w:t>
            </w:r>
          </w:p>
        </w:tc>
        <w:tc>
          <w:tcPr>
            <w:tcW w:w="7650" w:type="dxa"/>
          </w:tcPr>
          <w:p w14:paraId="6B63C708" w14:textId="3D3EC72E" w:rsidR="00A54157" w:rsidRPr="00506E20" w:rsidRDefault="00CA2C2C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The ne</w:t>
            </w:r>
            <w:r w:rsidR="003963E6" w:rsidRPr="00506E20">
              <w:rPr>
                <w:rFonts w:ascii="Montserrat" w:eastAsia="Montserrat" w:hAnsi="Montserrat" w:cs="Montserrat"/>
                <w:sz w:val="22"/>
                <w:szCs w:val="22"/>
              </w:rPr>
              <w:t>w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SRA</w:t>
            </w:r>
            <w:r w:rsidR="00274C03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Nursing Representatives</w:t>
            </w:r>
            <w:r w:rsidR="00632D1D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will continue to</w:t>
            </w:r>
            <w:r w:rsidR="001A44CD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work together with MUNSS </w:t>
            </w:r>
            <w:r w:rsidR="003963E6" w:rsidRPr="00506E20">
              <w:rPr>
                <w:rFonts w:ascii="Montserrat" w:eastAsia="Montserrat" w:hAnsi="Montserrat" w:cs="Montserrat"/>
                <w:sz w:val="22"/>
                <w:szCs w:val="22"/>
              </w:rPr>
              <w:t>in future years.</w:t>
            </w:r>
            <w:r w:rsidR="00821ABA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401370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Nursing students will </w:t>
            </w:r>
            <w:r w:rsidR="00762A6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be able to </w:t>
            </w:r>
            <w:r w:rsidR="00C77D54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attend events that </w:t>
            </w:r>
            <w:r w:rsidR="005C4B15" w:rsidRPr="00506E20">
              <w:rPr>
                <w:rFonts w:ascii="Montserrat" w:eastAsia="Montserrat" w:hAnsi="Montserrat" w:cs="Montserrat"/>
                <w:sz w:val="22"/>
                <w:szCs w:val="22"/>
              </w:rPr>
              <w:t>reflect</w:t>
            </w:r>
            <w:r w:rsidR="00C77D54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their</w:t>
            </w:r>
            <w:r w:rsidR="00EB082A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9A139C" w:rsidRPr="00506E20">
              <w:rPr>
                <w:rFonts w:ascii="Montserrat" w:eastAsia="Montserrat" w:hAnsi="Montserrat" w:cs="Montserrat"/>
                <w:sz w:val="22"/>
                <w:szCs w:val="22"/>
              </w:rPr>
              <w:t>interests</w:t>
            </w:r>
            <w:r w:rsidR="00762A6C" w:rsidRPr="00506E20">
              <w:rPr>
                <w:rFonts w:ascii="Montserrat" w:eastAsia="Montserrat" w:hAnsi="Montserrat" w:cs="Montserrat"/>
                <w:sz w:val="22"/>
                <w:szCs w:val="22"/>
              </w:rPr>
              <w:t>.</w:t>
            </w:r>
          </w:p>
        </w:tc>
      </w:tr>
      <w:tr w:rsidR="00A54157" w:rsidRPr="00506E20" w14:paraId="34AE43EB" w14:textId="77777777" w:rsidTr="00674019">
        <w:tc>
          <w:tcPr>
            <w:tcW w:w="1795" w:type="dxa"/>
            <w:shd w:val="clear" w:color="auto" w:fill="D9D9D9"/>
          </w:tcPr>
          <w:p w14:paraId="7F27A8AD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How?</w:t>
            </w:r>
          </w:p>
        </w:tc>
        <w:tc>
          <w:tcPr>
            <w:tcW w:w="7650" w:type="dxa"/>
          </w:tcPr>
          <w:p w14:paraId="611601D1" w14:textId="413B55BE" w:rsidR="00A54157" w:rsidRPr="00506E20" w:rsidRDefault="00C954A4" w:rsidP="000C075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Attend</w:t>
            </w:r>
            <w:r w:rsidR="000C075D" w:rsidRPr="00506E20">
              <w:rPr>
                <w:rFonts w:ascii="Montserrat" w:eastAsia="Montserrat" w:hAnsi="Montserrat" w:cs="Montserrat"/>
              </w:rPr>
              <w:t xml:space="preserve"> biweekly MUNSS Executive Team meetings</w:t>
            </w:r>
          </w:p>
          <w:p w14:paraId="7A05ACE6" w14:textId="77777777" w:rsidR="000C075D" w:rsidRPr="00506E20" w:rsidRDefault="006A7908" w:rsidP="000C075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Communicate</w:t>
            </w:r>
            <w:r w:rsidR="000C075D" w:rsidRPr="00506E20">
              <w:rPr>
                <w:rFonts w:ascii="Montserrat" w:eastAsia="Montserrat" w:hAnsi="Montserrat" w:cs="Montserrat"/>
              </w:rPr>
              <w:t xml:space="preserve"> with the MUNSS President and Executive Team</w:t>
            </w:r>
          </w:p>
          <w:p w14:paraId="2F7EF5F3" w14:textId="15D2AA83" w:rsidR="0017274A" w:rsidRPr="00506E20" w:rsidRDefault="0017274A" w:rsidP="000C075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Organize </w:t>
            </w:r>
            <w:r w:rsidR="00771820" w:rsidRPr="00506E20">
              <w:rPr>
                <w:rFonts w:ascii="Montserrat" w:eastAsia="Montserrat" w:hAnsi="Montserrat" w:cs="Montserrat"/>
              </w:rPr>
              <w:t xml:space="preserve">successful </w:t>
            </w:r>
            <w:r w:rsidRPr="00506E20">
              <w:rPr>
                <w:rFonts w:ascii="Montserrat" w:eastAsia="Montserrat" w:hAnsi="Montserrat" w:cs="Montserrat"/>
              </w:rPr>
              <w:t xml:space="preserve">events </w:t>
            </w:r>
            <w:r w:rsidR="007C0C5A" w:rsidRPr="00506E20">
              <w:rPr>
                <w:rFonts w:ascii="Montserrat" w:eastAsia="Montserrat" w:hAnsi="Montserrat" w:cs="Montserrat"/>
              </w:rPr>
              <w:t>throughout the academic year</w:t>
            </w:r>
          </w:p>
        </w:tc>
      </w:tr>
      <w:tr w:rsidR="00A54157" w:rsidRPr="00506E20" w14:paraId="2E8901F1" w14:textId="77777777" w:rsidTr="00674019">
        <w:trPr>
          <w:trHeight w:val="480"/>
        </w:trPr>
        <w:tc>
          <w:tcPr>
            <w:tcW w:w="1795" w:type="dxa"/>
            <w:shd w:val="clear" w:color="auto" w:fill="D9D9D9"/>
          </w:tcPr>
          <w:p w14:paraId="1C7063A4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Partners</w:t>
            </w:r>
          </w:p>
        </w:tc>
        <w:tc>
          <w:tcPr>
            <w:tcW w:w="7650" w:type="dxa"/>
          </w:tcPr>
          <w:p w14:paraId="69650755" w14:textId="7D491B5D" w:rsidR="00240464" w:rsidRPr="00506E20" w:rsidRDefault="00240464" w:rsidP="0024046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MUNSS President </w:t>
            </w:r>
          </w:p>
          <w:p w14:paraId="259D1B86" w14:textId="77777777" w:rsidR="00A54157" w:rsidRPr="00506E20" w:rsidRDefault="00240464" w:rsidP="0024046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MUNSS Executive Team</w:t>
            </w:r>
          </w:p>
          <w:p w14:paraId="1EAB592E" w14:textId="4BB30EC3" w:rsidR="009E636E" w:rsidRPr="00506E20" w:rsidRDefault="00FB6E69" w:rsidP="0024046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MUNSS Faculty Advisors</w:t>
            </w:r>
          </w:p>
        </w:tc>
      </w:tr>
    </w:tbl>
    <w:p w14:paraId="591C5849" w14:textId="77777777" w:rsidR="00A54157" w:rsidRPr="00506E20" w:rsidRDefault="00A54157">
      <w:pPr>
        <w:rPr>
          <w:rFonts w:ascii="Montserrat" w:eastAsia="Montserrat" w:hAnsi="Montserrat" w:cs="Montserrat"/>
          <w:b/>
          <w:sz w:val="22"/>
          <w:szCs w:val="22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555"/>
      </w:tblGrid>
      <w:tr w:rsidR="00A54157" w:rsidRPr="00506E20" w14:paraId="1F954C19" w14:textId="77777777">
        <w:tc>
          <w:tcPr>
            <w:tcW w:w="1795" w:type="dxa"/>
            <w:shd w:val="clear" w:color="auto" w:fill="D9D9D9"/>
          </w:tcPr>
          <w:p w14:paraId="2F73CB47" w14:textId="77777777" w:rsidR="00A54157" w:rsidRPr="00506E20" w:rsidRDefault="004D29DE">
            <w:pPr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bCs/>
                <w:sz w:val="22"/>
                <w:szCs w:val="22"/>
              </w:rPr>
              <w:t>Objective 2</w:t>
            </w:r>
          </w:p>
        </w:tc>
        <w:tc>
          <w:tcPr>
            <w:tcW w:w="7555" w:type="dxa"/>
          </w:tcPr>
          <w:p w14:paraId="084A25B5" w14:textId="7F7CC8F4" w:rsidR="00A54157" w:rsidRPr="00506E20" w:rsidRDefault="008D437A">
            <w:pPr>
              <w:tabs>
                <w:tab w:val="left" w:pos="702"/>
              </w:tabs>
              <w:rPr>
                <w:rFonts w:ascii="Montserrat" w:eastAsia="Montserrat SemiBold" w:hAnsi="Montserrat" w:cs="Montserrat SemiBold"/>
                <w:sz w:val="22"/>
                <w:szCs w:val="22"/>
              </w:rPr>
            </w:pPr>
            <w:r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>Increase</w:t>
            </w:r>
            <w:r w:rsidR="00B160AC"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 xml:space="preserve"> </w:t>
            </w:r>
            <w:r w:rsidR="00D71C80">
              <w:rPr>
                <w:rFonts w:ascii="Montserrat" w:eastAsia="Montserrat SemiBold" w:hAnsi="Montserrat" w:cs="Montserrat SemiBold"/>
                <w:sz w:val="22"/>
                <w:szCs w:val="22"/>
              </w:rPr>
              <w:t>social media engagement</w:t>
            </w:r>
            <w:r w:rsidR="009E0D30">
              <w:rPr>
                <w:rFonts w:ascii="Montserrat" w:eastAsia="Montserrat SemiBold" w:hAnsi="Montserrat" w:cs="Montserrat SemiBold"/>
                <w:sz w:val="22"/>
                <w:szCs w:val="22"/>
              </w:rPr>
              <w:t xml:space="preserve"> </w:t>
            </w:r>
            <w:r w:rsidR="00155B8A">
              <w:rPr>
                <w:rFonts w:ascii="Montserrat" w:eastAsia="Montserrat SemiBold" w:hAnsi="Montserrat" w:cs="Montserrat SemiBold"/>
                <w:sz w:val="22"/>
                <w:szCs w:val="22"/>
              </w:rPr>
              <w:t xml:space="preserve">for </w:t>
            </w:r>
            <w:r w:rsidR="009E0D30">
              <w:rPr>
                <w:rFonts w:ascii="Montserrat" w:eastAsia="Montserrat SemiBold" w:hAnsi="Montserrat" w:cs="Montserrat SemiBold"/>
                <w:sz w:val="22"/>
                <w:szCs w:val="22"/>
              </w:rPr>
              <w:t>SRA Nursing</w:t>
            </w:r>
          </w:p>
        </w:tc>
      </w:tr>
      <w:tr w:rsidR="00A54157" w:rsidRPr="00506E20" w14:paraId="6C538E0A" w14:textId="77777777">
        <w:tc>
          <w:tcPr>
            <w:tcW w:w="1795" w:type="dxa"/>
            <w:shd w:val="clear" w:color="auto" w:fill="D9D9D9"/>
          </w:tcPr>
          <w:p w14:paraId="3D952F87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Description</w:t>
            </w:r>
          </w:p>
        </w:tc>
        <w:tc>
          <w:tcPr>
            <w:tcW w:w="7555" w:type="dxa"/>
          </w:tcPr>
          <w:p w14:paraId="1F4D1CB8" w14:textId="05C1DB9C" w:rsidR="00A54157" w:rsidRPr="00506E20" w:rsidRDefault="00B63E2F">
            <w:pPr>
              <w:tabs>
                <w:tab w:val="left" w:pos="3126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The </w:t>
            </w:r>
            <w:r w:rsidR="00B160A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social media platforms </w:t>
            </w:r>
            <w:r w:rsidR="00CC2F0B">
              <w:rPr>
                <w:rFonts w:ascii="Montserrat" w:eastAsia="Montserrat" w:hAnsi="Montserrat" w:cs="Montserrat"/>
                <w:sz w:val="22"/>
                <w:szCs w:val="22"/>
              </w:rPr>
              <w:t xml:space="preserve">for SRA Nursing </w:t>
            </w:r>
            <w:r w:rsidR="00B160A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include 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Facebook, </w:t>
            </w:r>
            <w:r w:rsidR="00B160AC" w:rsidRPr="00506E20">
              <w:rPr>
                <w:rFonts w:ascii="Montserrat" w:eastAsia="Montserrat" w:hAnsi="Montserrat" w:cs="Montserrat"/>
                <w:sz w:val="22"/>
                <w:szCs w:val="22"/>
              </w:rPr>
              <w:t>Instagram, and Twitter.</w:t>
            </w:r>
            <w:r w:rsidR="00FB55D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BA1A3A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The social media platforms </w:t>
            </w:r>
            <w:r w:rsidR="00CC2F0B">
              <w:rPr>
                <w:rFonts w:ascii="Montserrat" w:eastAsia="Montserrat" w:hAnsi="Montserrat" w:cs="Montserrat"/>
                <w:sz w:val="22"/>
                <w:szCs w:val="22"/>
              </w:rPr>
              <w:t xml:space="preserve">for SRA Nursing </w:t>
            </w:r>
            <w:r w:rsidR="00BA1A3A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have low </w:t>
            </w:r>
            <w:r w:rsidR="004D3881" w:rsidRPr="00506E20">
              <w:rPr>
                <w:rFonts w:ascii="Montserrat" w:eastAsia="Montserrat" w:hAnsi="Montserrat" w:cs="Montserrat"/>
                <w:sz w:val="22"/>
                <w:szCs w:val="22"/>
              </w:rPr>
              <w:t>engagement</w:t>
            </w:r>
            <w:r w:rsidR="00B050C0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compared </w:t>
            </w:r>
            <w:r w:rsidR="008E0F3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to other </w:t>
            </w:r>
            <w:r w:rsidR="00542E89" w:rsidRPr="00506E20">
              <w:rPr>
                <w:rFonts w:ascii="Montserrat" w:eastAsia="Montserrat" w:hAnsi="Montserrat" w:cs="Montserrat"/>
                <w:sz w:val="22"/>
                <w:szCs w:val="22"/>
              </w:rPr>
              <w:t>similar pages.</w:t>
            </w:r>
            <w:r w:rsidR="00D854FD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A54157" w:rsidRPr="00506E20" w14:paraId="7B007239" w14:textId="77777777">
        <w:tc>
          <w:tcPr>
            <w:tcW w:w="1795" w:type="dxa"/>
            <w:shd w:val="clear" w:color="auto" w:fill="D9D9D9"/>
          </w:tcPr>
          <w:p w14:paraId="5C7D159C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Benefits</w:t>
            </w:r>
          </w:p>
        </w:tc>
        <w:tc>
          <w:tcPr>
            <w:tcW w:w="7555" w:type="dxa"/>
          </w:tcPr>
          <w:p w14:paraId="73CB4C05" w14:textId="0071AD33" w:rsidR="00A54157" w:rsidRPr="00506E20" w:rsidRDefault="00BC3731" w:rsidP="00BC373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Increased </w:t>
            </w:r>
            <w:r w:rsidR="0033366E" w:rsidRPr="00506E20">
              <w:rPr>
                <w:rFonts w:ascii="Montserrat" w:eastAsia="Montserrat" w:hAnsi="Montserrat" w:cs="Montserrat"/>
              </w:rPr>
              <w:t>online presence</w:t>
            </w:r>
            <w:r w:rsidR="00083BA7" w:rsidRPr="00506E20">
              <w:rPr>
                <w:rFonts w:ascii="Montserrat" w:eastAsia="Montserrat" w:hAnsi="Montserrat" w:cs="Montserrat"/>
              </w:rPr>
              <w:t xml:space="preserve"> of SRA</w:t>
            </w:r>
            <w:r w:rsidR="00836398" w:rsidRPr="00506E20">
              <w:rPr>
                <w:rFonts w:ascii="Montserrat" w:eastAsia="Montserrat" w:hAnsi="Montserrat" w:cs="Montserrat"/>
              </w:rPr>
              <w:t xml:space="preserve"> and </w:t>
            </w:r>
            <w:r w:rsidR="00083BA7" w:rsidRPr="00506E20">
              <w:rPr>
                <w:rFonts w:ascii="Montserrat" w:eastAsia="Montserrat" w:hAnsi="Montserrat" w:cs="Montserrat"/>
              </w:rPr>
              <w:t>MSU</w:t>
            </w:r>
          </w:p>
          <w:p w14:paraId="4B70910C" w14:textId="353BCFBA" w:rsidR="009039FD" w:rsidRPr="00506E20" w:rsidRDefault="009039FD" w:rsidP="00BC373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Increased awareness</w:t>
            </w:r>
            <w:r w:rsidR="00083BA7" w:rsidRPr="00506E20">
              <w:rPr>
                <w:rFonts w:ascii="Montserrat" w:eastAsia="Montserrat" w:hAnsi="Montserrat" w:cs="Montserrat"/>
              </w:rPr>
              <w:t xml:space="preserve"> of SRA</w:t>
            </w:r>
            <w:r w:rsidR="00836398" w:rsidRPr="00506E20">
              <w:rPr>
                <w:rFonts w:ascii="Montserrat" w:eastAsia="Montserrat" w:hAnsi="Montserrat" w:cs="Montserrat"/>
              </w:rPr>
              <w:t xml:space="preserve"> and </w:t>
            </w:r>
            <w:r w:rsidR="00083BA7" w:rsidRPr="00506E20">
              <w:rPr>
                <w:rFonts w:ascii="Montserrat" w:eastAsia="Montserrat" w:hAnsi="Montserrat" w:cs="Montserrat"/>
              </w:rPr>
              <w:t>MSU</w:t>
            </w:r>
          </w:p>
          <w:p w14:paraId="45B2E4CD" w14:textId="4F914638" w:rsidR="0033366E" w:rsidRPr="00506E20" w:rsidRDefault="009039FD" w:rsidP="009039FD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Increased transparency</w:t>
            </w:r>
            <w:r w:rsidR="00083BA7" w:rsidRPr="00506E20">
              <w:rPr>
                <w:rFonts w:ascii="Montserrat" w:eastAsia="Montserrat" w:hAnsi="Montserrat" w:cs="Montserrat"/>
              </w:rPr>
              <w:t xml:space="preserve"> of SRA</w:t>
            </w:r>
            <w:r w:rsidR="00836398" w:rsidRPr="00506E20">
              <w:rPr>
                <w:rFonts w:ascii="Montserrat" w:eastAsia="Montserrat" w:hAnsi="Montserrat" w:cs="Montserrat"/>
              </w:rPr>
              <w:t xml:space="preserve"> and </w:t>
            </w:r>
            <w:r w:rsidR="00083BA7" w:rsidRPr="00506E20">
              <w:rPr>
                <w:rFonts w:ascii="Montserrat" w:eastAsia="Montserrat" w:hAnsi="Montserrat" w:cs="Montserrat"/>
              </w:rPr>
              <w:t>MSU</w:t>
            </w:r>
          </w:p>
        </w:tc>
      </w:tr>
      <w:tr w:rsidR="00A54157" w:rsidRPr="00506E20" w14:paraId="2D766B46" w14:textId="77777777">
        <w:tc>
          <w:tcPr>
            <w:tcW w:w="1795" w:type="dxa"/>
            <w:shd w:val="clear" w:color="auto" w:fill="D9D9D9"/>
          </w:tcPr>
          <w:p w14:paraId="5B2AE82C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Difficulties</w:t>
            </w:r>
          </w:p>
        </w:tc>
        <w:tc>
          <w:tcPr>
            <w:tcW w:w="7555" w:type="dxa"/>
          </w:tcPr>
          <w:p w14:paraId="6F04845C" w14:textId="6167A275" w:rsidR="00357977" w:rsidRPr="00506E20" w:rsidRDefault="00E93D9A" w:rsidP="00311801">
            <w:pPr>
              <w:pStyle w:val="ListParagraph"/>
              <w:numPr>
                <w:ilvl w:val="0"/>
                <w:numId w:val="13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L</w:t>
            </w:r>
            <w:r w:rsidR="00C668A9" w:rsidRPr="00506E20">
              <w:rPr>
                <w:rFonts w:ascii="Montserrat" w:eastAsia="Montserrat" w:hAnsi="Montserrat" w:cs="Montserrat"/>
              </w:rPr>
              <w:t>ack of</w:t>
            </w:r>
            <w:r w:rsidRPr="00506E20">
              <w:rPr>
                <w:rFonts w:ascii="Montserrat" w:eastAsia="Montserrat" w:hAnsi="Montserrat" w:cs="Montserrat"/>
              </w:rPr>
              <w:t xml:space="preserve"> interest </w:t>
            </w:r>
            <w:r w:rsidR="005E2049" w:rsidRPr="00506E20">
              <w:rPr>
                <w:rFonts w:ascii="Montserrat" w:eastAsia="Montserrat" w:hAnsi="Montserrat" w:cs="Montserrat"/>
              </w:rPr>
              <w:t>from</w:t>
            </w:r>
            <w:r w:rsidRPr="00506E20">
              <w:rPr>
                <w:rFonts w:ascii="Montserrat" w:eastAsia="Montserrat" w:hAnsi="Montserrat" w:cs="Montserrat"/>
              </w:rPr>
              <w:t xml:space="preserve"> non-MSU members</w:t>
            </w:r>
          </w:p>
          <w:p w14:paraId="4B11CB4D" w14:textId="3343F6DA" w:rsidR="007A2682" w:rsidRPr="00506E20" w:rsidRDefault="007A2682" w:rsidP="00311801">
            <w:pPr>
              <w:pStyle w:val="ListParagraph"/>
              <w:numPr>
                <w:ilvl w:val="0"/>
                <w:numId w:val="13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Changing social media </w:t>
            </w:r>
            <w:r w:rsidR="00AE3778" w:rsidRPr="00506E20">
              <w:rPr>
                <w:rFonts w:ascii="Montserrat" w:eastAsia="Montserrat" w:hAnsi="Montserrat" w:cs="Montserrat"/>
              </w:rPr>
              <w:t>trends</w:t>
            </w:r>
            <w:r w:rsidR="00E93D9A" w:rsidRPr="00506E20">
              <w:rPr>
                <w:rFonts w:ascii="Montserrat" w:eastAsia="Montserrat" w:hAnsi="Montserrat" w:cs="Montserrat"/>
              </w:rPr>
              <w:t xml:space="preserve"> among</w:t>
            </w:r>
            <w:r w:rsidR="00AE3778" w:rsidRPr="00506E20">
              <w:rPr>
                <w:rFonts w:ascii="Montserrat" w:eastAsia="Montserrat" w:hAnsi="Montserrat" w:cs="Montserrat"/>
              </w:rPr>
              <w:t xml:space="preserve"> nursing students</w:t>
            </w:r>
          </w:p>
          <w:p w14:paraId="453838BA" w14:textId="5D4F166F" w:rsidR="007A2682" w:rsidRPr="00506E20" w:rsidRDefault="007A2682" w:rsidP="007A2682">
            <w:pPr>
              <w:pStyle w:val="ListParagraph"/>
              <w:numPr>
                <w:ilvl w:val="1"/>
                <w:numId w:val="13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Facebook </w:t>
            </w:r>
            <w:r w:rsidR="00AE3778" w:rsidRPr="00506E20">
              <w:rPr>
                <w:rFonts w:ascii="Montserrat" w:hAnsi="Montserrat" w:cs="Arial"/>
                <w:color w:val="202124"/>
                <w:shd w:val="clear" w:color="auto" w:fill="FFFFFF"/>
              </w:rPr>
              <w:t>↓</w:t>
            </w:r>
          </w:p>
          <w:p w14:paraId="3E1C7C69" w14:textId="31767508" w:rsidR="00AE3778" w:rsidRPr="00506E20" w:rsidRDefault="00AE3778" w:rsidP="007A2682">
            <w:pPr>
              <w:pStyle w:val="ListParagraph"/>
              <w:numPr>
                <w:ilvl w:val="1"/>
                <w:numId w:val="13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hAnsi="Montserrat" w:cs="Arial"/>
                <w:color w:val="202124"/>
                <w:shd w:val="clear" w:color="auto" w:fill="FFFFFF"/>
              </w:rPr>
              <w:t>Instagram</w:t>
            </w:r>
            <w:r w:rsidR="007930E5" w:rsidRPr="00506E20">
              <w:rPr>
                <w:rFonts w:ascii="Montserrat" w:hAnsi="Montserrat" w:cs="Arial"/>
                <w:color w:val="4D5156"/>
                <w:shd w:val="clear" w:color="auto" w:fill="FFFFFF"/>
              </w:rPr>
              <w:t xml:space="preserve"> ↑</w:t>
            </w:r>
          </w:p>
          <w:p w14:paraId="1819B661" w14:textId="3911073A" w:rsidR="00AE3778" w:rsidRPr="00506E20" w:rsidRDefault="00AE3778" w:rsidP="00824FEA">
            <w:pPr>
              <w:pStyle w:val="ListParagraph"/>
              <w:numPr>
                <w:ilvl w:val="1"/>
                <w:numId w:val="13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Twitter </w:t>
            </w:r>
            <w:r w:rsidRPr="00506E20">
              <w:rPr>
                <w:rFonts w:ascii="Montserrat" w:hAnsi="Montserrat" w:cs="Arial"/>
                <w:color w:val="202124"/>
                <w:shd w:val="clear" w:color="auto" w:fill="FFFFFF"/>
              </w:rPr>
              <w:t>↓</w:t>
            </w:r>
          </w:p>
        </w:tc>
      </w:tr>
      <w:tr w:rsidR="00A54157" w:rsidRPr="00506E20" w14:paraId="621235FC" w14:textId="77777777">
        <w:tc>
          <w:tcPr>
            <w:tcW w:w="1795" w:type="dxa"/>
            <w:shd w:val="clear" w:color="auto" w:fill="D9D9D9"/>
          </w:tcPr>
          <w:p w14:paraId="32FE3393" w14:textId="18EFA3B3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Long-</w:t>
            </w:r>
            <w:r w:rsidR="000C1DCC">
              <w:rPr>
                <w:rFonts w:ascii="Montserrat" w:eastAsia="Montserrat" w:hAnsi="Montserrat" w:cs="Montserrat"/>
                <w:sz w:val="22"/>
                <w:szCs w:val="22"/>
              </w:rPr>
              <w:t>T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erm </w:t>
            </w:r>
            <w:r w:rsidR="0007446B"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mplications </w:t>
            </w:r>
          </w:p>
        </w:tc>
        <w:tc>
          <w:tcPr>
            <w:tcW w:w="7555" w:type="dxa"/>
          </w:tcPr>
          <w:p w14:paraId="5D0D4B64" w14:textId="364A0781" w:rsidR="00A54157" w:rsidRPr="00506E20" w:rsidRDefault="0031180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Nursing students will have a better understanding of </w:t>
            </w:r>
            <w:r w:rsidR="00C27032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what the 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SRA and MSU</w:t>
            </w:r>
            <w:r w:rsidR="00C27032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021865" w:rsidRPr="00506E20">
              <w:rPr>
                <w:rFonts w:ascii="Montserrat" w:eastAsia="Montserrat" w:hAnsi="Montserrat" w:cs="Montserrat"/>
                <w:sz w:val="22"/>
                <w:szCs w:val="22"/>
              </w:rPr>
              <w:t>do</w:t>
            </w:r>
            <w:r w:rsidR="00C27032" w:rsidRPr="00506E20">
              <w:rPr>
                <w:rFonts w:ascii="Montserrat" w:eastAsia="Montserrat" w:hAnsi="Montserrat" w:cs="Montserrat"/>
                <w:sz w:val="22"/>
                <w:szCs w:val="22"/>
              </w:rPr>
              <w:t>.</w:t>
            </w:r>
            <w:r w:rsidR="00A5422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The social media platforms</w:t>
            </w:r>
            <w:r w:rsidR="00D550B6">
              <w:rPr>
                <w:rFonts w:ascii="Montserrat" w:eastAsia="Montserrat" w:hAnsi="Montserrat" w:cs="Montserrat"/>
                <w:sz w:val="22"/>
                <w:szCs w:val="22"/>
              </w:rPr>
              <w:t xml:space="preserve"> for SRNA Nursing</w:t>
            </w:r>
            <w:r w:rsidR="00A5422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will no longer be overshadowed by the </w:t>
            </w:r>
            <w:r w:rsidR="00D550B6">
              <w:rPr>
                <w:rFonts w:ascii="Montserrat" w:eastAsia="Montserrat" w:hAnsi="Montserrat" w:cs="Montserrat"/>
                <w:sz w:val="22"/>
                <w:szCs w:val="22"/>
              </w:rPr>
              <w:t xml:space="preserve">social media platforms for </w:t>
            </w:r>
            <w:r w:rsidR="00A5422C" w:rsidRPr="00506E20">
              <w:rPr>
                <w:rFonts w:ascii="Montserrat" w:eastAsia="Montserrat" w:hAnsi="Montserrat" w:cs="Montserrat"/>
                <w:sz w:val="22"/>
                <w:szCs w:val="22"/>
              </w:rPr>
              <w:t>MUNSS and McMaster Nursing We</w:t>
            </w:r>
            <w:r w:rsidR="00B27E0C" w:rsidRPr="00506E20">
              <w:rPr>
                <w:rFonts w:ascii="Montserrat" w:eastAsia="Montserrat" w:hAnsi="Montserrat" w:cs="Montserrat"/>
                <w:sz w:val="22"/>
                <w:szCs w:val="22"/>
              </w:rPr>
              <w:t>lcome Week</w:t>
            </w:r>
            <w:r w:rsidR="00D550B6">
              <w:rPr>
                <w:rFonts w:ascii="Montserrat" w:eastAsia="Montserrat" w:hAnsi="Montserrat" w:cs="Montserrat"/>
                <w:sz w:val="22"/>
                <w:szCs w:val="22"/>
              </w:rPr>
              <w:t>.</w:t>
            </w:r>
          </w:p>
        </w:tc>
      </w:tr>
      <w:tr w:rsidR="00A54157" w:rsidRPr="00506E20" w14:paraId="7C137653" w14:textId="77777777">
        <w:tc>
          <w:tcPr>
            <w:tcW w:w="1795" w:type="dxa"/>
            <w:shd w:val="clear" w:color="auto" w:fill="D9D9D9"/>
          </w:tcPr>
          <w:p w14:paraId="6FADEBA5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How?</w:t>
            </w:r>
          </w:p>
        </w:tc>
        <w:tc>
          <w:tcPr>
            <w:tcW w:w="7555" w:type="dxa"/>
          </w:tcPr>
          <w:p w14:paraId="57C62049" w14:textId="6C7B627C" w:rsidR="00FB582B" w:rsidRPr="00506E20" w:rsidRDefault="00FB582B" w:rsidP="00FB582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Post</w:t>
            </w:r>
            <w:r w:rsidR="00615444" w:rsidRPr="00506E20">
              <w:rPr>
                <w:rFonts w:ascii="Montserrat" w:eastAsia="Montserrat" w:hAnsi="Montserrat" w:cs="Montserrat"/>
              </w:rPr>
              <w:t xml:space="preserve"> </w:t>
            </w:r>
            <w:r w:rsidR="00CC5A85" w:rsidRPr="00506E20">
              <w:rPr>
                <w:rFonts w:ascii="Montserrat" w:eastAsia="Montserrat" w:hAnsi="Montserrat" w:cs="Montserrat"/>
              </w:rPr>
              <w:t xml:space="preserve">updates </w:t>
            </w:r>
            <w:r w:rsidRPr="00506E20">
              <w:rPr>
                <w:rFonts w:ascii="Montserrat" w:eastAsia="Montserrat" w:hAnsi="Montserrat" w:cs="Montserrat"/>
              </w:rPr>
              <w:t>on</w:t>
            </w:r>
            <w:r w:rsidR="001A7325" w:rsidRPr="00506E20">
              <w:rPr>
                <w:rFonts w:ascii="Montserrat" w:eastAsia="Montserrat" w:hAnsi="Montserrat" w:cs="Montserrat"/>
              </w:rPr>
              <w:t xml:space="preserve"> social media platforms</w:t>
            </w:r>
            <w:r w:rsidR="001E3BAE">
              <w:rPr>
                <w:rFonts w:ascii="Montserrat" w:eastAsia="Montserrat" w:hAnsi="Montserrat" w:cs="Montserrat"/>
              </w:rPr>
              <w:t xml:space="preserve"> for SRA Nursing</w:t>
            </w:r>
          </w:p>
          <w:p w14:paraId="4381DFCA" w14:textId="480D4544" w:rsidR="00A54157" w:rsidRPr="00506E20" w:rsidRDefault="00770CDD" w:rsidP="00FB582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Hold giveaways</w:t>
            </w:r>
            <w:r w:rsidR="00615444" w:rsidRPr="00506E20">
              <w:rPr>
                <w:rFonts w:ascii="Montserrat" w:eastAsia="Montserrat" w:hAnsi="Montserrat" w:cs="Montserrat"/>
              </w:rPr>
              <w:t xml:space="preserve"> </w:t>
            </w:r>
            <w:r w:rsidR="001E3BAE">
              <w:rPr>
                <w:rFonts w:ascii="Montserrat" w:eastAsia="Montserrat" w:hAnsi="Montserrat" w:cs="Montserrat"/>
              </w:rPr>
              <w:t>on</w:t>
            </w:r>
            <w:r w:rsidR="00615444" w:rsidRPr="00506E20">
              <w:rPr>
                <w:rFonts w:ascii="Montserrat" w:eastAsia="Montserrat" w:hAnsi="Montserrat" w:cs="Montserrat"/>
              </w:rPr>
              <w:t xml:space="preserve"> social media platforms</w:t>
            </w:r>
            <w:r w:rsidR="001E3BAE">
              <w:rPr>
                <w:rFonts w:ascii="Montserrat" w:eastAsia="Montserrat" w:hAnsi="Montserrat" w:cs="Montserrat"/>
              </w:rPr>
              <w:t xml:space="preserve"> for SRA Nursing</w:t>
            </w:r>
          </w:p>
          <w:p w14:paraId="6056E243" w14:textId="0217AE48" w:rsidR="00DE3703" w:rsidRPr="00506E20" w:rsidRDefault="00B2074C" w:rsidP="00FB582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Start the Nurses of McMaster initiative</w:t>
            </w:r>
            <w:r w:rsidR="00535C92" w:rsidRPr="00506E20">
              <w:rPr>
                <w:rFonts w:ascii="Montserrat" w:eastAsia="Montserrat" w:hAnsi="Montserrat" w:cs="Montserrat"/>
              </w:rPr>
              <w:t xml:space="preserve"> again</w:t>
            </w:r>
          </w:p>
          <w:p w14:paraId="7E3616BE" w14:textId="4AC1AF03" w:rsidR="00CC5A85" w:rsidRPr="00506E20" w:rsidRDefault="00E837C3" w:rsidP="00FB582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Reach out to</w:t>
            </w:r>
            <w:r w:rsidR="00B814FF" w:rsidRPr="00506E20">
              <w:rPr>
                <w:rFonts w:ascii="Montserrat" w:eastAsia="Montserrat" w:hAnsi="Montserrat" w:cs="Montserrat"/>
              </w:rPr>
              <w:t xml:space="preserve"> the </w:t>
            </w:r>
            <w:r w:rsidR="00C24927" w:rsidRPr="00506E20">
              <w:rPr>
                <w:rFonts w:ascii="Montserrat" w:eastAsia="Montserrat" w:hAnsi="Montserrat" w:cs="Montserrat"/>
              </w:rPr>
              <w:t>MUNSS Communications Team and McMaster Nursing Welcome Week Social Media Coordinator</w:t>
            </w:r>
          </w:p>
        </w:tc>
      </w:tr>
      <w:tr w:rsidR="00A54157" w:rsidRPr="00506E20" w14:paraId="3B376710" w14:textId="77777777">
        <w:trPr>
          <w:trHeight w:val="480"/>
        </w:trPr>
        <w:tc>
          <w:tcPr>
            <w:tcW w:w="1795" w:type="dxa"/>
            <w:shd w:val="clear" w:color="auto" w:fill="D9D9D9"/>
          </w:tcPr>
          <w:p w14:paraId="11AF3F5F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Partners</w:t>
            </w:r>
          </w:p>
        </w:tc>
        <w:tc>
          <w:tcPr>
            <w:tcW w:w="7555" w:type="dxa"/>
          </w:tcPr>
          <w:p w14:paraId="0DEDD9CE" w14:textId="51E2EFEC" w:rsidR="00FD651A" w:rsidRPr="00506E20" w:rsidRDefault="00FD651A" w:rsidP="0003314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MSU Social Media Coordinator</w:t>
            </w:r>
          </w:p>
          <w:p w14:paraId="786B529B" w14:textId="5E300F6D" w:rsidR="00101E98" w:rsidRPr="00506E20" w:rsidRDefault="00033142" w:rsidP="00101E9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MUNSS Communications </w:t>
            </w:r>
            <w:r w:rsidR="00101E98" w:rsidRPr="00506E20">
              <w:rPr>
                <w:rFonts w:ascii="Montserrat" w:eastAsia="Montserrat" w:hAnsi="Montserrat" w:cs="Montserrat"/>
              </w:rPr>
              <w:t>Team</w:t>
            </w:r>
          </w:p>
          <w:p w14:paraId="0B1EE4AD" w14:textId="5E9E31B3" w:rsidR="005C4F49" w:rsidRPr="00506E20" w:rsidRDefault="00033142" w:rsidP="0091560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McMaster Nursing Welcome Week Social Media Coordinator</w:t>
            </w:r>
          </w:p>
        </w:tc>
      </w:tr>
    </w:tbl>
    <w:p w14:paraId="57799CB7" w14:textId="77777777" w:rsidR="00A54157" w:rsidRPr="00506E20" w:rsidRDefault="00A54157">
      <w:pPr>
        <w:rPr>
          <w:rFonts w:ascii="Montserrat" w:eastAsia="Montserrat" w:hAnsi="Montserrat" w:cs="Montserrat"/>
          <w:b/>
          <w:sz w:val="22"/>
          <w:szCs w:val="22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555"/>
      </w:tblGrid>
      <w:tr w:rsidR="00A54157" w:rsidRPr="00506E20" w14:paraId="2F12C339" w14:textId="77777777">
        <w:tc>
          <w:tcPr>
            <w:tcW w:w="1795" w:type="dxa"/>
            <w:shd w:val="clear" w:color="auto" w:fill="D9D9D9"/>
          </w:tcPr>
          <w:p w14:paraId="6F7DF264" w14:textId="77777777" w:rsidR="00A54157" w:rsidRPr="00506E20" w:rsidRDefault="004D29DE">
            <w:pPr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bCs/>
                <w:sz w:val="22"/>
                <w:szCs w:val="22"/>
              </w:rPr>
              <w:t>Objective 3</w:t>
            </w:r>
          </w:p>
        </w:tc>
        <w:tc>
          <w:tcPr>
            <w:tcW w:w="7555" w:type="dxa"/>
          </w:tcPr>
          <w:p w14:paraId="4DC8E555" w14:textId="292662CE" w:rsidR="00A54157" w:rsidRPr="00506E20" w:rsidRDefault="00810937">
            <w:pPr>
              <w:tabs>
                <w:tab w:val="left" w:pos="702"/>
              </w:tabs>
              <w:rPr>
                <w:rFonts w:ascii="Montserrat" w:eastAsia="Montserrat SemiBold" w:hAnsi="Montserrat" w:cs="Montserrat SemiBold"/>
                <w:sz w:val="22"/>
                <w:szCs w:val="22"/>
              </w:rPr>
            </w:pPr>
            <w:r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>Improve</w:t>
            </w:r>
            <w:r w:rsidR="00644161"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 xml:space="preserve"> the Health Sciences Lounge</w:t>
            </w:r>
          </w:p>
        </w:tc>
      </w:tr>
      <w:tr w:rsidR="00A54157" w:rsidRPr="00506E20" w14:paraId="6458161A" w14:textId="77777777">
        <w:tc>
          <w:tcPr>
            <w:tcW w:w="1795" w:type="dxa"/>
            <w:shd w:val="clear" w:color="auto" w:fill="D9D9D9"/>
          </w:tcPr>
          <w:p w14:paraId="7DD83746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Description</w:t>
            </w:r>
          </w:p>
        </w:tc>
        <w:tc>
          <w:tcPr>
            <w:tcW w:w="7555" w:type="dxa"/>
          </w:tcPr>
          <w:p w14:paraId="6ACD62E7" w14:textId="4A855973" w:rsidR="00A54157" w:rsidRPr="00506E20" w:rsidRDefault="00810937">
            <w:pPr>
              <w:tabs>
                <w:tab w:val="left" w:pos="3126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The Health Sciences Lounge</w:t>
            </w:r>
            <w:r w:rsidR="008C1321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is a multi-purpose room</w:t>
            </w:r>
            <w:r w:rsidR="003B26E8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2F443B" w:rsidRPr="00506E20">
              <w:rPr>
                <w:rFonts w:ascii="Montserrat" w:eastAsia="Montserrat" w:hAnsi="Montserrat" w:cs="Montserrat"/>
                <w:sz w:val="22"/>
                <w:szCs w:val="22"/>
              </w:rPr>
              <w:t>for breaks, meetings, and events</w:t>
            </w:r>
            <w:r w:rsidR="003B26E8" w:rsidRPr="00506E20">
              <w:rPr>
                <w:rFonts w:ascii="Montserrat" w:eastAsia="Montserrat" w:hAnsi="Montserrat" w:cs="Montserrat"/>
                <w:sz w:val="22"/>
                <w:szCs w:val="22"/>
              </w:rPr>
              <w:t>.</w:t>
            </w:r>
            <w:r w:rsidR="003E63BD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It is equipped with desktop computers, televisions, couches, desks, and basic appliances.</w:t>
            </w:r>
            <w:r w:rsidR="00146CA7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Nursing students often d</w:t>
            </w:r>
            <w:r w:rsidR="00D36DE0" w:rsidRPr="00506E20">
              <w:rPr>
                <w:rFonts w:ascii="Montserrat" w:eastAsia="Montserrat" w:hAnsi="Montserrat" w:cs="Montserrat"/>
                <w:sz w:val="22"/>
                <w:szCs w:val="22"/>
              </w:rPr>
              <w:t>o not use the Health Sciences Lounge.</w:t>
            </w:r>
          </w:p>
        </w:tc>
      </w:tr>
      <w:tr w:rsidR="00A54157" w:rsidRPr="00506E20" w14:paraId="023BBA0B" w14:textId="77777777">
        <w:tc>
          <w:tcPr>
            <w:tcW w:w="1795" w:type="dxa"/>
            <w:shd w:val="clear" w:color="auto" w:fill="D9D9D9"/>
          </w:tcPr>
          <w:p w14:paraId="2254C9B9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Benefits</w:t>
            </w:r>
          </w:p>
        </w:tc>
        <w:tc>
          <w:tcPr>
            <w:tcW w:w="7555" w:type="dxa"/>
          </w:tcPr>
          <w:p w14:paraId="7FB99CD8" w14:textId="77777777" w:rsidR="00A54157" w:rsidRPr="00506E20" w:rsidRDefault="00380E0C" w:rsidP="0039474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Increased knowledge of how to access the Health Sciences Lounge</w:t>
            </w:r>
          </w:p>
          <w:p w14:paraId="381080B2" w14:textId="4E22C706" w:rsidR="00380E0C" w:rsidRPr="00506E20" w:rsidRDefault="00380E0C" w:rsidP="0039474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Increased</w:t>
            </w:r>
            <w:r w:rsidR="00C5493B" w:rsidRPr="00506E20">
              <w:rPr>
                <w:rFonts w:ascii="Montserrat" w:eastAsia="Montserrat" w:hAnsi="Montserrat" w:cs="Montserrat"/>
              </w:rPr>
              <w:t xml:space="preserve"> </w:t>
            </w:r>
            <w:r w:rsidR="00D311A9" w:rsidRPr="00506E20">
              <w:rPr>
                <w:rFonts w:ascii="Montserrat" w:eastAsia="Montserrat" w:hAnsi="Montserrat" w:cs="Montserrat"/>
              </w:rPr>
              <w:t xml:space="preserve">connections </w:t>
            </w:r>
            <w:r w:rsidR="00C5493B" w:rsidRPr="00506E20">
              <w:rPr>
                <w:rFonts w:ascii="Montserrat" w:eastAsia="Montserrat" w:hAnsi="Montserrat" w:cs="Montserrat"/>
              </w:rPr>
              <w:t>with health sciences and midwifery students</w:t>
            </w:r>
          </w:p>
          <w:p w14:paraId="29CB95BA" w14:textId="37EAF50A" w:rsidR="00615944" w:rsidRPr="00506E20" w:rsidRDefault="00615944" w:rsidP="0039474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Decreased </w:t>
            </w:r>
            <w:r w:rsidR="00C5493B" w:rsidRPr="00506E20">
              <w:rPr>
                <w:rFonts w:ascii="Montserrat" w:eastAsia="Montserrat" w:hAnsi="Montserrat" w:cs="Montserrat"/>
              </w:rPr>
              <w:t>overcrowding in the Health Sciences Library</w:t>
            </w:r>
          </w:p>
        </w:tc>
      </w:tr>
      <w:tr w:rsidR="00A54157" w:rsidRPr="00506E20" w14:paraId="03BE4710" w14:textId="77777777">
        <w:tc>
          <w:tcPr>
            <w:tcW w:w="1795" w:type="dxa"/>
            <w:shd w:val="clear" w:color="auto" w:fill="D9D9D9"/>
          </w:tcPr>
          <w:p w14:paraId="485CF7AF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Difficulties</w:t>
            </w:r>
          </w:p>
        </w:tc>
        <w:tc>
          <w:tcPr>
            <w:tcW w:w="7555" w:type="dxa"/>
          </w:tcPr>
          <w:p w14:paraId="78B01ECE" w14:textId="77777777" w:rsidR="00A54157" w:rsidRPr="00506E20" w:rsidRDefault="00904C49" w:rsidP="0039474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COVID-19 pandemic may limit access to the Health Sciences Lounge</w:t>
            </w:r>
          </w:p>
          <w:p w14:paraId="3196DD8D" w14:textId="3256C8D7" w:rsidR="00904C49" w:rsidRPr="00506E20" w:rsidRDefault="0012279F" w:rsidP="0039474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Funding </w:t>
            </w:r>
            <w:r w:rsidR="00FE4A8F" w:rsidRPr="00506E20">
              <w:rPr>
                <w:rFonts w:ascii="Montserrat" w:eastAsia="Montserrat" w:hAnsi="Montserrat" w:cs="Montserrat"/>
              </w:rPr>
              <w:t xml:space="preserve">is difficult to estimate </w:t>
            </w:r>
            <w:r w:rsidR="006A5E56" w:rsidRPr="00506E20">
              <w:rPr>
                <w:rFonts w:ascii="Montserrat" w:eastAsia="Montserrat" w:hAnsi="Montserrat" w:cs="Montserrat"/>
              </w:rPr>
              <w:t>right now</w:t>
            </w:r>
          </w:p>
        </w:tc>
      </w:tr>
      <w:tr w:rsidR="00A54157" w:rsidRPr="00506E20" w14:paraId="6B2D9805" w14:textId="77777777">
        <w:tc>
          <w:tcPr>
            <w:tcW w:w="1795" w:type="dxa"/>
            <w:shd w:val="clear" w:color="auto" w:fill="D9D9D9"/>
          </w:tcPr>
          <w:p w14:paraId="35B8E650" w14:textId="728D532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Long-</w:t>
            </w:r>
            <w:r w:rsidR="000C1DCC">
              <w:rPr>
                <w:rFonts w:ascii="Montserrat" w:eastAsia="Montserrat" w:hAnsi="Montserrat" w:cs="Montserrat"/>
                <w:sz w:val="22"/>
                <w:szCs w:val="22"/>
              </w:rPr>
              <w:t>T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erm </w:t>
            </w:r>
            <w:r w:rsidR="0007446B"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mplications </w:t>
            </w:r>
          </w:p>
        </w:tc>
        <w:tc>
          <w:tcPr>
            <w:tcW w:w="7555" w:type="dxa"/>
          </w:tcPr>
          <w:p w14:paraId="11685911" w14:textId="3D2CB8AD" w:rsidR="00A54157" w:rsidRPr="00506E20" w:rsidRDefault="0006409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Renovations will increase the appeal of the Health Sciences Lounge</w:t>
            </w:r>
            <w:r w:rsidR="00B45AC2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to nursing students. MUNSS and other student organizations will be able to run events </w:t>
            </w:r>
            <w:r w:rsidR="00DF41CC" w:rsidRPr="00506E20">
              <w:rPr>
                <w:rFonts w:ascii="Montserrat" w:eastAsia="Montserrat" w:hAnsi="Montserrat" w:cs="Montserrat"/>
                <w:sz w:val="22"/>
                <w:szCs w:val="22"/>
              </w:rPr>
              <w:t>at the Health Sciences Lounge</w:t>
            </w:r>
            <w:r w:rsidR="00B45AC2" w:rsidRPr="00506E20">
              <w:rPr>
                <w:rFonts w:ascii="Montserrat" w:eastAsia="Montserrat" w:hAnsi="Montserrat" w:cs="Montserrat"/>
                <w:sz w:val="22"/>
                <w:szCs w:val="22"/>
              </w:rPr>
              <w:t>.</w:t>
            </w:r>
          </w:p>
        </w:tc>
      </w:tr>
      <w:tr w:rsidR="00A54157" w:rsidRPr="00506E20" w14:paraId="784593DB" w14:textId="77777777">
        <w:tc>
          <w:tcPr>
            <w:tcW w:w="1795" w:type="dxa"/>
            <w:shd w:val="clear" w:color="auto" w:fill="D9D9D9"/>
          </w:tcPr>
          <w:p w14:paraId="4F2DF685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How?</w:t>
            </w:r>
          </w:p>
        </w:tc>
        <w:tc>
          <w:tcPr>
            <w:tcW w:w="7555" w:type="dxa"/>
          </w:tcPr>
          <w:p w14:paraId="28FF9CA4" w14:textId="6E90006A" w:rsidR="00A54157" w:rsidRPr="00506E20" w:rsidRDefault="00040A9A" w:rsidP="00040A9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Create </w:t>
            </w:r>
            <w:r w:rsidR="0046292E" w:rsidRPr="00506E20">
              <w:rPr>
                <w:rFonts w:ascii="Montserrat" w:eastAsia="Montserrat" w:hAnsi="Montserrat" w:cs="Montserrat"/>
              </w:rPr>
              <w:t xml:space="preserve">a </w:t>
            </w:r>
            <w:r w:rsidRPr="00506E20">
              <w:rPr>
                <w:rFonts w:ascii="Montserrat" w:eastAsia="Montserrat" w:hAnsi="Montserrat" w:cs="Montserrat"/>
              </w:rPr>
              <w:t>survey</w:t>
            </w:r>
            <w:r w:rsidR="002D6263" w:rsidRPr="00506E20">
              <w:rPr>
                <w:rFonts w:ascii="Montserrat" w:eastAsia="Montserrat" w:hAnsi="Montserrat" w:cs="Montserrat"/>
              </w:rPr>
              <w:t xml:space="preserve"> </w:t>
            </w:r>
            <w:r w:rsidR="00775339" w:rsidRPr="00506E20">
              <w:rPr>
                <w:rFonts w:ascii="Montserrat" w:eastAsia="Montserrat" w:hAnsi="Montserrat" w:cs="Montserrat"/>
              </w:rPr>
              <w:t xml:space="preserve">to </w:t>
            </w:r>
            <w:r w:rsidR="005446FC" w:rsidRPr="00506E20">
              <w:rPr>
                <w:rFonts w:ascii="Montserrat" w:eastAsia="Montserrat" w:hAnsi="Montserrat" w:cs="Montserrat"/>
              </w:rPr>
              <w:t>gain insight into nursing students’ perspectives</w:t>
            </w:r>
          </w:p>
          <w:p w14:paraId="0F7B7610" w14:textId="77777777" w:rsidR="00E5246B" w:rsidRPr="00506E20" w:rsidRDefault="005C299C" w:rsidP="00040A9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Promote the Health Sciences Lounge and its improvements</w:t>
            </w:r>
          </w:p>
          <w:p w14:paraId="31572C27" w14:textId="081EAA35" w:rsidR="005C299C" w:rsidRPr="00506E20" w:rsidRDefault="00657C8A" w:rsidP="00040A9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Ho</w:t>
            </w:r>
            <w:r w:rsidR="001D2AF2" w:rsidRPr="00506E20">
              <w:rPr>
                <w:rFonts w:ascii="Montserrat" w:eastAsia="Montserrat" w:hAnsi="Montserrat" w:cs="Montserrat"/>
              </w:rPr>
              <w:t>st</w:t>
            </w:r>
            <w:r w:rsidR="00A9660B" w:rsidRPr="00506E20">
              <w:rPr>
                <w:rFonts w:ascii="Montserrat" w:eastAsia="Montserrat" w:hAnsi="Montserrat" w:cs="Montserrat"/>
              </w:rPr>
              <w:t xml:space="preserve"> a grand opening event</w:t>
            </w:r>
            <w:r w:rsidR="00EF3C33" w:rsidRPr="00506E20">
              <w:rPr>
                <w:rFonts w:ascii="Montserrat" w:eastAsia="Montserrat" w:hAnsi="Montserrat" w:cs="Montserrat"/>
              </w:rPr>
              <w:t xml:space="preserve"> for the Health Sciences Lounge</w:t>
            </w:r>
          </w:p>
        </w:tc>
      </w:tr>
      <w:tr w:rsidR="00A54157" w:rsidRPr="00506E20" w14:paraId="241ABABF" w14:textId="77777777">
        <w:trPr>
          <w:trHeight w:val="480"/>
        </w:trPr>
        <w:tc>
          <w:tcPr>
            <w:tcW w:w="1795" w:type="dxa"/>
            <w:shd w:val="clear" w:color="auto" w:fill="D9D9D9"/>
          </w:tcPr>
          <w:p w14:paraId="20462189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Partners</w:t>
            </w:r>
          </w:p>
        </w:tc>
        <w:tc>
          <w:tcPr>
            <w:tcW w:w="7555" w:type="dxa"/>
          </w:tcPr>
          <w:p w14:paraId="021861F3" w14:textId="77777777" w:rsidR="00A54157" w:rsidRPr="00506E20" w:rsidRDefault="00352C78" w:rsidP="00352C78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SRA Health Sciences Representatives</w:t>
            </w:r>
          </w:p>
          <w:p w14:paraId="135D86A6" w14:textId="7BE5DC65" w:rsidR="00C97C9A" w:rsidRPr="00506E20" w:rsidRDefault="009D783F" w:rsidP="00B066D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MSU A</w:t>
            </w:r>
            <w:r w:rsidR="0051620A" w:rsidRPr="00506E20">
              <w:rPr>
                <w:rFonts w:ascii="Montserrat" w:eastAsia="Montserrat" w:hAnsi="Montserrat" w:cs="Montserrat"/>
              </w:rPr>
              <w:t>ssociate Vice-President</w:t>
            </w:r>
            <w:r w:rsidRPr="00506E20">
              <w:rPr>
                <w:rFonts w:ascii="Montserrat" w:eastAsia="Montserrat" w:hAnsi="Montserrat" w:cs="Montserrat"/>
              </w:rPr>
              <w:t xml:space="preserve"> Finance</w:t>
            </w:r>
          </w:p>
          <w:p w14:paraId="3D814AAE" w14:textId="780CE86B" w:rsidR="00C97C9A" w:rsidRPr="00506E20" w:rsidRDefault="00C97C9A" w:rsidP="00352C78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MUNSS Communications Team</w:t>
            </w:r>
          </w:p>
        </w:tc>
      </w:tr>
    </w:tbl>
    <w:p w14:paraId="78E69EB5" w14:textId="77777777" w:rsidR="00A54157" w:rsidRPr="00506E20" w:rsidRDefault="00A54157" w:rsidP="000D1753">
      <w:pPr>
        <w:rPr>
          <w:rFonts w:ascii="Montserrat" w:eastAsia="Montserrat" w:hAnsi="Montserrat" w:cs="Montserrat"/>
          <w:b/>
          <w:sz w:val="22"/>
          <w:szCs w:val="22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555"/>
      </w:tblGrid>
      <w:tr w:rsidR="000D1753" w:rsidRPr="00506E20" w14:paraId="35DC1B86" w14:textId="77777777" w:rsidTr="00F35B1C">
        <w:tc>
          <w:tcPr>
            <w:tcW w:w="1795" w:type="dxa"/>
            <w:shd w:val="clear" w:color="auto" w:fill="D9D9D9"/>
          </w:tcPr>
          <w:p w14:paraId="6319AF5A" w14:textId="11E04F4A" w:rsidR="000D1753" w:rsidRPr="00506E20" w:rsidRDefault="000D1753" w:rsidP="00F35B1C">
            <w:pPr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bCs/>
                <w:sz w:val="22"/>
                <w:szCs w:val="22"/>
              </w:rPr>
              <w:t>Objective 4</w:t>
            </w:r>
          </w:p>
        </w:tc>
        <w:tc>
          <w:tcPr>
            <w:tcW w:w="7555" w:type="dxa"/>
          </w:tcPr>
          <w:p w14:paraId="6B68FDC3" w14:textId="6185A0BC" w:rsidR="000D1753" w:rsidRPr="00506E20" w:rsidRDefault="00D17A1F" w:rsidP="00F35B1C">
            <w:pPr>
              <w:tabs>
                <w:tab w:val="left" w:pos="702"/>
              </w:tabs>
              <w:rPr>
                <w:rFonts w:ascii="Montserrat" w:eastAsia="Montserrat SemiBold" w:hAnsi="Montserrat" w:cs="Montserrat SemiBold"/>
                <w:sz w:val="22"/>
                <w:szCs w:val="22"/>
              </w:rPr>
            </w:pPr>
            <w:r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>Introduce</w:t>
            </w:r>
            <w:r w:rsidR="00091A86">
              <w:rPr>
                <w:rFonts w:ascii="Montserrat" w:eastAsia="Montserrat SemiBold" w:hAnsi="Montserrat" w:cs="Montserrat SemiBold"/>
                <w:sz w:val="22"/>
                <w:szCs w:val="22"/>
              </w:rPr>
              <w:t xml:space="preserve"> a</w:t>
            </w:r>
            <w:r w:rsidR="004C41CE"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 xml:space="preserve"> </w:t>
            </w:r>
            <w:r w:rsidR="00FA78C0"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>peer support</w:t>
            </w:r>
            <w:r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 xml:space="preserve"> network</w:t>
            </w:r>
            <w:r w:rsidR="004C41CE"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 xml:space="preserve"> for nursing students</w:t>
            </w:r>
          </w:p>
        </w:tc>
      </w:tr>
      <w:tr w:rsidR="000D1753" w:rsidRPr="00506E20" w14:paraId="52343C2C" w14:textId="77777777" w:rsidTr="00F35B1C">
        <w:tc>
          <w:tcPr>
            <w:tcW w:w="1795" w:type="dxa"/>
            <w:shd w:val="clear" w:color="auto" w:fill="D9D9D9"/>
          </w:tcPr>
          <w:p w14:paraId="5818BCEB" w14:textId="77777777" w:rsidR="000D1753" w:rsidRPr="00506E20" w:rsidRDefault="000D1753" w:rsidP="00F35B1C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Description</w:t>
            </w:r>
          </w:p>
        </w:tc>
        <w:tc>
          <w:tcPr>
            <w:tcW w:w="7555" w:type="dxa"/>
          </w:tcPr>
          <w:p w14:paraId="48146A06" w14:textId="2797E3AE" w:rsidR="000D1753" w:rsidRPr="00506E20" w:rsidRDefault="006A4CFD" w:rsidP="00F35B1C">
            <w:pPr>
              <w:tabs>
                <w:tab w:val="left" w:pos="3126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Due to the</w:t>
            </w:r>
            <w:r w:rsidR="00BD279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DB353E" w:rsidRPr="00506E20">
              <w:rPr>
                <w:rFonts w:ascii="Montserrat" w:eastAsia="Montserrat" w:hAnsi="Montserrat" w:cs="Montserrat"/>
                <w:sz w:val="22"/>
                <w:szCs w:val="22"/>
              </w:rPr>
              <w:t>limited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1B0070" w:rsidRPr="00506E20">
              <w:rPr>
                <w:rFonts w:ascii="Montserrat" w:eastAsia="Montserrat" w:hAnsi="Montserrat" w:cs="Montserrat"/>
                <w:sz w:val="22"/>
                <w:szCs w:val="22"/>
              </w:rPr>
              <w:t>size</w:t>
            </w:r>
            <w:r w:rsidR="00291E71">
              <w:rPr>
                <w:rFonts w:ascii="Montserrat" w:eastAsia="Montserrat" w:hAnsi="Montserrat" w:cs="Montserrat"/>
                <w:sz w:val="22"/>
                <w:szCs w:val="22"/>
              </w:rPr>
              <w:t xml:space="preserve"> of the nursing program</w:t>
            </w:r>
            <w:r w:rsidR="001B0070" w:rsidRPr="00506E20">
              <w:rPr>
                <w:rFonts w:ascii="Montserrat" w:eastAsia="Montserrat" w:hAnsi="Montserrat" w:cs="Montserrat"/>
                <w:sz w:val="22"/>
                <w:szCs w:val="22"/>
              </w:rPr>
              <w:t>,</w:t>
            </w:r>
            <w:r w:rsidR="00BD279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nursing students may not know </w:t>
            </w:r>
            <w:r w:rsidR="00DB353E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other nursing students who have similar career </w:t>
            </w:r>
            <w:r w:rsidR="00511CA4" w:rsidRPr="00506E20">
              <w:rPr>
                <w:rFonts w:ascii="Montserrat" w:eastAsia="Montserrat" w:hAnsi="Montserrat" w:cs="Montserrat"/>
                <w:sz w:val="22"/>
                <w:szCs w:val="22"/>
              </w:rPr>
              <w:t>aspirations</w:t>
            </w:r>
            <w:r w:rsidR="00910838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as themselves.</w:t>
            </w:r>
            <w:r w:rsidR="004B4F4F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The peer support network will </w:t>
            </w:r>
            <w:r w:rsidR="00790616" w:rsidRPr="00506E20">
              <w:rPr>
                <w:rFonts w:ascii="Montserrat" w:eastAsia="Montserrat" w:hAnsi="Montserrat" w:cs="Montserrat"/>
                <w:sz w:val="22"/>
                <w:szCs w:val="22"/>
              </w:rPr>
              <w:t>include</w:t>
            </w:r>
            <w:r w:rsidR="00DD13E2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7554E9">
              <w:rPr>
                <w:rFonts w:ascii="Montserrat" w:eastAsia="Montserrat" w:hAnsi="Montserrat" w:cs="Montserrat"/>
                <w:sz w:val="22"/>
                <w:szCs w:val="22"/>
              </w:rPr>
              <w:t xml:space="preserve">profiles of </w:t>
            </w:r>
            <w:r w:rsidR="00DD13E2" w:rsidRPr="00506E20">
              <w:rPr>
                <w:rFonts w:ascii="Montserrat" w:eastAsia="Montserrat" w:hAnsi="Montserrat" w:cs="Montserrat"/>
                <w:sz w:val="22"/>
                <w:szCs w:val="22"/>
              </w:rPr>
              <w:t>nursing student</w:t>
            </w:r>
            <w:r w:rsidR="00DE0280">
              <w:rPr>
                <w:rFonts w:ascii="Montserrat" w:eastAsia="Montserrat" w:hAnsi="Montserrat" w:cs="Montserrat"/>
                <w:sz w:val="22"/>
                <w:szCs w:val="22"/>
              </w:rPr>
              <w:t>s</w:t>
            </w:r>
            <w:r w:rsidR="00790616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that can be</w:t>
            </w:r>
            <w:r w:rsidR="00A26C0A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filtered by </w:t>
            </w:r>
            <w:r w:rsidR="0088500B" w:rsidRPr="00506E20">
              <w:rPr>
                <w:rFonts w:ascii="Montserrat" w:eastAsia="Montserrat" w:hAnsi="Montserrat" w:cs="Montserrat"/>
                <w:sz w:val="22"/>
                <w:szCs w:val="22"/>
              </w:rPr>
              <w:t>clinical placements</w:t>
            </w:r>
            <w:r w:rsidR="00A26C0A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r w:rsidR="0088500B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electives, </w:t>
            </w:r>
            <w:r w:rsidR="00A26C0A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skills, </w:t>
            </w:r>
            <w:r w:rsidR="00DE0280">
              <w:rPr>
                <w:rFonts w:ascii="Montserrat" w:eastAsia="Montserrat" w:hAnsi="Montserrat" w:cs="Montserrat"/>
                <w:sz w:val="22"/>
                <w:szCs w:val="22"/>
              </w:rPr>
              <w:t>level</w:t>
            </w:r>
            <w:r w:rsidR="00A26C0A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r w:rsidR="00790616" w:rsidRPr="00506E20">
              <w:rPr>
                <w:rFonts w:ascii="Montserrat" w:eastAsia="Montserrat" w:hAnsi="Montserrat" w:cs="Montserrat"/>
                <w:sz w:val="22"/>
                <w:szCs w:val="22"/>
              </w:rPr>
              <w:t>and more.</w:t>
            </w:r>
          </w:p>
        </w:tc>
      </w:tr>
      <w:tr w:rsidR="000D1753" w:rsidRPr="00506E20" w14:paraId="69A4FDE1" w14:textId="77777777" w:rsidTr="00F35B1C">
        <w:tc>
          <w:tcPr>
            <w:tcW w:w="1795" w:type="dxa"/>
            <w:shd w:val="clear" w:color="auto" w:fill="D9D9D9"/>
          </w:tcPr>
          <w:p w14:paraId="38F55594" w14:textId="77777777" w:rsidR="000D1753" w:rsidRPr="00506E20" w:rsidRDefault="000D1753" w:rsidP="00F35B1C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Benefits</w:t>
            </w:r>
          </w:p>
        </w:tc>
        <w:tc>
          <w:tcPr>
            <w:tcW w:w="7555" w:type="dxa"/>
          </w:tcPr>
          <w:p w14:paraId="220DABC9" w14:textId="19645DB0" w:rsidR="00E0374B" w:rsidRPr="00506E20" w:rsidRDefault="00E0374B" w:rsidP="00F124C1">
            <w:pPr>
              <w:pStyle w:val="ListParagraph"/>
              <w:numPr>
                <w:ilvl w:val="0"/>
                <w:numId w:val="21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Increased career exploration opportunities</w:t>
            </w:r>
          </w:p>
          <w:p w14:paraId="3F09DE5C" w14:textId="04007ED0" w:rsidR="001363D0" w:rsidRPr="00506E20" w:rsidRDefault="00C529ED" w:rsidP="00F124C1">
            <w:pPr>
              <w:pStyle w:val="ListParagraph"/>
              <w:numPr>
                <w:ilvl w:val="0"/>
                <w:numId w:val="21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Increased </w:t>
            </w:r>
            <w:r w:rsidR="00053914" w:rsidRPr="00506E20">
              <w:rPr>
                <w:rFonts w:ascii="Montserrat" w:eastAsia="Montserrat" w:hAnsi="Montserrat" w:cs="Montserrat"/>
              </w:rPr>
              <w:t>networking</w:t>
            </w:r>
            <w:r w:rsidR="00EE1B2C" w:rsidRPr="00506E20">
              <w:rPr>
                <w:rFonts w:ascii="Montserrat" w:eastAsia="Montserrat" w:hAnsi="Montserrat" w:cs="Montserrat"/>
              </w:rPr>
              <w:t xml:space="preserve"> opportunities</w:t>
            </w:r>
          </w:p>
          <w:p w14:paraId="36E0D054" w14:textId="730772EA" w:rsidR="00F95620" w:rsidRPr="00506E20" w:rsidRDefault="00673542" w:rsidP="003C2B3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Increased </w:t>
            </w:r>
            <w:r w:rsidR="00E6373C" w:rsidRPr="00506E20">
              <w:rPr>
                <w:rFonts w:ascii="Montserrat" w:eastAsia="Montserrat" w:hAnsi="Montserrat" w:cs="Montserrat"/>
              </w:rPr>
              <w:t>skill</w:t>
            </w:r>
            <w:r w:rsidRPr="00506E20">
              <w:rPr>
                <w:rFonts w:ascii="Montserrat" w:eastAsia="Montserrat" w:hAnsi="Montserrat" w:cs="Montserrat"/>
              </w:rPr>
              <w:t xml:space="preserve"> development opportunities</w:t>
            </w:r>
          </w:p>
        </w:tc>
      </w:tr>
      <w:tr w:rsidR="000D1753" w:rsidRPr="00506E20" w14:paraId="70D7FEAF" w14:textId="77777777" w:rsidTr="00F35B1C">
        <w:tc>
          <w:tcPr>
            <w:tcW w:w="1795" w:type="dxa"/>
            <w:shd w:val="clear" w:color="auto" w:fill="D9D9D9"/>
          </w:tcPr>
          <w:p w14:paraId="79AC98FF" w14:textId="77777777" w:rsidR="000D1753" w:rsidRPr="00506E20" w:rsidRDefault="000D1753" w:rsidP="00F35B1C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Difficulties</w:t>
            </w:r>
          </w:p>
        </w:tc>
        <w:tc>
          <w:tcPr>
            <w:tcW w:w="7555" w:type="dxa"/>
          </w:tcPr>
          <w:p w14:paraId="6D765CEE" w14:textId="61DF1219" w:rsidR="000D1753" w:rsidRPr="00506E20" w:rsidRDefault="006E7FE4" w:rsidP="005E54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Privacy concerns</w:t>
            </w:r>
          </w:p>
        </w:tc>
      </w:tr>
      <w:tr w:rsidR="000D1753" w:rsidRPr="00506E20" w14:paraId="511D85CC" w14:textId="77777777" w:rsidTr="00F35B1C">
        <w:tc>
          <w:tcPr>
            <w:tcW w:w="1795" w:type="dxa"/>
            <w:shd w:val="clear" w:color="auto" w:fill="D9D9D9"/>
          </w:tcPr>
          <w:p w14:paraId="295272E4" w14:textId="713AF184" w:rsidR="000D1753" w:rsidRPr="00506E20" w:rsidRDefault="000D1753" w:rsidP="00F35B1C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Long-</w:t>
            </w:r>
            <w:r w:rsidR="000C1DCC">
              <w:rPr>
                <w:rFonts w:ascii="Montserrat" w:eastAsia="Montserrat" w:hAnsi="Montserrat" w:cs="Montserrat"/>
                <w:sz w:val="22"/>
                <w:szCs w:val="22"/>
              </w:rPr>
              <w:t>T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erm </w:t>
            </w:r>
            <w:r w:rsidR="0007446B"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mplications </w:t>
            </w:r>
          </w:p>
        </w:tc>
        <w:tc>
          <w:tcPr>
            <w:tcW w:w="7555" w:type="dxa"/>
          </w:tcPr>
          <w:p w14:paraId="5B0E5D48" w14:textId="71068EE5" w:rsidR="00C42092" w:rsidRPr="00506E20" w:rsidRDefault="00C94EB7" w:rsidP="00F35B1C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Nursing students will be </w:t>
            </w:r>
            <w:r w:rsidR="00B61962" w:rsidRPr="00506E20">
              <w:rPr>
                <w:rFonts w:ascii="Montserrat" w:eastAsia="Montserrat" w:hAnsi="Montserrat" w:cs="Montserrat"/>
                <w:sz w:val="22"/>
                <w:szCs w:val="22"/>
              </w:rPr>
              <w:t>motivated</w:t>
            </w: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to share their valuable experiences</w:t>
            </w:r>
            <w:r w:rsidR="00C206CB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with </w:t>
            </w:r>
            <w:r w:rsidR="00857677" w:rsidRPr="00506E20">
              <w:rPr>
                <w:rFonts w:ascii="Montserrat" w:eastAsia="Montserrat" w:hAnsi="Montserrat" w:cs="Montserrat"/>
                <w:sz w:val="22"/>
                <w:szCs w:val="22"/>
              </w:rPr>
              <w:t>each other.</w:t>
            </w:r>
            <w:r w:rsidR="00B61962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Nursing students will feel confident </w:t>
            </w:r>
            <w:r w:rsidR="0065629A" w:rsidRPr="00506E20">
              <w:rPr>
                <w:rFonts w:ascii="Montserrat" w:eastAsia="Montserrat" w:hAnsi="Montserrat" w:cs="Montserrat"/>
                <w:sz w:val="22"/>
                <w:szCs w:val="22"/>
              </w:rPr>
              <w:t>in setting</w:t>
            </w:r>
            <w:r w:rsidR="00EF6F1B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goals and </w:t>
            </w:r>
            <w:r w:rsidR="00486CB9" w:rsidRPr="00506E20">
              <w:rPr>
                <w:rFonts w:ascii="Montserrat" w:eastAsia="Montserrat" w:hAnsi="Montserrat" w:cs="Montserrat"/>
                <w:sz w:val="22"/>
                <w:szCs w:val="22"/>
              </w:rPr>
              <w:t>preparing to navigate</w:t>
            </w:r>
            <w:r w:rsidR="00EF6F1B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the competitive job market.</w:t>
            </w:r>
          </w:p>
        </w:tc>
      </w:tr>
      <w:tr w:rsidR="000D1753" w:rsidRPr="00506E20" w14:paraId="76C047B1" w14:textId="77777777" w:rsidTr="00F35B1C">
        <w:tc>
          <w:tcPr>
            <w:tcW w:w="1795" w:type="dxa"/>
            <w:shd w:val="clear" w:color="auto" w:fill="D9D9D9"/>
          </w:tcPr>
          <w:p w14:paraId="74A2B980" w14:textId="77777777" w:rsidR="000D1753" w:rsidRPr="00506E20" w:rsidRDefault="000D1753" w:rsidP="00F35B1C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How?</w:t>
            </w:r>
          </w:p>
        </w:tc>
        <w:tc>
          <w:tcPr>
            <w:tcW w:w="7555" w:type="dxa"/>
          </w:tcPr>
          <w:p w14:paraId="6A4C7E07" w14:textId="446775BE" w:rsidR="000D1753" w:rsidRPr="00506E20" w:rsidRDefault="00983844" w:rsidP="00F124C1">
            <w:pPr>
              <w:pStyle w:val="ListParagraph"/>
              <w:numPr>
                <w:ilvl w:val="0"/>
                <w:numId w:val="21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Create a sign-up form for nursing students to </w:t>
            </w:r>
            <w:r w:rsidR="00414AA4" w:rsidRPr="00506E20">
              <w:rPr>
                <w:rFonts w:ascii="Montserrat" w:eastAsia="Montserrat" w:hAnsi="Montserrat" w:cs="Montserrat"/>
              </w:rPr>
              <w:t>develop</w:t>
            </w:r>
            <w:r w:rsidR="001F7D42">
              <w:rPr>
                <w:rFonts w:ascii="Montserrat" w:eastAsia="Montserrat" w:hAnsi="Montserrat" w:cs="Montserrat"/>
              </w:rPr>
              <w:t xml:space="preserve"> their</w:t>
            </w:r>
            <w:r w:rsidRPr="00506E20">
              <w:rPr>
                <w:rFonts w:ascii="Montserrat" w:eastAsia="Montserrat" w:hAnsi="Montserrat" w:cs="Montserrat"/>
              </w:rPr>
              <w:t xml:space="preserve"> profiles</w:t>
            </w:r>
          </w:p>
          <w:p w14:paraId="1DAC27BB" w14:textId="4C26D0BA" w:rsidR="000B0205" w:rsidRPr="00506E20" w:rsidRDefault="007A3C18" w:rsidP="00F124C1">
            <w:pPr>
              <w:pStyle w:val="ListParagraph"/>
              <w:numPr>
                <w:ilvl w:val="0"/>
                <w:numId w:val="21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 xml:space="preserve">Put information on </w:t>
            </w:r>
            <w:r w:rsidR="00C137DD" w:rsidRPr="00506E20">
              <w:rPr>
                <w:rFonts w:ascii="Montserrat" w:eastAsia="Montserrat" w:hAnsi="Montserrat" w:cs="Montserrat"/>
              </w:rPr>
              <w:t xml:space="preserve">the </w:t>
            </w:r>
            <w:r w:rsidRPr="00506E20">
              <w:rPr>
                <w:rFonts w:ascii="Montserrat" w:eastAsia="Montserrat" w:hAnsi="Montserrat" w:cs="Montserrat"/>
              </w:rPr>
              <w:t>MUNSS website</w:t>
            </w:r>
          </w:p>
          <w:p w14:paraId="21B34DE6" w14:textId="1AC14FEF" w:rsidR="00983844" w:rsidRPr="00506E20" w:rsidRDefault="0006294D" w:rsidP="0098384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lastRenderedPageBreak/>
              <w:t>Announce</w:t>
            </w:r>
            <w:r w:rsidR="00C0663E" w:rsidRPr="00506E20">
              <w:rPr>
                <w:rFonts w:ascii="Montserrat" w:eastAsia="Montserrat" w:hAnsi="Montserrat" w:cs="Montserrat"/>
              </w:rPr>
              <w:t xml:space="preserve"> the </w:t>
            </w:r>
            <w:r w:rsidRPr="00506E20">
              <w:rPr>
                <w:rFonts w:ascii="Montserrat" w:eastAsia="Montserrat" w:hAnsi="Montserrat" w:cs="Montserrat"/>
              </w:rPr>
              <w:t xml:space="preserve">launch of the </w:t>
            </w:r>
            <w:r w:rsidR="00C0663E" w:rsidRPr="00506E20">
              <w:rPr>
                <w:rFonts w:ascii="Montserrat" w:eastAsia="Montserrat" w:hAnsi="Montserrat" w:cs="Montserrat"/>
              </w:rPr>
              <w:t>peer support network</w:t>
            </w:r>
          </w:p>
        </w:tc>
      </w:tr>
      <w:tr w:rsidR="000D1753" w:rsidRPr="00506E20" w14:paraId="78971003" w14:textId="77777777" w:rsidTr="00F35B1C">
        <w:trPr>
          <w:trHeight w:val="480"/>
        </w:trPr>
        <w:tc>
          <w:tcPr>
            <w:tcW w:w="1795" w:type="dxa"/>
            <w:shd w:val="clear" w:color="auto" w:fill="D9D9D9"/>
          </w:tcPr>
          <w:p w14:paraId="498B5B05" w14:textId="77777777" w:rsidR="000D1753" w:rsidRPr="00506E20" w:rsidRDefault="000D1753" w:rsidP="00F35B1C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Partners</w:t>
            </w:r>
          </w:p>
        </w:tc>
        <w:tc>
          <w:tcPr>
            <w:tcW w:w="7555" w:type="dxa"/>
          </w:tcPr>
          <w:p w14:paraId="323DB956" w14:textId="0694FBAF" w:rsidR="007908F7" w:rsidRPr="00506E20" w:rsidRDefault="007908F7" w:rsidP="00D17A1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MUNSS Education Team</w:t>
            </w:r>
          </w:p>
          <w:p w14:paraId="022FA344" w14:textId="41C4B417" w:rsidR="00472AB0" w:rsidRPr="00506E20" w:rsidRDefault="00FA4FEC" w:rsidP="00D17A1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MUNSS Communications Team</w:t>
            </w:r>
          </w:p>
        </w:tc>
      </w:tr>
    </w:tbl>
    <w:p w14:paraId="3D02C437" w14:textId="77777777" w:rsidR="00001AA3" w:rsidRDefault="00001AA3" w:rsidP="00506E20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4EC45D1A" w14:textId="3E6FE626" w:rsidR="00A54157" w:rsidRDefault="004D29DE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Long-</w:t>
      </w:r>
      <w:r w:rsidR="00BF4D76">
        <w:rPr>
          <w:rFonts w:ascii="Montserrat" w:eastAsia="Montserrat" w:hAnsi="Montserrat" w:cs="Montserrat"/>
          <w:b/>
          <w:sz w:val="28"/>
          <w:szCs w:val="28"/>
        </w:rPr>
        <w:t>T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erm </w:t>
      </w:r>
      <w:r w:rsidR="00BF4D76">
        <w:rPr>
          <w:rFonts w:ascii="Montserrat" w:eastAsia="Montserrat" w:hAnsi="Montserrat" w:cs="Montserrat"/>
          <w:b/>
          <w:sz w:val="28"/>
          <w:szCs w:val="28"/>
        </w:rPr>
        <w:t>P</w:t>
      </w:r>
      <w:r>
        <w:rPr>
          <w:rFonts w:ascii="Montserrat" w:eastAsia="Montserrat" w:hAnsi="Montserrat" w:cs="Montserrat"/>
          <w:b/>
          <w:sz w:val="28"/>
          <w:szCs w:val="28"/>
        </w:rPr>
        <w:t>lanning</w:t>
      </w:r>
    </w:p>
    <w:p w14:paraId="5E348D87" w14:textId="77777777" w:rsidR="00A54157" w:rsidRDefault="00A54157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58696789" w14:textId="77777777" w:rsidR="00A54157" w:rsidRDefault="00A54157" w:rsidP="00506E20">
      <w:pPr>
        <w:rPr>
          <w:rFonts w:ascii="Montserrat" w:eastAsia="Montserrat" w:hAnsi="Montserrat" w:cs="Montserrat"/>
          <w:b/>
          <w:i/>
          <w:color w:val="808080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7556"/>
      </w:tblGrid>
      <w:tr w:rsidR="00A54157" w14:paraId="1EA8080A" w14:textId="77777777" w:rsidTr="00A81D56">
        <w:trPr>
          <w:trHeight w:val="341"/>
        </w:trPr>
        <w:tc>
          <w:tcPr>
            <w:tcW w:w="1794" w:type="dxa"/>
            <w:shd w:val="clear" w:color="auto" w:fill="D9D9D9"/>
          </w:tcPr>
          <w:p w14:paraId="5EB5DB38" w14:textId="77777777" w:rsidR="00A54157" w:rsidRPr="00506E20" w:rsidRDefault="004D29DE">
            <w:pPr>
              <w:rPr>
                <w:rFonts w:ascii="Montserrat" w:eastAsia="Montserrat SemiBold" w:hAnsi="Montserrat" w:cs="Montserrat SemiBold"/>
                <w:sz w:val="22"/>
                <w:szCs w:val="22"/>
              </w:rPr>
            </w:pPr>
            <w:r w:rsidRPr="00506E20">
              <w:rPr>
                <w:rFonts w:ascii="Montserrat" w:eastAsia="Montserrat SemiBold" w:hAnsi="Montserrat" w:cs="Montserrat SemiBold"/>
                <w:sz w:val="22"/>
                <w:szCs w:val="22"/>
              </w:rPr>
              <w:t>Overarching Vision 1</w:t>
            </w:r>
          </w:p>
        </w:tc>
        <w:tc>
          <w:tcPr>
            <w:tcW w:w="7556" w:type="dxa"/>
          </w:tcPr>
          <w:p w14:paraId="01A7D521" w14:textId="0F3597DC" w:rsidR="00A54157" w:rsidRPr="00506E20" w:rsidRDefault="00C465DA">
            <w:pPr>
              <w:tabs>
                <w:tab w:val="left" w:pos="702"/>
              </w:tabs>
              <w:rPr>
                <w:rFonts w:ascii="Montserrat" w:eastAsia="Montserrat SemiBold" w:hAnsi="Montserrat" w:cs="Montserrat SemiBold"/>
                <w:iCs/>
                <w:sz w:val="22"/>
                <w:szCs w:val="22"/>
              </w:rPr>
            </w:pPr>
            <w:r w:rsidRPr="00506E20">
              <w:rPr>
                <w:rFonts w:ascii="Montserrat" w:eastAsia="Montserrat SemiBold" w:hAnsi="Montserrat" w:cs="Montserrat SemiBold"/>
                <w:iCs/>
                <w:sz w:val="22"/>
                <w:szCs w:val="22"/>
              </w:rPr>
              <w:t>Increas</w:t>
            </w:r>
            <w:r w:rsidR="00E5088E" w:rsidRPr="00506E20">
              <w:rPr>
                <w:rFonts w:ascii="Montserrat" w:eastAsia="Montserrat SemiBold" w:hAnsi="Montserrat" w:cs="Montserrat SemiBold"/>
                <w:iCs/>
                <w:sz w:val="22"/>
                <w:szCs w:val="22"/>
              </w:rPr>
              <w:t xml:space="preserve">e </w:t>
            </w:r>
            <w:r w:rsidR="00D71C80">
              <w:rPr>
                <w:rFonts w:ascii="Montserrat" w:eastAsia="Montserrat SemiBold" w:hAnsi="Montserrat" w:cs="Montserrat SemiBold"/>
                <w:iCs/>
                <w:sz w:val="22"/>
                <w:szCs w:val="22"/>
              </w:rPr>
              <w:t xml:space="preserve">volunteer engagement </w:t>
            </w:r>
            <w:r w:rsidR="00155B8A">
              <w:rPr>
                <w:rFonts w:ascii="Montserrat" w:eastAsia="Montserrat SemiBold" w:hAnsi="Montserrat" w:cs="Montserrat SemiBold"/>
                <w:iCs/>
                <w:sz w:val="22"/>
                <w:szCs w:val="22"/>
              </w:rPr>
              <w:t xml:space="preserve">for </w:t>
            </w:r>
            <w:r w:rsidR="00D71C80">
              <w:rPr>
                <w:rFonts w:ascii="Montserrat" w:eastAsia="Montserrat SemiBold" w:hAnsi="Montserrat" w:cs="Montserrat SemiBold"/>
                <w:iCs/>
                <w:sz w:val="22"/>
                <w:szCs w:val="22"/>
              </w:rPr>
              <w:t>MSU Services</w:t>
            </w:r>
          </w:p>
        </w:tc>
      </w:tr>
      <w:tr w:rsidR="00A54157" w14:paraId="6A30E94B" w14:textId="77777777">
        <w:tc>
          <w:tcPr>
            <w:tcW w:w="1794" w:type="dxa"/>
            <w:shd w:val="clear" w:color="auto" w:fill="D9D9D9"/>
          </w:tcPr>
          <w:p w14:paraId="2F493230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Description</w:t>
            </w:r>
          </w:p>
        </w:tc>
        <w:tc>
          <w:tcPr>
            <w:tcW w:w="7556" w:type="dxa"/>
          </w:tcPr>
          <w:p w14:paraId="1EE59FD1" w14:textId="645A8232" w:rsidR="00A54157" w:rsidRPr="00506E20" w:rsidRDefault="004D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6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Nursing students often do not get involved with MSU Services as volunteers. </w:t>
            </w:r>
            <w:r w:rsidR="00BA5C17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Nursing students </w:t>
            </w:r>
            <w:r w:rsidR="00484E69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will </w:t>
            </w:r>
            <w:r w:rsidR="008B7AB9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further </w:t>
            </w:r>
            <w:r w:rsidR="00484E69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benefit from MSU Services if </w:t>
            </w:r>
            <w:r w:rsidR="00222DED" w:rsidRPr="00506E20">
              <w:rPr>
                <w:rFonts w:ascii="Montserrat" w:eastAsia="Montserrat" w:hAnsi="Montserrat" w:cs="Montserrat"/>
                <w:sz w:val="22"/>
                <w:szCs w:val="22"/>
              </w:rPr>
              <w:t>their unique needs are highlighted by volunteers in their own program</w:t>
            </w:r>
            <w:r w:rsidR="00E630A8" w:rsidRPr="00506E20">
              <w:rPr>
                <w:rFonts w:ascii="Montserrat" w:eastAsia="Montserrat" w:hAnsi="Montserrat" w:cs="Montserrat"/>
                <w:sz w:val="22"/>
                <w:szCs w:val="22"/>
              </w:rPr>
              <w:t>.</w:t>
            </w:r>
            <w:r w:rsidR="000B6C8C"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A54157" w14:paraId="2E7426A1" w14:textId="77777777">
        <w:tc>
          <w:tcPr>
            <w:tcW w:w="1794" w:type="dxa"/>
            <w:shd w:val="clear" w:color="auto" w:fill="D9D9D9"/>
          </w:tcPr>
          <w:p w14:paraId="7172D050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Benefits</w:t>
            </w:r>
          </w:p>
        </w:tc>
        <w:tc>
          <w:tcPr>
            <w:tcW w:w="7556" w:type="dxa"/>
          </w:tcPr>
          <w:p w14:paraId="625D1297" w14:textId="58970508" w:rsidR="00601BA7" w:rsidRPr="00506E20" w:rsidRDefault="00601BA7" w:rsidP="00901B15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 w:rsidRPr="00506E20">
              <w:rPr>
                <w:rFonts w:ascii="Montserrat" w:eastAsia="Montserrat" w:hAnsi="Montserrat" w:cs="Montserrat"/>
                <w:color w:val="000000"/>
              </w:rPr>
              <w:t>Increased leadership opportunities</w:t>
            </w:r>
          </w:p>
          <w:p w14:paraId="390DDE5E" w14:textId="7F40572B" w:rsidR="00A54157" w:rsidRPr="00506E20" w:rsidRDefault="00347B21" w:rsidP="00901B15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 w:rsidRPr="00506E20">
              <w:rPr>
                <w:rFonts w:ascii="Montserrat" w:eastAsia="Montserrat" w:hAnsi="Montserrat" w:cs="Montserrat"/>
                <w:color w:val="000000"/>
              </w:rPr>
              <w:t>Increased representation of nursing students in MSU Services</w:t>
            </w:r>
          </w:p>
          <w:p w14:paraId="5CAE86BF" w14:textId="5AD73FB7" w:rsidR="000E2F55" w:rsidRPr="00506E20" w:rsidRDefault="000003CA" w:rsidP="00601BA7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</w:rPr>
            </w:pPr>
            <w:r w:rsidRPr="00506E20">
              <w:rPr>
                <w:rFonts w:ascii="Montserrat" w:eastAsia="Montserrat" w:hAnsi="Montserrat" w:cs="Montserrat"/>
                <w:color w:val="000000"/>
              </w:rPr>
              <w:t xml:space="preserve">Increased </w:t>
            </w:r>
            <w:r w:rsidR="00AE6B2D" w:rsidRPr="00506E20">
              <w:rPr>
                <w:rFonts w:ascii="Montserrat" w:eastAsia="Montserrat" w:hAnsi="Montserrat" w:cs="Montserrat"/>
                <w:color w:val="000000"/>
              </w:rPr>
              <w:t>knowledge</w:t>
            </w:r>
            <w:r w:rsidR="0090149B" w:rsidRPr="00506E20">
              <w:rPr>
                <w:rFonts w:ascii="Montserrat" w:eastAsia="Montserrat" w:hAnsi="Montserrat" w:cs="Montserrat"/>
                <w:color w:val="000000"/>
              </w:rPr>
              <w:t xml:space="preserve"> of </w:t>
            </w:r>
            <w:r w:rsidR="00AE6B2D" w:rsidRPr="00506E20">
              <w:rPr>
                <w:rFonts w:ascii="Montserrat" w:eastAsia="Montserrat" w:hAnsi="Montserrat" w:cs="Montserrat"/>
                <w:color w:val="000000"/>
              </w:rPr>
              <w:t xml:space="preserve">the </w:t>
            </w:r>
            <w:r w:rsidR="0090149B" w:rsidRPr="00506E20">
              <w:rPr>
                <w:rFonts w:ascii="Montserrat" w:eastAsia="Montserrat" w:hAnsi="Montserrat" w:cs="Montserrat"/>
                <w:color w:val="000000"/>
              </w:rPr>
              <w:t>MSU Services</w:t>
            </w:r>
            <w:r w:rsidR="00AE6B2D" w:rsidRPr="00506E20">
              <w:rPr>
                <w:rFonts w:ascii="Montserrat" w:eastAsia="Montserrat" w:hAnsi="Montserrat" w:cs="Montserrat"/>
                <w:color w:val="000000"/>
              </w:rPr>
              <w:t xml:space="preserve"> offered</w:t>
            </w:r>
          </w:p>
        </w:tc>
      </w:tr>
      <w:tr w:rsidR="00A54157" w14:paraId="6F82CE1C" w14:textId="77777777">
        <w:tc>
          <w:tcPr>
            <w:tcW w:w="1794" w:type="dxa"/>
            <w:shd w:val="clear" w:color="auto" w:fill="D9D9D9"/>
          </w:tcPr>
          <w:p w14:paraId="38FAAEC7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Year 1 </w:t>
            </w:r>
          </w:p>
        </w:tc>
        <w:tc>
          <w:tcPr>
            <w:tcW w:w="7556" w:type="dxa"/>
          </w:tcPr>
          <w:p w14:paraId="4CCCEE56" w14:textId="15BFB7C9" w:rsidR="00A54157" w:rsidRPr="00506E20" w:rsidRDefault="00D039C9" w:rsidP="00D039C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Post volunteer opportunitie</w:t>
            </w:r>
            <w:r w:rsidR="00710CE2" w:rsidRPr="00506E20">
              <w:rPr>
                <w:rFonts w:ascii="Montserrat" w:eastAsia="Montserrat" w:hAnsi="Montserrat" w:cs="Montserrat"/>
              </w:rPr>
              <w:t xml:space="preserve">s </w:t>
            </w:r>
            <w:r w:rsidRPr="00506E20">
              <w:rPr>
                <w:rFonts w:ascii="Montserrat" w:eastAsia="Montserrat" w:hAnsi="Montserrat" w:cs="Montserrat"/>
              </w:rPr>
              <w:t>on SRA Nursing social media platforms</w:t>
            </w:r>
          </w:p>
          <w:p w14:paraId="040FDC4B" w14:textId="5C52B3E7" w:rsidR="00710CE2" w:rsidRPr="00506E20" w:rsidRDefault="00710CE2" w:rsidP="00D039C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Reach out to the MUNSS Communications Team</w:t>
            </w:r>
          </w:p>
        </w:tc>
      </w:tr>
      <w:tr w:rsidR="00A54157" w14:paraId="5588DB8B" w14:textId="77777777">
        <w:tc>
          <w:tcPr>
            <w:tcW w:w="1794" w:type="dxa"/>
            <w:shd w:val="clear" w:color="auto" w:fill="D9D9D9"/>
          </w:tcPr>
          <w:p w14:paraId="0829F01A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Year 2 </w:t>
            </w:r>
          </w:p>
        </w:tc>
        <w:tc>
          <w:tcPr>
            <w:tcW w:w="7556" w:type="dxa"/>
          </w:tcPr>
          <w:p w14:paraId="2A062C82" w14:textId="2D7BB380" w:rsidR="00A54157" w:rsidRPr="00506E20" w:rsidRDefault="000C1CB6" w:rsidP="00347B21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</w:rPr>
            </w:pPr>
            <w:r w:rsidRPr="00506E20">
              <w:rPr>
                <w:rFonts w:ascii="Montserrat" w:eastAsia="Montserrat" w:hAnsi="Montserrat" w:cs="Montserrat"/>
                <w:color w:val="000000"/>
              </w:rPr>
              <w:t xml:space="preserve">Discuss with </w:t>
            </w:r>
            <w:r w:rsidR="00C7286F" w:rsidRPr="00506E20">
              <w:rPr>
                <w:rFonts w:ascii="Montserrat" w:eastAsia="Montserrat" w:hAnsi="Montserrat" w:cs="Montserrat"/>
                <w:color w:val="000000"/>
              </w:rPr>
              <w:t xml:space="preserve">MSU </w:t>
            </w:r>
            <w:r w:rsidRPr="00506E20">
              <w:rPr>
                <w:rFonts w:ascii="Montserrat" w:eastAsia="Montserrat" w:hAnsi="Montserrat" w:cs="Montserrat"/>
                <w:color w:val="000000"/>
              </w:rPr>
              <w:t>Part-Time Managers</w:t>
            </w:r>
            <w:r w:rsidR="004E749A" w:rsidRPr="00506E20">
              <w:rPr>
                <w:rFonts w:ascii="Montserrat" w:eastAsia="Montserrat" w:hAnsi="Montserrat" w:cs="Montserrat"/>
                <w:color w:val="000000"/>
              </w:rPr>
              <w:t xml:space="preserve"> about </w:t>
            </w:r>
            <w:r w:rsidR="00DA44EB" w:rsidRPr="00506E20">
              <w:rPr>
                <w:rFonts w:ascii="Montserrat" w:eastAsia="Montserrat" w:hAnsi="Montserrat" w:cs="Montserrat"/>
                <w:color w:val="000000"/>
              </w:rPr>
              <w:t>strategies</w:t>
            </w:r>
          </w:p>
          <w:p w14:paraId="4BECC686" w14:textId="46161A51" w:rsidR="00C7286F" w:rsidRPr="00506E20" w:rsidRDefault="005B5ADA" w:rsidP="00347B21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</w:rPr>
            </w:pPr>
            <w:r w:rsidRPr="00506E20">
              <w:rPr>
                <w:rFonts w:ascii="Montserrat" w:eastAsia="Montserrat" w:hAnsi="Montserrat" w:cs="Montserrat"/>
                <w:color w:val="000000"/>
              </w:rPr>
              <w:t xml:space="preserve">Recognize volunteers </w:t>
            </w:r>
            <w:r w:rsidR="007A0926" w:rsidRPr="00506E20">
              <w:rPr>
                <w:rFonts w:ascii="Montserrat" w:eastAsia="Montserrat" w:hAnsi="Montserrat" w:cs="Montserrat"/>
                <w:color w:val="000000"/>
              </w:rPr>
              <w:t>through the Nurses of McMaster initiative</w:t>
            </w:r>
          </w:p>
        </w:tc>
      </w:tr>
      <w:tr w:rsidR="00A54157" w14:paraId="40E05F90" w14:textId="77777777">
        <w:tc>
          <w:tcPr>
            <w:tcW w:w="1794" w:type="dxa"/>
            <w:shd w:val="clear" w:color="auto" w:fill="D9D9D9"/>
          </w:tcPr>
          <w:p w14:paraId="7E5B4DAA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 xml:space="preserve">Year 3 </w:t>
            </w:r>
          </w:p>
        </w:tc>
        <w:tc>
          <w:tcPr>
            <w:tcW w:w="7556" w:type="dxa"/>
          </w:tcPr>
          <w:p w14:paraId="0FBF81B9" w14:textId="0FAE97A2" w:rsidR="00A54157" w:rsidRPr="00506E20" w:rsidRDefault="00131408" w:rsidP="00347B21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</w:rPr>
            </w:pPr>
            <w:r w:rsidRPr="00506E20">
              <w:rPr>
                <w:rFonts w:ascii="Montserrat" w:eastAsia="Montserrat" w:hAnsi="Montserrat" w:cs="Montserrat"/>
                <w:color w:val="000000"/>
              </w:rPr>
              <w:t>Create a survey to gain insight into nursing students’ perspectives</w:t>
            </w:r>
          </w:p>
        </w:tc>
      </w:tr>
      <w:tr w:rsidR="00A54157" w14:paraId="29F96A97" w14:textId="77777777">
        <w:trPr>
          <w:trHeight w:val="480"/>
        </w:trPr>
        <w:tc>
          <w:tcPr>
            <w:tcW w:w="1794" w:type="dxa"/>
            <w:shd w:val="clear" w:color="auto" w:fill="D9D9D9"/>
          </w:tcPr>
          <w:p w14:paraId="7ABEEA7B" w14:textId="77777777" w:rsidR="00A54157" w:rsidRPr="00506E20" w:rsidRDefault="004D29D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506E20">
              <w:rPr>
                <w:rFonts w:ascii="Montserrat" w:eastAsia="Montserrat" w:hAnsi="Montserrat" w:cs="Montserrat"/>
                <w:sz w:val="22"/>
                <w:szCs w:val="22"/>
              </w:rPr>
              <w:t>Partners</w:t>
            </w:r>
          </w:p>
        </w:tc>
        <w:tc>
          <w:tcPr>
            <w:tcW w:w="7556" w:type="dxa"/>
          </w:tcPr>
          <w:p w14:paraId="75D72D0D" w14:textId="0A6525F9" w:rsidR="00A81D56" w:rsidRPr="00506E20" w:rsidRDefault="00A81D56" w:rsidP="00A81D56">
            <w:pPr>
              <w:pStyle w:val="ListParagraph"/>
              <w:numPr>
                <w:ilvl w:val="0"/>
                <w:numId w:val="19"/>
              </w:numPr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</w:t>
            </w:r>
            <w:r w:rsidRPr="00506E20">
              <w:rPr>
                <w:rFonts w:ascii="Montserrat" w:hAnsi="Montserrat" w:cs="Arial"/>
                <w:color w:val="202124"/>
                <w:shd w:val="clear" w:color="auto" w:fill="FFFFFF"/>
              </w:rPr>
              <w:t>SU Vice-President Administration</w:t>
            </w:r>
          </w:p>
          <w:p w14:paraId="14DD5727" w14:textId="77777777" w:rsidR="00A81D56" w:rsidRPr="00506E20" w:rsidRDefault="00A81D56" w:rsidP="00A81D5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MSU Part-Time Managers</w:t>
            </w:r>
          </w:p>
          <w:p w14:paraId="59EE672F" w14:textId="0C863CF6" w:rsidR="00A54157" w:rsidRPr="00506E20" w:rsidRDefault="00A81D56" w:rsidP="00A81D5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Montserrat" w:eastAsia="Montserrat" w:hAnsi="Montserrat" w:cs="Montserrat"/>
              </w:rPr>
            </w:pPr>
            <w:r w:rsidRPr="00506E20">
              <w:rPr>
                <w:rFonts w:ascii="Montserrat" w:eastAsia="Montserrat" w:hAnsi="Montserrat" w:cs="Montserrat"/>
              </w:rPr>
              <w:t>MUNSS Communications Team</w:t>
            </w:r>
          </w:p>
        </w:tc>
      </w:tr>
    </w:tbl>
    <w:p w14:paraId="561139CE" w14:textId="77777777" w:rsidR="000D1753" w:rsidRDefault="000D1753">
      <w:pPr>
        <w:pBdr>
          <w:bottom w:val="single" w:sz="12" w:space="1" w:color="000000"/>
        </w:pBdr>
        <w:rPr>
          <w:rFonts w:ascii="Montserrat SemiBold" w:eastAsia="Montserrat SemiBold" w:hAnsi="Montserrat SemiBold" w:cs="Montserrat SemiBold"/>
          <w:sz w:val="28"/>
          <w:szCs w:val="28"/>
        </w:rPr>
      </w:pPr>
    </w:p>
    <w:p w14:paraId="42A16B68" w14:textId="5D6F236F" w:rsidR="00A54157" w:rsidRPr="00F86339" w:rsidRDefault="004D29DE">
      <w:pPr>
        <w:pBdr>
          <w:bottom w:val="single" w:sz="12" w:space="1" w:color="000000"/>
        </w:pBdr>
        <w:ind w:firstLine="720"/>
        <w:jc w:val="center"/>
        <w:rPr>
          <w:rFonts w:ascii="Montserrat SemiBold" w:eastAsia="Montserrat SemiBold" w:hAnsi="Montserrat SemiBold" w:cs="Montserrat SemiBold"/>
          <w:b/>
          <w:bCs/>
          <w:sz w:val="28"/>
          <w:szCs w:val="28"/>
        </w:rPr>
      </w:pPr>
      <w:r w:rsidRPr="00F86339">
        <w:rPr>
          <w:rFonts w:ascii="Montserrat SemiBold" w:eastAsia="Montserrat SemiBold" w:hAnsi="Montserrat SemiBold" w:cs="Montserrat SemiBold"/>
          <w:b/>
          <w:bCs/>
          <w:sz w:val="28"/>
          <w:szCs w:val="28"/>
        </w:rPr>
        <w:t>G</w:t>
      </w:r>
      <w:r w:rsidR="00F86339" w:rsidRPr="00F86339">
        <w:rPr>
          <w:rFonts w:ascii="Montserrat SemiBold" w:eastAsia="Montserrat SemiBold" w:hAnsi="Montserrat SemiBold" w:cs="Montserrat SemiBold"/>
          <w:b/>
          <w:bCs/>
          <w:sz w:val="28"/>
          <w:szCs w:val="28"/>
        </w:rPr>
        <w:t xml:space="preserve">oals </w:t>
      </w:r>
      <w:r w:rsidRPr="00F86339">
        <w:rPr>
          <w:rFonts w:ascii="Montserrat SemiBold" w:eastAsia="Montserrat SemiBold" w:hAnsi="Montserrat SemiBold" w:cs="Montserrat SemiBold"/>
          <w:b/>
          <w:bCs/>
          <w:sz w:val="28"/>
          <w:szCs w:val="28"/>
        </w:rPr>
        <w:t xml:space="preserve">to </w:t>
      </w:r>
      <w:r w:rsidR="00BF4D76">
        <w:rPr>
          <w:rFonts w:ascii="Montserrat SemiBold" w:eastAsia="Montserrat SemiBold" w:hAnsi="Montserrat SemiBold" w:cs="Montserrat SemiBold"/>
          <w:b/>
          <w:bCs/>
          <w:sz w:val="28"/>
          <w:szCs w:val="28"/>
        </w:rPr>
        <w:t>S</w:t>
      </w:r>
      <w:r w:rsidRPr="00F86339">
        <w:rPr>
          <w:rFonts w:ascii="Montserrat SemiBold" w:eastAsia="Montserrat SemiBold" w:hAnsi="Montserrat SemiBold" w:cs="Montserrat SemiBold"/>
          <w:b/>
          <w:bCs/>
          <w:sz w:val="28"/>
          <w:szCs w:val="28"/>
        </w:rPr>
        <w:t xml:space="preserve">trive </w:t>
      </w:r>
      <w:r w:rsidR="00BF4D76">
        <w:rPr>
          <w:rFonts w:ascii="Montserrat SemiBold" w:eastAsia="Montserrat SemiBold" w:hAnsi="Montserrat SemiBold" w:cs="Montserrat SemiBold"/>
          <w:b/>
          <w:bCs/>
          <w:sz w:val="28"/>
          <w:szCs w:val="28"/>
        </w:rPr>
        <w:t>F</w:t>
      </w:r>
      <w:r w:rsidRPr="00F86339">
        <w:rPr>
          <w:rFonts w:ascii="Montserrat SemiBold" w:eastAsia="Montserrat SemiBold" w:hAnsi="Montserrat SemiBold" w:cs="Montserrat SemiBold"/>
          <w:b/>
          <w:bCs/>
          <w:sz w:val="28"/>
          <w:szCs w:val="28"/>
        </w:rPr>
        <w:t>or</w:t>
      </w:r>
    </w:p>
    <w:p w14:paraId="45A242A2" w14:textId="77777777" w:rsidR="00A54157" w:rsidRDefault="00A54157">
      <w:pPr>
        <w:pBdr>
          <w:bottom w:val="single" w:sz="12" w:space="1" w:color="000000"/>
        </w:pBdr>
        <w:jc w:val="center"/>
        <w:rPr>
          <w:rFonts w:ascii="Montserrat SemiBold" w:eastAsia="Montserrat SemiBold" w:hAnsi="Montserrat SemiBold" w:cs="Montserrat SemiBold"/>
          <w:sz w:val="20"/>
          <w:szCs w:val="20"/>
        </w:rPr>
      </w:pPr>
    </w:p>
    <w:p w14:paraId="7CE3101F" w14:textId="77777777" w:rsidR="00A54157" w:rsidRDefault="00A54157" w:rsidP="00805D9B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p w14:paraId="311FDC57" w14:textId="77777777" w:rsidR="00A54157" w:rsidRPr="00577F70" w:rsidRDefault="004D29DE">
      <w:pPr>
        <w:rPr>
          <w:rFonts w:ascii="Montserrat" w:eastAsia="Montserrat SemiBold" w:hAnsi="Montserrat" w:cs="Montserrat SemiBold"/>
        </w:rPr>
      </w:pPr>
      <w:r w:rsidRPr="00577F70">
        <w:rPr>
          <w:rFonts w:ascii="Montserrat" w:eastAsia="Montserrat SemiBold" w:hAnsi="Montserrat" w:cs="Montserrat SemiBold"/>
        </w:rPr>
        <w:t>List 5 things that you would like to have prepared for the beginning of September</w:t>
      </w:r>
    </w:p>
    <w:p w14:paraId="108CA204" w14:textId="0CEBF929" w:rsidR="00301B7F" w:rsidRPr="00301B7F" w:rsidRDefault="00301B7F" w:rsidP="00301B7F">
      <w:pPr>
        <w:pStyle w:val="ListParagraph"/>
        <w:numPr>
          <w:ilvl w:val="0"/>
          <w:numId w:val="24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Complete transition into the SRA Nursing Caucus Leader role</w:t>
      </w:r>
    </w:p>
    <w:p w14:paraId="0D7CECE3" w14:textId="5EE4F4B5" w:rsidR="00A54157" w:rsidRDefault="00F976F1" w:rsidP="00F976F1">
      <w:pPr>
        <w:pStyle w:val="ListParagraph"/>
        <w:numPr>
          <w:ilvl w:val="0"/>
          <w:numId w:val="24"/>
        </w:numPr>
        <w:spacing w:after="0"/>
        <w:rPr>
          <w:rFonts w:ascii="Montserrat" w:eastAsia="Montserrat SemiBold" w:hAnsi="Montserrat" w:cs="Montserrat SemiBold"/>
        </w:rPr>
      </w:pPr>
      <w:r w:rsidRPr="00F976F1">
        <w:rPr>
          <w:rFonts w:ascii="Montserrat" w:eastAsia="Montserrat SemiBold" w:hAnsi="Montserrat" w:cs="Montserrat SemiBold"/>
        </w:rPr>
        <w:t>Build relationships with the Board of Directors</w:t>
      </w:r>
      <w:r w:rsidR="00A96139">
        <w:rPr>
          <w:rFonts w:ascii="Montserrat" w:eastAsia="Montserrat SemiBold" w:hAnsi="Montserrat" w:cs="Montserrat SemiBold"/>
        </w:rPr>
        <w:t xml:space="preserve"> and other SRA Representatives</w:t>
      </w:r>
    </w:p>
    <w:p w14:paraId="114DC677" w14:textId="29E0964E" w:rsidR="00627BF2" w:rsidRDefault="00627BF2" w:rsidP="00F976F1">
      <w:pPr>
        <w:pStyle w:val="ListParagraph"/>
        <w:numPr>
          <w:ilvl w:val="0"/>
          <w:numId w:val="24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Build relationships with the MUNSS President and Executive Team</w:t>
      </w:r>
    </w:p>
    <w:p w14:paraId="27F2EBB4" w14:textId="1B3B4278" w:rsidR="00E85DA5" w:rsidRDefault="00E85DA5" w:rsidP="00F976F1">
      <w:pPr>
        <w:pStyle w:val="ListParagraph"/>
        <w:numPr>
          <w:ilvl w:val="0"/>
          <w:numId w:val="24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Build relationships with the McMaster Nursing Welcome Week Planners</w:t>
      </w:r>
    </w:p>
    <w:p w14:paraId="0AA708E0" w14:textId="5A0E8812" w:rsidR="00F976F1" w:rsidRDefault="00F976F1" w:rsidP="00F976F1">
      <w:pPr>
        <w:pStyle w:val="ListParagraph"/>
        <w:numPr>
          <w:ilvl w:val="0"/>
          <w:numId w:val="24"/>
        </w:numPr>
        <w:spacing w:after="0"/>
        <w:rPr>
          <w:rFonts w:ascii="Montserrat" w:eastAsia="Montserrat SemiBold" w:hAnsi="Montserrat" w:cs="Montserrat SemiBold"/>
        </w:rPr>
      </w:pPr>
      <w:r w:rsidRPr="00577F70">
        <w:rPr>
          <w:rFonts w:ascii="Montserrat" w:eastAsia="Montserrat SemiBold" w:hAnsi="Montserrat" w:cs="Montserrat SemiBold"/>
        </w:rPr>
        <w:t>Create a survey for nursing students to bring forward questions and concerns</w:t>
      </w:r>
    </w:p>
    <w:p w14:paraId="7A870BE7" w14:textId="77777777" w:rsidR="00E85DA5" w:rsidRPr="00E85DA5" w:rsidRDefault="00E85DA5" w:rsidP="00E85DA5">
      <w:pPr>
        <w:pStyle w:val="ListParagraph"/>
        <w:spacing w:after="0"/>
        <w:rPr>
          <w:rFonts w:ascii="Montserrat" w:eastAsia="Montserrat SemiBold" w:hAnsi="Montserrat" w:cs="Montserrat SemiBold"/>
        </w:rPr>
      </w:pPr>
    </w:p>
    <w:p w14:paraId="0C987093" w14:textId="77777777" w:rsidR="00A54157" w:rsidRPr="00577F70" w:rsidRDefault="004D29DE">
      <w:pPr>
        <w:rPr>
          <w:rFonts w:ascii="Montserrat" w:eastAsia="Montserrat SemiBold" w:hAnsi="Montserrat" w:cs="Montserrat SemiBold"/>
        </w:rPr>
      </w:pPr>
      <w:r w:rsidRPr="00577F70">
        <w:rPr>
          <w:rFonts w:ascii="Montserrat" w:eastAsia="Montserrat SemiBold" w:hAnsi="Montserrat" w:cs="Montserrat SemiBold"/>
        </w:rPr>
        <w:t>List 5 things you would like to have completed during the fall term (1</w:t>
      </w:r>
      <w:r w:rsidRPr="00577F70">
        <w:rPr>
          <w:rFonts w:ascii="Montserrat" w:eastAsia="Montserrat SemiBold" w:hAnsi="Montserrat" w:cs="Montserrat SemiBold"/>
          <w:vertAlign w:val="superscript"/>
        </w:rPr>
        <w:t>st</w:t>
      </w:r>
      <w:r w:rsidRPr="00577F70">
        <w:rPr>
          <w:rFonts w:ascii="Montserrat" w:eastAsia="Montserrat SemiBold" w:hAnsi="Montserrat" w:cs="Montserrat SemiBold"/>
        </w:rPr>
        <w:t>)</w:t>
      </w:r>
    </w:p>
    <w:p w14:paraId="5914665A" w14:textId="349AAA87" w:rsidR="00E660FE" w:rsidRDefault="005A02EA" w:rsidP="0008686C">
      <w:pPr>
        <w:pStyle w:val="ListParagraph"/>
        <w:numPr>
          <w:ilvl w:val="0"/>
          <w:numId w:val="25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Build relationships with</w:t>
      </w:r>
      <w:r w:rsidR="00C504EA">
        <w:rPr>
          <w:rFonts w:ascii="Montserrat" w:eastAsia="Montserrat SemiBold" w:hAnsi="Montserrat" w:cs="Montserrat SemiBold"/>
        </w:rPr>
        <w:t xml:space="preserve"> </w:t>
      </w:r>
      <w:r>
        <w:rPr>
          <w:rFonts w:ascii="Montserrat" w:eastAsia="Montserrat SemiBold" w:hAnsi="Montserrat" w:cs="Montserrat SemiBold"/>
        </w:rPr>
        <w:t>the</w:t>
      </w:r>
      <w:r w:rsidR="00C504EA">
        <w:rPr>
          <w:rFonts w:ascii="Montserrat" w:eastAsia="Montserrat SemiBold" w:hAnsi="Montserrat" w:cs="Montserrat SemiBold"/>
        </w:rPr>
        <w:t xml:space="preserve"> </w:t>
      </w:r>
      <w:r w:rsidR="00DA0215">
        <w:rPr>
          <w:rFonts w:ascii="Montserrat" w:eastAsia="Montserrat SemiBold" w:hAnsi="Montserrat" w:cs="Montserrat SemiBold"/>
        </w:rPr>
        <w:t>McMaster University School of Nursing</w:t>
      </w:r>
      <w:r>
        <w:rPr>
          <w:rFonts w:ascii="Montserrat" w:eastAsia="Montserrat SemiBold" w:hAnsi="Montserrat" w:cs="Montserrat SemiBold"/>
        </w:rPr>
        <w:t xml:space="preserve"> faculty members</w:t>
      </w:r>
    </w:p>
    <w:p w14:paraId="616F981F" w14:textId="2DAAE9D2" w:rsidR="005A02EA" w:rsidRDefault="002C46FF" w:rsidP="0008686C">
      <w:pPr>
        <w:pStyle w:val="ListParagraph"/>
        <w:numPr>
          <w:ilvl w:val="0"/>
          <w:numId w:val="25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Attend biweekly MUNSS Executive Team meetings</w:t>
      </w:r>
      <w:r w:rsidR="001E1D4E">
        <w:rPr>
          <w:rFonts w:ascii="Montserrat" w:eastAsia="Montserrat SemiBold" w:hAnsi="Montserrat" w:cs="Montserrat SemiBold"/>
        </w:rPr>
        <w:t xml:space="preserve"> and </w:t>
      </w:r>
      <w:r w:rsidR="00B25A2D">
        <w:rPr>
          <w:rFonts w:ascii="Montserrat" w:eastAsia="Montserrat SemiBold" w:hAnsi="Montserrat" w:cs="Montserrat SemiBold"/>
        </w:rPr>
        <w:t>organize successful events</w:t>
      </w:r>
    </w:p>
    <w:p w14:paraId="10D8F615" w14:textId="29CACFE5" w:rsidR="00693E3B" w:rsidRDefault="00693E3B" w:rsidP="0008686C">
      <w:pPr>
        <w:pStyle w:val="ListParagraph"/>
        <w:numPr>
          <w:ilvl w:val="0"/>
          <w:numId w:val="25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 xml:space="preserve">Post updates </w:t>
      </w:r>
      <w:r w:rsidR="00120C18">
        <w:rPr>
          <w:rFonts w:ascii="Montserrat" w:eastAsia="Montserrat SemiBold" w:hAnsi="Montserrat" w:cs="Montserrat SemiBold"/>
        </w:rPr>
        <w:t xml:space="preserve">and volunteer opportunities </w:t>
      </w:r>
      <w:r>
        <w:rPr>
          <w:rFonts w:ascii="Montserrat" w:eastAsia="Montserrat SemiBold" w:hAnsi="Montserrat" w:cs="Montserrat SemiBold"/>
        </w:rPr>
        <w:t>on SRA Nursing social media platforms</w:t>
      </w:r>
    </w:p>
    <w:p w14:paraId="23C25454" w14:textId="26EEA702" w:rsidR="006262B8" w:rsidRDefault="00991FD9" w:rsidP="0008686C">
      <w:pPr>
        <w:pStyle w:val="ListParagraph"/>
        <w:numPr>
          <w:ilvl w:val="0"/>
          <w:numId w:val="25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Work on</w:t>
      </w:r>
      <w:r w:rsidR="00E56DB2">
        <w:rPr>
          <w:rFonts w:ascii="Montserrat" w:eastAsia="Montserrat SemiBold" w:hAnsi="Montserrat" w:cs="Montserrat SemiBold"/>
        </w:rPr>
        <w:t xml:space="preserve"> the Health Sciences Lounge</w:t>
      </w:r>
      <w:r w:rsidR="000A70A2">
        <w:rPr>
          <w:rFonts w:ascii="Montserrat" w:eastAsia="Montserrat SemiBold" w:hAnsi="Montserrat" w:cs="Montserrat SemiBold"/>
        </w:rPr>
        <w:t xml:space="preserve">, </w:t>
      </w:r>
      <w:r w:rsidR="0070625B">
        <w:rPr>
          <w:rFonts w:ascii="Montserrat" w:eastAsia="Montserrat SemiBold" w:hAnsi="Montserrat" w:cs="Montserrat SemiBold"/>
        </w:rPr>
        <w:t>peer support network</w:t>
      </w:r>
      <w:r w:rsidR="000A70A2">
        <w:rPr>
          <w:rFonts w:ascii="Montserrat" w:eastAsia="Montserrat SemiBold" w:hAnsi="Montserrat" w:cs="Montserrat SemiBold"/>
        </w:rPr>
        <w:t xml:space="preserve">, and other </w:t>
      </w:r>
      <w:r w:rsidR="00432691">
        <w:rPr>
          <w:rFonts w:ascii="Montserrat" w:eastAsia="Montserrat SemiBold" w:hAnsi="Montserrat" w:cs="Montserrat SemiBold"/>
        </w:rPr>
        <w:t>projects</w:t>
      </w:r>
    </w:p>
    <w:p w14:paraId="2C89CA00" w14:textId="17FB9547" w:rsidR="00E12A51" w:rsidRDefault="00E12A51" w:rsidP="0008686C">
      <w:pPr>
        <w:pStyle w:val="ListParagraph"/>
        <w:numPr>
          <w:ilvl w:val="0"/>
          <w:numId w:val="25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Submit</w:t>
      </w:r>
      <w:r w:rsidR="006156C4">
        <w:rPr>
          <w:rFonts w:ascii="Montserrat" w:eastAsia="Montserrat SemiBold" w:hAnsi="Montserrat" w:cs="Montserrat SemiBold"/>
        </w:rPr>
        <w:t xml:space="preserve"> </w:t>
      </w:r>
      <w:r w:rsidR="00C91112">
        <w:rPr>
          <w:rFonts w:ascii="Montserrat" w:eastAsia="Montserrat SemiBold" w:hAnsi="Montserrat" w:cs="Montserrat SemiBold"/>
        </w:rPr>
        <w:t xml:space="preserve">written reports </w:t>
      </w:r>
      <w:r w:rsidR="005E084E">
        <w:rPr>
          <w:rFonts w:ascii="Montserrat" w:eastAsia="Montserrat SemiBold" w:hAnsi="Montserrat" w:cs="Montserrat SemiBold"/>
        </w:rPr>
        <w:t xml:space="preserve">and present them </w:t>
      </w:r>
      <w:r w:rsidR="001F6945">
        <w:rPr>
          <w:rFonts w:ascii="Montserrat" w:eastAsia="Montserrat SemiBold" w:hAnsi="Montserrat" w:cs="Montserrat SemiBold"/>
        </w:rPr>
        <w:t>to</w:t>
      </w:r>
      <w:r w:rsidR="002A186D">
        <w:rPr>
          <w:rFonts w:ascii="Montserrat" w:eastAsia="Montserrat SemiBold" w:hAnsi="Montserrat" w:cs="Montserrat SemiBold"/>
        </w:rPr>
        <w:t xml:space="preserve"> the</w:t>
      </w:r>
      <w:r w:rsidR="001F6945">
        <w:rPr>
          <w:rFonts w:ascii="Montserrat" w:eastAsia="Montserrat SemiBold" w:hAnsi="Montserrat" w:cs="Montserrat SemiBold"/>
        </w:rPr>
        <w:t xml:space="preserve"> Members of the Assembly</w:t>
      </w:r>
    </w:p>
    <w:p w14:paraId="721B2C70" w14:textId="77777777" w:rsidR="000D1753" w:rsidRPr="00577F70" w:rsidRDefault="000D1753" w:rsidP="000D1753">
      <w:pPr>
        <w:ind w:left="720"/>
        <w:rPr>
          <w:rFonts w:ascii="Montserrat" w:eastAsia="Montserrat SemiBold" w:hAnsi="Montserrat" w:cs="Montserrat SemiBold"/>
        </w:rPr>
      </w:pPr>
    </w:p>
    <w:p w14:paraId="2A847D6B" w14:textId="77777777" w:rsidR="00A54157" w:rsidRPr="00577F70" w:rsidRDefault="004D29DE">
      <w:pPr>
        <w:rPr>
          <w:rFonts w:ascii="Montserrat" w:eastAsia="Montserrat SemiBold" w:hAnsi="Montserrat" w:cs="Montserrat SemiBold"/>
        </w:rPr>
      </w:pPr>
      <w:r w:rsidRPr="00577F70">
        <w:rPr>
          <w:rFonts w:ascii="Montserrat" w:eastAsia="Montserrat SemiBold" w:hAnsi="Montserrat" w:cs="Montserrat SemiBold"/>
        </w:rPr>
        <w:lastRenderedPageBreak/>
        <w:t>List 5 things you would like to have completed during the winter term (2</w:t>
      </w:r>
      <w:r w:rsidRPr="00577F70">
        <w:rPr>
          <w:rFonts w:ascii="Montserrat" w:eastAsia="Montserrat SemiBold" w:hAnsi="Montserrat" w:cs="Montserrat SemiBold"/>
          <w:vertAlign w:val="superscript"/>
        </w:rPr>
        <w:t>nd</w:t>
      </w:r>
      <w:r w:rsidRPr="00577F70">
        <w:rPr>
          <w:rFonts w:ascii="Montserrat" w:eastAsia="Montserrat SemiBold" w:hAnsi="Montserrat" w:cs="Montserrat SemiBold"/>
        </w:rPr>
        <w:t>)</w:t>
      </w:r>
    </w:p>
    <w:p w14:paraId="12BC8B42" w14:textId="4B787313" w:rsidR="002C46FF" w:rsidRDefault="004955B4" w:rsidP="0008686C">
      <w:pPr>
        <w:pStyle w:val="ListParagraph"/>
        <w:numPr>
          <w:ilvl w:val="0"/>
          <w:numId w:val="25"/>
        </w:numPr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Attend biweekly MUNSS Executive Team meetings</w:t>
      </w:r>
      <w:r w:rsidR="00B25A2D">
        <w:rPr>
          <w:rFonts w:ascii="Montserrat" w:eastAsia="Montserrat SemiBold" w:hAnsi="Montserrat" w:cs="Montserrat SemiBold"/>
        </w:rPr>
        <w:t xml:space="preserve"> and organize successful events</w:t>
      </w:r>
    </w:p>
    <w:p w14:paraId="3FCDBF2E" w14:textId="3038E72F" w:rsidR="00281486" w:rsidRPr="00E660FE" w:rsidRDefault="00281486" w:rsidP="00281486">
      <w:pPr>
        <w:pStyle w:val="ListParagraph"/>
        <w:numPr>
          <w:ilvl w:val="0"/>
          <w:numId w:val="25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Post updates</w:t>
      </w:r>
      <w:r w:rsidR="00120C18">
        <w:rPr>
          <w:rFonts w:ascii="Montserrat" w:eastAsia="Montserrat SemiBold" w:hAnsi="Montserrat" w:cs="Montserrat SemiBold"/>
        </w:rPr>
        <w:t xml:space="preserve"> and volunteer opportunities</w:t>
      </w:r>
      <w:r>
        <w:rPr>
          <w:rFonts w:ascii="Montserrat" w:eastAsia="Montserrat SemiBold" w:hAnsi="Montserrat" w:cs="Montserrat SemiBold"/>
        </w:rPr>
        <w:t xml:space="preserve"> on social media </w:t>
      </w:r>
      <w:r w:rsidR="00120C18">
        <w:rPr>
          <w:rFonts w:ascii="Montserrat" w:eastAsia="Montserrat SemiBold" w:hAnsi="Montserrat" w:cs="Montserrat SemiBold"/>
        </w:rPr>
        <w:t>platforms</w:t>
      </w:r>
      <w:r w:rsidR="00AC44D5">
        <w:rPr>
          <w:rFonts w:ascii="Montserrat" w:eastAsia="Montserrat SemiBold" w:hAnsi="Montserrat" w:cs="Montserrat SemiBold"/>
        </w:rPr>
        <w:t xml:space="preserve"> for SRA Nursing</w:t>
      </w:r>
    </w:p>
    <w:p w14:paraId="5401F596" w14:textId="4112A133" w:rsidR="00991FD9" w:rsidRDefault="00991FD9" w:rsidP="00991FD9">
      <w:pPr>
        <w:pStyle w:val="ListParagraph"/>
        <w:numPr>
          <w:ilvl w:val="0"/>
          <w:numId w:val="25"/>
        </w:numPr>
        <w:spacing w:after="0"/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Work on the Health Sciences Lounge</w:t>
      </w:r>
      <w:r w:rsidR="0098178A">
        <w:rPr>
          <w:rFonts w:ascii="Montserrat" w:eastAsia="Montserrat SemiBold" w:hAnsi="Montserrat" w:cs="Montserrat SemiBold"/>
        </w:rPr>
        <w:t xml:space="preserve">, </w:t>
      </w:r>
      <w:r>
        <w:rPr>
          <w:rFonts w:ascii="Montserrat" w:eastAsia="Montserrat SemiBold" w:hAnsi="Montserrat" w:cs="Montserrat SemiBold"/>
        </w:rPr>
        <w:t>peer support network</w:t>
      </w:r>
      <w:r w:rsidR="0098178A">
        <w:rPr>
          <w:rFonts w:ascii="Montserrat" w:eastAsia="Montserrat SemiBold" w:hAnsi="Montserrat" w:cs="Montserrat SemiBold"/>
        </w:rPr>
        <w:t xml:space="preserve">, and other </w:t>
      </w:r>
      <w:r w:rsidR="00C0190D">
        <w:rPr>
          <w:rFonts w:ascii="Montserrat" w:eastAsia="Montserrat SemiBold" w:hAnsi="Montserrat" w:cs="Montserrat SemiBold"/>
        </w:rPr>
        <w:t>projects</w:t>
      </w:r>
    </w:p>
    <w:p w14:paraId="022E92E5" w14:textId="4DD92170" w:rsidR="000D1753" w:rsidRDefault="00CB5729" w:rsidP="0008686C">
      <w:pPr>
        <w:pStyle w:val="ListParagraph"/>
        <w:numPr>
          <w:ilvl w:val="0"/>
          <w:numId w:val="25"/>
        </w:numPr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Promote SRA General Elections</w:t>
      </w:r>
      <w:r w:rsidR="0081682F">
        <w:rPr>
          <w:rFonts w:ascii="Montserrat" w:eastAsia="Montserrat SemiBold" w:hAnsi="Montserrat" w:cs="Montserrat SemiBold"/>
        </w:rPr>
        <w:t xml:space="preserve"> </w:t>
      </w:r>
      <w:r w:rsidR="00945304">
        <w:rPr>
          <w:rFonts w:ascii="Montserrat" w:eastAsia="Montserrat SemiBold" w:hAnsi="Montserrat" w:cs="Montserrat SemiBold"/>
        </w:rPr>
        <w:t>and increase the number of candidates</w:t>
      </w:r>
    </w:p>
    <w:p w14:paraId="6B16F1D9" w14:textId="08CFD38D" w:rsidR="00A54157" w:rsidRPr="001A6C66" w:rsidRDefault="002A186D" w:rsidP="001A6C66">
      <w:pPr>
        <w:pStyle w:val="ListParagraph"/>
        <w:numPr>
          <w:ilvl w:val="0"/>
          <w:numId w:val="25"/>
        </w:numPr>
        <w:rPr>
          <w:rFonts w:ascii="Montserrat" w:eastAsia="Montserrat SemiBold" w:hAnsi="Montserrat" w:cs="Montserrat SemiBold"/>
        </w:rPr>
      </w:pPr>
      <w:r>
        <w:rPr>
          <w:rFonts w:ascii="Montserrat" w:eastAsia="Montserrat SemiBold" w:hAnsi="Montserrat" w:cs="Montserrat SemiBold"/>
        </w:rPr>
        <w:t>Submit written reports</w:t>
      </w:r>
      <w:r w:rsidR="005E084E">
        <w:rPr>
          <w:rFonts w:ascii="Montserrat" w:eastAsia="Montserrat SemiBold" w:hAnsi="Montserrat" w:cs="Montserrat SemiBold"/>
        </w:rPr>
        <w:t xml:space="preserve"> and present them</w:t>
      </w:r>
      <w:r>
        <w:rPr>
          <w:rFonts w:ascii="Montserrat" w:eastAsia="Montserrat SemiBold" w:hAnsi="Montserrat" w:cs="Montserrat SemiBold"/>
        </w:rPr>
        <w:t xml:space="preserve"> to the Members of the Assembly</w:t>
      </w:r>
    </w:p>
    <w:p w14:paraId="6A48F722" w14:textId="77777777" w:rsidR="00A54157" w:rsidRPr="00577F70" w:rsidRDefault="004D29DE">
      <w:pPr>
        <w:pBdr>
          <w:bottom w:val="single" w:sz="12" w:space="1" w:color="000000"/>
        </w:pBdr>
        <w:jc w:val="center"/>
        <w:rPr>
          <w:rFonts w:ascii="Montserrat" w:eastAsia="Montserrat" w:hAnsi="Montserrat" w:cs="Montserrat"/>
          <w:b/>
          <w:color w:val="808080"/>
          <w:sz w:val="28"/>
          <w:szCs w:val="28"/>
        </w:rPr>
      </w:pPr>
      <w:r w:rsidRPr="00577F70">
        <w:rPr>
          <w:rFonts w:ascii="Montserrat" w:eastAsia="Montserrat" w:hAnsi="Montserrat" w:cs="Montserrat"/>
          <w:b/>
          <w:sz w:val="28"/>
          <w:szCs w:val="28"/>
        </w:rPr>
        <w:t>Master Summary</w:t>
      </w:r>
    </w:p>
    <w:p w14:paraId="0C3DC35F" w14:textId="77777777" w:rsidR="00A54157" w:rsidRPr="00577F70" w:rsidRDefault="00A54157">
      <w:pPr>
        <w:rPr>
          <w:rFonts w:ascii="Montserrat" w:eastAsia="Montserrat" w:hAnsi="Montserrat" w:cs="Montserrat"/>
          <w:b/>
          <w:sz w:val="28"/>
          <w:szCs w:val="28"/>
        </w:rPr>
      </w:pP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7557"/>
      </w:tblGrid>
      <w:tr w:rsidR="00A54157" w:rsidRPr="00577F70" w14:paraId="52BB7B4A" w14:textId="77777777" w:rsidTr="000D1753">
        <w:tc>
          <w:tcPr>
            <w:tcW w:w="1793" w:type="dxa"/>
            <w:shd w:val="clear" w:color="auto" w:fill="D9D9D9"/>
            <w:vAlign w:val="center"/>
          </w:tcPr>
          <w:p w14:paraId="2A0D6F7E" w14:textId="77777777" w:rsidR="00A54157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t>July</w:t>
            </w:r>
          </w:p>
        </w:tc>
        <w:tc>
          <w:tcPr>
            <w:tcW w:w="7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7C8E" w14:textId="2BEB0F01" w:rsidR="00460CDF" w:rsidRDefault="00460CDF" w:rsidP="008E32A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Complete transition into the SRA Nursing Caucus Leader role</w:t>
            </w:r>
          </w:p>
          <w:p w14:paraId="2A4F2C60" w14:textId="703B3DF3" w:rsidR="00663B94" w:rsidRDefault="00663B94" w:rsidP="008E32A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 w:rsidRPr="00F976F1">
              <w:rPr>
                <w:rFonts w:ascii="Montserrat" w:eastAsia="Montserrat SemiBold" w:hAnsi="Montserrat" w:cs="Montserrat SemiBold"/>
              </w:rPr>
              <w:t>Build relationships with the Board of Directors</w:t>
            </w:r>
            <w:r>
              <w:rPr>
                <w:rFonts w:ascii="Montserrat" w:eastAsia="Montserrat SemiBold" w:hAnsi="Montserrat" w:cs="Montserrat SemiBold"/>
              </w:rPr>
              <w:t xml:space="preserve"> and other SRA Representatives</w:t>
            </w:r>
          </w:p>
          <w:p w14:paraId="3A66320C" w14:textId="77777777" w:rsidR="00663B94" w:rsidRDefault="00663B94" w:rsidP="008E32A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Build relationships with the MUNSS President and Executive Team</w:t>
            </w:r>
          </w:p>
          <w:p w14:paraId="7D9AC1A9" w14:textId="0DDF11CD" w:rsidR="00663B94" w:rsidRDefault="00663B94" w:rsidP="008E32A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Build relationships with the McMaster Nursing Welcome Week Planners</w:t>
            </w:r>
          </w:p>
          <w:p w14:paraId="41BAA4B6" w14:textId="1BD63FFC" w:rsidR="008E32AC" w:rsidRPr="008E32AC" w:rsidRDefault="008E32AC" w:rsidP="008E32A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 w:rsidRPr="00577F70">
              <w:rPr>
                <w:rFonts w:ascii="Montserrat" w:eastAsia="Montserrat SemiBold" w:hAnsi="Montserrat" w:cs="Montserrat SemiBold"/>
              </w:rPr>
              <w:t>Create a survey for nursing students to bring forward questions and concerns</w:t>
            </w:r>
          </w:p>
          <w:p w14:paraId="7C48639A" w14:textId="74672895" w:rsidR="00817460" w:rsidRPr="008E32AC" w:rsidRDefault="00AD1EA7" w:rsidP="008E32A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 xml:space="preserve">Post updates </w:t>
            </w:r>
            <w:r w:rsidR="00EA0C7C">
              <w:rPr>
                <w:rFonts w:ascii="Montserrat" w:eastAsia="Montserrat SemiBold" w:hAnsi="Montserrat" w:cs="Montserrat SemiBold"/>
              </w:rPr>
              <w:t xml:space="preserve">and volunteer opportunities </w:t>
            </w:r>
            <w:r>
              <w:rPr>
                <w:rFonts w:ascii="Montserrat" w:eastAsia="Montserrat SemiBold" w:hAnsi="Montserrat" w:cs="Montserrat SemiBold"/>
              </w:rPr>
              <w:t>on social media platforms</w:t>
            </w:r>
            <w:r w:rsidR="00E10467">
              <w:rPr>
                <w:rFonts w:ascii="Montserrat" w:eastAsia="Montserrat SemiBold" w:hAnsi="Montserrat" w:cs="Montserrat SemiBold"/>
              </w:rPr>
              <w:t xml:space="preserve"> for SRA Nursing</w:t>
            </w:r>
          </w:p>
          <w:p w14:paraId="68DBC904" w14:textId="6A03FE62" w:rsidR="00A54157" w:rsidRPr="00663B94" w:rsidRDefault="00663B94" w:rsidP="005B2018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Submit </w:t>
            </w:r>
            <w:r w:rsidR="00483EFF">
              <w:rPr>
                <w:rFonts w:ascii="Montserrat" w:eastAsia="Montserrat" w:hAnsi="Montserrat" w:cs="Montserrat"/>
              </w:rPr>
              <w:t>year plan and present it to the Members of the Assembly</w:t>
            </w:r>
          </w:p>
        </w:tc>
      </w:tr>
      <w:tr w:rsidR="00A54157" w:rsidRPr="00577F70" w14:paraId="67040CD9" w14:textId="77777777" w:rsidTr="000D1753">
        <w:tc>
          <w:tcPr>
            <w:tcW w:w="1793" w:type="dxa"/>
            <w:shd w:val="clear" w:color="auto" w:fill="D9D9D9"/>
            <w:vAlign w:val="center"/>
          </w:tcPr>
          <w:p w14:paraId="7D75A1BE" w14:textId="77777777" w:rsidR="00A54157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t>August</w:t>
            </w:r>
          </w:p>
        </w:tc>
        <w:tc>
          <w:tcPr>
            <w:tcW w:w="7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C0DA" w14:textId="3F12147B" w:rsidR="00460CDF" w:rsidRDefault="00460CDF" w:rsidP="00E10467">
            <w:pPr>
              <w:pStyle w:val="ListParagraph"/>
              <w:numPr>
                <w:ilvl w:val="0"/>
                <w:numId w:val="29"/>
              </w:numPr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Complete transition into the SRA Nursing Caucus Leader role</w:t>
            </w:r>
          </w:p>
          <w:p w14:paraId="5466ECC2" w14:textId="73AB74C6" w:rsidR="00AD1EA7" w:rsidRDefault="00483EFF" w:rsidP="00E10467">
            <w:pPr>
              <w:pStyle w:val="ListParagraph"/>
              <w:numPr>
                <w:ilvl w:val="0"/>
                <w:numId w:val="29"/>
              </w:numPr>
              <w:rPr>
                <w:rFonts w:ascii="Montserrat" w:eastAsia="Montserrat SemiBold" w:hAnsi="Montserrat" w:cs="Montserrat SemiBold"/>
              </w:rPr>
            </w:pPr>
            <w:r w:rsidRPr="00AD1EA7">
              <w:rPr>
                <w:rFonts w:ascii="Montserrat" w:eastAsia="Montserrat SemiBold" w:hAnsi="Montserrat" w:cs="Montserrat SemiBold"/>
              </w:rPr>
              <w:t>Build relationships with the Board of Directors and other SRA Representatives</w:t>
            </w:r>
          </w:p>
          <w:p w14:paraId="02069571" w14:textId="77777777" w:rsidR="00AD1EA7" w:rsidRDefault="00483EFF" w:rsidP="00E10467">
            <w:pPr>
              <w:pStyle w:val="ListParagraph"/>
              <w:numPr>
                <w:ilvl w:val="0"/>
                <w:numId w:val="29"/>
              </w:numPr>
              <w:rPr>
                <w:rFonts w:ascii="Montserrat" w:eastAsia="Montserrat SemiBold" w:hAnsi="Montserrat" w:cs="Montserrat SemiBold"/>
              </w:rPr>
            </w:pPr>
            <w:r w:rsidRPr="00AD1EA7">
              <w:rPr>
                <w:rFonts w:ascii="Montserrat" w:eastAsia="Montserrat SemiBold" w:hAnsi="Montserrat" w:cs="Montserrat SemiBold"/>
              </w:rPr>
              <w:t>Build relationships with the MUNSS President and Executive Team</w:t>
            </w:r>
          </w:p>
          <w:p w14:paraId="40A38479" w14:textId="77777777" w:rsidR="00AD1EA7" w:rsidRDefault="00483EFF" w:rsidP="00E10467">
            <w:pPr>
              <w:pStyle w:val="ListParagraph"/>
              <w:numPr>
                <w:ilvl w:val="0"/>
                <w:numId w:val="29"/>
              </w:numPr>
              <w:rPr>
                <w:rFonts w:ascii="Montserrat" w:eastAsia="Montserrat SemiBold" w:hAnsi="Montserrat" w:cs="Montserrat SemiBold"/>
              </w:rPr>
            </w:pPr>
            <w:r w:rsidRPr="00AD1EA7">
              <w:rPr>
                <w:rFonts w:ascii="Montserrat" w:eastAsia="Montserrat SemiBold" w:hAnsi="Montserrat" w:cs="Montserrat SemiBold"/>
              </w:rPr>
              <w:t>Build relationships with the McMaster Nursing Welcome Week Planners</w:t>
            </w:r>
          </w:p>
          <w:p w14:paraId="13600DF4" w14:textId="2BD13202" w:rsidR="00166C14" w:rsidRPr="00E10467" w:rsidRDefault="00E10467" w:rsidP="00E10467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Post updates and volunteer opportunities on social media platforms for SRA Nursing</w:t>
            </w:r>
          </w:p>
        </w:tc>
      </w:tr>
      <w:tr w:rsidR="00A54157" w:rsidRPr="00577F70" w14:paraId="587AC09C" w14:textId="77777777" w:rsidTr="000D1753">
        <w:tc>
          <w:tcPr>
            <w:tcW w:w="1793" w:type="dxa"/>
            <w:shd w:val="clear" w:color="auto" w:fill="D9D9D9"/>
            <w:vAlign w:val="center"/>
          </w:tcPr>
          <w:p w14:paraId="216DDE6A" w14:textId="77777777" w:rsidR="00A54157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t>September</w:t>
            </w:r>
          </w:p>
        </w:tc>
        <w:tc>
          <w:tcPr>
            <w:tcW w:w="7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D3FA" w14:textId="77777777" w:rsidR="00A54157" w:rsidRPr="00166C14" w:rsidRDefault="00484C92" w:rsidP="00E10467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 SemiBold" w:hAnsi="Montserrat" w:cs="Montserrat SemiBold"/>
              </w:rPr>
              <w:t>Build relationships with the McMaster University School of Nursing faculty members</w:t>
            </w:r>
          </w:p>
          <w:p w14:paraId="77F30A8A" w14:textId="7000FCCD" w:rsidR="00166C14" w:rsidRDefault="00166C14" w:rsidP="00E1046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Attend biweekly MUNSS Executive Team meetings and organize successful events</w:t>
            </w:r>
            <w:r w:rsidR="005B17AB">
              <w:rPr>
                <w:rFonts w:ascii="Montserrat" w:eastAsia="Montserrat SemiBold" w:hAnsi="Montserrat" w:cs="Montserrat SemiBold"/>
              </w:rPr>
              <w:t xml:space="preserve"> – TBD</w:t>
            </w:r>
          </w:p>
          <w:p w14:paraId="39447692" w14:textId="77777777" w:rsidR="00E10467" w:rsidRPr="008E32AC" w:rsidRDefault="00E10467" w:rsidP="00E1046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Post updates and volunteer opportunities on social media platforms for SRA Nursing</w:t>
            </w:r>
          </w:p>
          <w:p w14:paraId="36363422" w14:textId="3F764507" w:rsidR="00A35A7C" w:rsidRPr="00A35A7C" w:rsidRDefault="00A35A7C" w:rsidP="00E10467">
            <w:pPr>
              <w:pStyle w:val="ListParagraph"/>
              <w:widowControl w:val="0"/>
              <w:numPr>
                <w:ilvl w:val="0"/>
                <w:numId w:val="28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Work on the Health Sciences Lounge, peer support network, and other projects</w:t>
            </w:r>
          </w:p>
        </w:tc>
      </w:tr>
      <w:tr w:rsidR="00A54157" w:rsidRPr="00577F70" w14:paraId="0A9B2C18" w14:textId="77777777" w:rsidTr="000D1753">
        <w:tc>
          <w:tcPr>
            <w:tcW w:w="1793" w:type="dxa"/>
            <w:shd w:val="clear" w:color="auto" w:fill="D9D9D9"/>
            <w:vAlign w:val="center"/>
          </w:tcPr>
          <w:p w14:paraId="783C0CB7" w14:textId="77777777" w:rsidR="00A54157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t>October</w:t>
            </w:r>
          </w:p>
        </w:tc>
        <w:tc>
          <w:tcPr>
            <w:tcW w:w="7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8662" w14:textId="513082D5" w:rsidR="00484C92" w:rsidRDefault="00484C92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Attend biweekly MUNSS Executive Team meetings and organize successful events</w:t>
            </w:r>
            <w:r w:rsidR="005B17AB">
              <w:rPr>
                <w:rFonts w:ascii="Montserrat" w:eastAsia="Montserrat SemiBold" w:hAnsi="Montserrat" w:cs="Montserrat SemiBold"/>
              </w:rPr>
              <w:t xml:space="preserve"> – TBD </w:t>
            </w:r>
          </w:p>
          <w:p w14:paraId="03D8F3C7" w14:textId="77777777" w:rsidR="00E10467" w:rsidRPr="008E32AC" w:rsidRDefault="00E10467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Post updates and volunteer opportunities on social media platforms for SRA Nursing</w:t>
            </w:r>
          </w:p>
          <w:p w14:paraId="3C818723" w14:textId="52139CEA" w:rsidR="00A35A7C" w:rsidRPr="00A35A7C" w:rsidRDefault="00A35A7C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lastRenderedPageBreak/>
              <w:t>Work on the Health Sciences Lounge, peer support network, and other projects</w:t>
            </w:r>
          </w:p>
          <w:p w14:paraId="7D42E6BF" w14:textId="0CA64E6B" w:rsidR="00B9264B" w:rsidRPr="00B9264B" w:rsidRDefault="00B9264B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Submit written report and present it to the Members of the Assembly</w:t>
            </w:r>
          </w:p>
        </w:tc>
      </w:tr>
      <w:tr w:rsidR="00A54157" w:rsidRPr="00577F70" w14:paraId="41597039" w14:textId="77777777" w:rsidTr="000D1753">
        <w:tc>
          <w:tcPr>
            <w:tcW w:w="1793" w:type="dxa"/>
            <w:shd w:val="clear" w:color="auto" w:fill="D9D9D9"/>
            <w:vAlign w:val="center"/>
          </w:tcPr>
          <w:p w14:paraId="7DF74E2F" w14:textId="77777777" w:rsidR="00A54157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lastRenderedPageBreak/>
              <w:t>November</w:t>
            </w:r>
          </w:p>
        </w:tc>
        <w:tc>
          <w:tcPr>
            <w:tcW w:w="7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41FF" w14:textId="1ED4A33E" w:rsidR="00484C92" w:rsidRDefault="00484C92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Attend biweekly MUNSS Executive Team meetings and organize successful events</w:t>
            </w:r>
            <w:r w:rsidR="005B2018">
              <w:rPr>
                <w:rFonts w:ascii="Montserrat" w:eastAsia="Montserrat SemiBold" w:hAnsi="Montserrat" w:cs="Montserrat SemiBold"/>
              </w:rPr>
              <w:t xml:space="preserve"> – National Nursing Students’ Week</w:t>
            </w:r>
          </w:p>
          <w:p w14:paraId="2FCE45C0" w14:textId="77777777" w:rsidR="00E10467" w:rsidRPr="008E32AC" w:rsidRDefault="00E10467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Post updates and volunteer opportunities on social media platforms for SRA Nursing</w:t>
            </w:r>
          </w:p>
          <w:p w14:paraId="67251D0A" w14:textId="64E4E9F0" w:rsidR="00A35A7C" w:rsidRPr="00A35A7C" w:rsidRDefault="00A35A7C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Work on the Health Sciences Lounge, peer support network, and other projects</w:t>
            </w:r>
          </w:p>
          <w:p w14:paraId="7ED80C36" w14:textId="20BAEFA9" w:rsidR="00460CDF" w:rsidRPr="00484C92" w:rsidRDefault="00460CDF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Submit written report and present it to the Members of the Assembly</w:t>
            </w:r>
          </w:p>
        </w:tc>
      </w:tr>
      <w:tr w:rsidR="00A54157" w:rsidRPr="00577F70" w14:paraId="1D75EEDD" w14:textId="77777777" w:rsidTr="000D1753">
        <w:trPr>
          <w:trHeight w:val="20"/>
        </w:trPr>
        <w:tc>
          <w:tcPr>
            <w:tcW w:w="1793" w:type="dxa"/>
            <w:shd w:val="clear" w:color="auto" w:fill="D9D9D9"/>
            <w:vAlign w:val="center"/>
          </w:tcPr>
          <w:p w14:paraId="1F33173F" w14:textId="77777777" w:rsidR="00A54157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t>December</w:t>
            </w:r>
          </w:p>
        </w:tc>
        <w:tc>
          <w:tcPr>
            <w:tcW w:w="7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F578" w14:textId="0C092EB0" w:rsidR="00484C92" w:rsidRDefault="00484C92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Attend biweekly MUNSS Executive Team meetings and organize successful events</w:t>
            </w:r>
            <w:r w:rsidR="005B2018">
              <w:rPr>
                <w:rFonts w:ascii="Montserrat" w:eastAsia="Montserrat SemiBold" w:hAnsi="Montserrat" w:cs="Montserrat SemiBold"/>
              </w:rPr>
              <w:t xml:space="preserve"> </w:t>
            </w:r>
            <w:r w:rsidR="00C53343">
              <w:rPr>
                <w:rFonts w:ascii="Montserrat" w:eastAsia="Montserrat SemiBold" w:hAnsi="Montserrat" w:cs="Montserrat SemiBold"/>
              </w:rPr>
              <w:t>–</w:t>
            </w:r>
            <w:r w:rsidR="005B2018">
              <w:rPr>
                <w:rFonts w:ascii="Montserrat" w:eastAsia="Montserrat SemiBold" w:hAnsi="Montserrat" w:cs="Montserrat SemiBold"/>
              </w:rPr>
              <w:t xml:space="preserve"> </w:t>
            </w:r>
            <w:r w:rsidR="001B7873">
              <w:rPr>
                <w:rFonts w:ascii="Montserrat" w:eastAsia="Montserrat SemiBold" w:hAnsi="Montserrat" w:cs="Montserrat SemiBold"/>
              </w:rPr>
              <w:t>Exam</w:t>
            </w:r>
            <w:r w:rsidR="00C53343">
              <w:rPr>
                <w:rFonts w:ascii="Montserrat" w:eastAsia="Montserrat SemiBold" w:hAnsi="Montserrat" w:cs="Montserrat SemiBold"/>
              </w:rPr>
              <w:t xml:space="preserve"> preparation and de-stressing</w:t>
            </w:r>
          </w:p>
          <w:p w14:paraId="43F5DF63" w14:textId="77777777" w:rsidR="00E10467" w:rsidRPr="008E32AC" w:rsidRDefault="00E10467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Post updates and volunteer opportunities on social media platforms for SRA Nursing</w:t>
            </w:r>
          </w:p>
          <w:p w14:paraId="060F8BE1" w14:textId="555191C2" w:rsidR="00BF6CFD" w:rsidRPr="00BF6CFD" w:rsidRDefault="00BF6CFD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Work on the Health Sciences Lounge, peer support network, and other projects</w:t>
            </w:r>
          </w:p>
        </w:tc>
      </w:tr>
      <w:tr w:rsidR="00A54157" w:rsidRPr="00577F70" w14:paraId="2E75A80B" w14:textId="77777777" w:rsidTr="000D1753">
        <w:trPr>
          <w:trHeight w:val="269"/>
        </w:trPr>
        <w:tc>
          <w:tcPr>
            <w:tcW w:w="1793" w:type="dxa"/>
            <w:shd w:val="clear" w:color="auto" w:fill="D9D9D9"/>
            <w:vAlign w:val="center"/>
          </w:tcPr>
          <w:p w14:paraId="505949A2" w14:textId="77777777" w:rsidR="00A54157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t>January</w:t>
            </w:r>
          </w:p>
        </w:tc>
        <w:tc>
          <w:tcPr>
            <w:tcW w:w="7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3DD7" w14:textId="3E3A87C9" w:rsidR="00484C92" w:rsidRDefault="00484C92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Attend biweekly MUNSS Executive Team meetings and organize successful events</w:t>
            </w:r>
            <w:r w:rsidR="00C53343">
              <w:rPr>
                <w:rFonts w:ascii="Montserrat" w:eastAsia="Montserrat SemiBold" w:hAnsi="Montserrat" w:cs="Montserrat SemiBold"/>
              </w:rPr>
              <w:t xml:space="preserve"> – TBD </w:t>
            </w:r>
          </w:p>
          <w:p w14:paraId="5730684F" w14:textId="77777777" w:rsidR="00E10467" w:rsidRPr="008E32AC" w:rsidRDefault="00E10467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Post updates and volunteer opportunities on social media platforms for SRA Nursing</w:t>
            </w:r>
          </w:p>
          <w:p w14:paraId="2C400111" w14:textId="51CBD641" w:rsidR="00BF6CFD" w:rsidRPr="00BF6CFD" w:rsidRDefault="00BF6CFD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Work on the Health Sciences Lounge, peer support network, and other projects</w:t>
            </w:r>
          </w:p>
        </w:tc>
      </w:tr>
      <w:tr w:rsidR="00A54157" w:rsidRPr="00577F70" w14:paraId="52F86C3C" w14:textId="77777777" w:rsidTr="000D1753">
        <w:tc>
          <w:tcPr>
            <w:tcW w:w="1793" w:type="dxa"/>
            <w:shd w:val="clear" w:color="auto" w:fill="D9D9D9"/>
            <w:vAlign w:val="center"/>
          </w:tcPr>
          <w:p w14:paraId="72BC70AE" w14:textId="77777777" w:rsidR="00A54157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t>February</w:t>
            </w:r>
          </w:p>
        </w:tc>
        <w:tc>
          <w:tcPr>
            <w:tcW w:w="7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CB78" w14:textId="09E24595" w:rsidR="00484C92" w:rsidRDefault="00484C92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Attend biweekly MUNSS Executive Team meetings and organize successful events</w:t>
            </w:r>
            <w:r w:rsidR="00C53343">
              <w:rPr>
                <w:rFonts w:ascii="Montserrat" w:eastAsia="Montserrat SemiBold" w:hAnsi="Montserrat" w:cs="Montserrat SemiBold"/>
              </w:rPr>
              <w:t xml:space="preserve"> </w:t>
            </w:r>
            <w:r w:rsidR="008A771A">
              <w:rPr>
                <w:rFonts w:ascii="Montserrat" w:eastAsia="Montserrat SemiBold" w:hAnsi="Montserrat" w:cs="Montserrat SemiBold"/>
              </w:rPr>
              <w:t>– Career fair</w:t>
            </w:r>
          </w:p>
          <w:p w14:paraId="0BCD16B5" w14:textId="77777777" w:rsidR="00E10467" w:rsidRPr="008E32AC" w:rsidRDefault="00E10467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Post updates and volunteer opportunities on social media platforms for SRA Nursing</w:t>
            </w:r>
          </w:p>
          <w:p w14:paraId="334B1B71" w14:textId="574FCD1E" w:rsidR="00BF6CFD" w:rsidRPr="00BF6CFD" w:rsidRDefault="00BF6CFD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Work on the Health Sciences Lounge, peer support network, and other projects</w:t>
            </w:r>
          </w:p>
          <w:p w14:paraId="22ED13C1" w14:textId="77777777" w:rsidR="004C332C" w:rsidRDefault="004C332C" w:rsidP="00E10467">
            <w:pPr>
              <w:pStyle w:val="ListParagraph"/>
              <w:numPr>
                <w:ilvl w:val="0"/>
                <w:numId w:val="25"/>
              </w:numPr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Promote SRA General Elections and increase the number of candidates</w:t>
            </w:r>
          </w:p>
          <w:p w14:paraId="0AC8C349" w14:textId="7C1BA1B6" w:rsidR="00460CDF" w:rsidRPr="004C332C" w:rsidRDefault="00460CDF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Submit written report and present it to the Members of the Assembly</w:t>
            </w:r>
          </w:p>
        </w:tc>
      </w:tr>
      <w:tr w:rsidR="00A54157" w:rsidRPr="00577F70" w14:paraId="04479631" w14:textId="77777777" w:rsidTr="000D1753">
        <w:trPr>
          <w:trHeight w:val="369"/>
        </w:trPr>
        <w:tc>
          <w:tcPr>
            <w:tcW w:w="1793" w:type="dxa"/>
            <w:shd w:val="clear" w:color="auto" w:fill="D9D9D9"/>
            <w:vAlign w:val="center"/>
          </w:tcPr>
          <w:p w14:paraId="1F5D13CA" w14:textId="71F85C95" w:rsidR="000D1753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t>March</w:t>
            </w:r>
          </w:p>
        </w:tc>
        <w:tc>
          <w:tcPr>
            <w:tcW w:w="7557" w:type="dxa"/>
          </w:tcPr>
          <w:p w14:paraId="327C8D3D" w14:textId="3698BEEB" w:rsidR="00484C92" w:rsidRDefault="00484C92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Attend biweekly MUNSS Executive Team meetings and organize successful events</w:t>
            </w:r>
            <w:r w:rsidR="00CA27D5">
              <w:rPr>
                <w:rFonts w:ascii="Montserrat" w:eastAsia="Montserrat SemiBold" w:hAnsi="Montserrat" w:cs="Montserrat SemiBold"/>
              </w:rPr>
              <w:t xml:space="preserve"> –</w:t>
            </w:r>
            <w:r w:rsidR="004E401E">
              <w:rPr>
                <w:rFonts w:ascii="Montserrat" w:eastAsia="Montserrat SemiBold" w:hAnsi="Montserrat" w:cs="Montserrat SemiBold"/>
              </w:rPr>
              <w:t xml:space="preserve"> </w:t>
            </w:r>
            <w:r w:rsidR="00CA27D5">
              <w:rPr>
                <w:rFonts w:ascii="Montserrat" w:eastAsia="Montserrat SemiBold" w:hAnsi="Montserrat" w:cs="Montserrat SemiBold"/>
              </w:rPr>
              <w:t>Nursing</w:t>
            </w:r>
            <w:r w:rsidR="004E401E">
              <w:rPr>
                <w:rFonts w:ascii="Montserrat" w:eastAsia="Montserrat SemiBold" w:hAnsi="Montserrat" w:cs="Montserrat SemiBold"/>
              </w:rPr>
              <w:t xml:space="preserve"> formal</w:t>
            </w:r>
          </w:p>
          <w:p w14:paraId="4377E0D4" w14:textId="77777777" w:rsidR="00E10467" w:rsidRPr="008E32AC" w:rsidRDefault="00E10467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Post updates and volunteer opportunities on social media platforms for SRA Nursing</w:t>
            </w:r>
          </w:p>
          <w:p w14:paraId="2C194508" w14:textId="060796D3" w:rsidR="00A3185D" w:rsidRPr="00A3185D" w:rsidRDefault="00A3185D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Work on the Health Sciences Lounge, peer support network, and other projects</w:t>
            </w:r>
          </w:p>
          <w:p w14:paraId="5F9222A2" w14:textId="7C2DE782" w:rsidR="00AB6D9F" w:rsidRPr="00AB6D9F" w:rsidRDefault="00AB6D9F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Promote SRA General Elections and increase the number of candidates</w:t>
            </w:r>
          </w:p>
        </w:tc>
      </w:tr>
      <w:tr w:rsidR="00A54157" w:rsidRPr="00577F70" w14:paraId="284170A0" w14:textId="77777777" w:rsidTr="000D1753">
        <w:trPr>
          <w:trHeight w:val="403"/>
        </w:trPr>
        <w:tc>
          <w:tcPr>
            <w:tcW w:w="1793" w:type="dxa"/>
            <w:shd w:val="clear" w:color="auto" w:fill="D9D9D9"/>
            <w:vAlign w:val="center"/>
          </w:tcPr>
          <w:p w14:paraId="49599A83" w14:textId="77777777" w:rsidR="00A54157" w:rsidRPr="00577F70" w:rsidRDefault="004D29DE" w:rsidP="000D1753">
            <w:pPr>
              <w:rPr>
                <w:rFonts w:ascii="Montserrat" w:eastAsia="Montserrat" w:hAnsi="Montserrat" w:cs="Montserrat"/>
              </w:rPr>
            </w:pPr>
            <w:r w:rsidRPr="00577F70">
              <w:rPr>
                <w:rFonts w:ascii="Montserrat" w:eastAsia="Montserrat" w:hAnsi="Montserrat" w:cs="Montserrat"/>
              </w:rPr>
              <w:lastRenderedPageBreak/>
              <w:t>April</w:t>
            </w:r>
          </w:p>
        </w:tc>
        <w:tc>
          <w:tcPr>
            <w:tcW w:w="7557" w:type="dxa"/>
          </w:tcPr>
          <w:p w14:paraId="5D7AB5A2" w14:textId="533F423A" w:rsidR="00484C92" w:rsidRDefault="00484C92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Attend biweekly MUNSS Executive Team meetings and organize successful events</w:t>
            </w:r>
            <w:r w:rsidR="00C53343">
              <w:rPr>
                <w:rFonts w:ascii="Montserrat" w:eastAsia="Montserrat SemiBold" w:hAnsi="Montserrat" w:cs="Montserrat SemiBold"/>
              </w:rPr>
              <w:t xml:space="preserve"> – Exam preparation and de-stressing</w:t>
            </w:r>
          </w:p>
          <w:p w14:paraId="75BD4ECC" w14:textId="77777777" w:rsidR="00E10467" w:rsidRPr="008E32AC" w:rsidRDefault="00E10467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Post updates and volunteer opportunities on social media platforms for SRA Nursing</w:t>
            </w:r>
          </w:p>
          <w:p w14:paraId="69B6E378" w14:textId="3ED4CDC6" w:rsidR="00A3185D" w:rsidRPr="00A3185D" w:rsidRDefault="00A3185D" w:rsidP="00E1046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ontserrat" w:eastAsia="Montserrat SemiBold" w:hAnsi="Montserrat" w:cs="Montserrat SemiBold"/>
              </w:rPr>
            </w:pPr>
            <w:r>
              <w:rPr>
                <w:rFonts w:ascii="Montserrat" w:eastAsia="Montserrat SemiBold" w:hAnsi="Montserrat" w:cs="Montserrat SemiBold"/>
              </w:rPr>
              <w:t>Work on the Health Sciences Lounge, peer support network, and other projects</w:t>
            </w:r>
          </w:p>
        </w:tc>
      </w:tr>
    </w:tbl>
    <w:p w14:paraId="718A7187" w14:textId="77777777" w:rsidR="00A54157" w:rsidRPr="00577F70" w:rsidRDefault="00A54157">
      <w:pPr>
        <w:rPr>
          <w:rFonts w:ascii="Montserrat" w:eastAsia="Montserrat" w:hAnsi="Montserrat" w:cs="Montserrat"/>
        </w:rPr>
      </w:pPr>
    </w:p>
    <w:sectPr w:rsidR="00A54157" w:rsidRPr="00577F70"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CB63" w14:textId="77777777" w:rsidR="00856D18" w:rsidRDefault="00856D18">
      <w:r>
        <w:separator/>
      </w:r>
    </w:p>
  </w:endnote>
  <w:endnote w:type="continuationSeparator" w:id="0">
    <w:p w14:paraId="6577125C" w14:textId="77777777" w:rsidR="00856D18" w:rsidRDefault="008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8849" w14:textId="77777777" w:rsidR="00A54157" w:rsidRPr="00B0403E" w:rsidRDefault="004D2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" w:eastAsia="Montserrat" w:hAnsi="Montserrat" w:cs="Montserrat"/>
        <w:color w:val="000000"/>
        <w:sz w:val="26"/>
        <w:szCs w:val="26"/>
      </w:rPr>
    </w:pPr>
    <w:r w:rsidRPr="00B0403E">
      <w:rPr>
        <w:rFonts w:ascii="Montserrat" w:eastAsia="Montserrat" w:hAnsi="Montserrat" w:cs="Montserrat"/>
        <w:color w:val="000000"/>
        <w:sz w:val="22"/>
        <w:szCs w:val="22"/>
      </w:rPr>
      <w:t xml:space="preserve">Page | </w:t>
    </w:r>
    <w:r w:rsidRPr="00B0403E">
      <w:rPr>
        <w:rFonts w:ascii="Montserrat" w:eastAsia="Montserrat" w:hAnsi="Montserrat" w:cs="Montserrat"/>
        <w:color w:val="000000"/>
        <w:sz w:val="22"/>
        <w:szCs w:val="22"/>
      </w:rPr>
      <w:fldChar w:fldCharType="begin"/>
    </w:r>
    <w:r w:rsidRPr="00B0403E">
      <w:rPr>
        <w:rFonts w:ascii="Montserrat" w:eastAsia="Montserrat" w:hAnsi="Montserrat" w:cs="Montserrat"/>
        <w:color w:val="000000"/>
        <w:sz w:val="22"/>
        <w:szCs w:val="22"/>
      </w:rPr>
      <w:instrText>PAGE</w:instrText>
    </w:r>
    <w:r w:rsidRPr="00B0403E">
      <w:rPr>
        <w:rFonts w:ascii="Montserrat" w:eastAsia="Montserrat" w:hAnsi="Montserrat" w:cs="Montserrat"/>
        <w:color w:val="000000"/>
        <w:sz w:val="22"/>
        <w:szCs w:val="22"/>
      </w:rPr>
      <w:fldChar w:fldCharType="separate"/>
    </w:r>
    <w:r w:rsidR="000D1753" w:rsidRPr="00B0403E">
      <w:rPr>
        <w:rFonts w:ascii="Montserrat" w:eastAsia="Montserrat" w:hAnsi="Montserrat" w:cs="Montserrat"/>
        <w:noProof/>
        <w:color w:val="000000"/>
        <w:sz w:val="22"/>
        <w:szCs w:val="22"/>
      </w:rPr>
      <w:t>2</w:t>
    </w:r>
    <w:r w:rsidRPr="00B0403E">
      <w:rPr>
        <w:rFonts w:ascii="Montserrat" w:eastAsia="Montserrat" w:hAnsi="Montserrat" w:cs="Montserrat"/>
        <w:color w:val="000000"/>
        <w:sz w:val="22"/>
        <w:szCs w:val="22"/>
      </w:rPr>
      <w:fldChar w:fldCharType="end"/>
    </w:r>
  </w:p>
  <w:p w14:paraId="2CB33F19" w14:textId="77777777" w:rsidR="00A54157" w:rsidRDefault="00A541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CA9C" w14:textId="77777777" w:rsidR="00856D18" w:rsidRDefault="00856D18">
      <w:r>
        <w:separator/>
      </w:r>
    </w:p>
  </w:footnote>
  <w:footnote w:type="continuationSeparator" w:id="0">
    <w:p w14:paraId="5F314E1E" w14:textId="77777777" w:rsidR="00856D18" w:rsidRDefault="0085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233"/>
    <w:multiLevelType w:val="hybridMultilevel"/>
    <w:tmpl w:val="7518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AC5"/>
    <w:multiLevelType w:val="hybridMultilevel"/>
    <w:tmpl w:val="102811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D62906"/>
    <w:multiLevelType w:val="multilevel"/>
    <w:tmpl w:val="F5E4E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D57DCB"/>
    <w:multiLevelType w:val="hybridMultilevel"/>
    <w:tmpl w:val="650E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88"/>
    <w:multiLevelType w:val="hybridMultilevel"/>
    <w:tmpl w:val="F82A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F6A"/>
    <w:multiLevelType w:val="hybridMultilevel"/>
    <w:tmpl w:val="19EC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2EA"/>
    <w:multiLevelType w:val="multilevel"/>
    <w:tmpl w:val="CC300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5B340E"/>
    <w:multiLevelType w:val="hybridMultilevel"/>
    <w:tmpl w:val="FF6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11616"/>
    <w:multiLevelType w:val="hybridMultilevel"/>
    <w:tmpl w:val="1E2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6428"/>
    <w:multiLevelType w:val="hybridMultilevel"/>
    <w:tmpl w:val="300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2781B"/>
    <w:multiLevelType w:val="hybridMultilevel"/>
    <w:tmpl w:val="7240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2F88"/>
    <w:multiLevelType w:val="hybridMultilevel"/>
    <w:tmpl w:val="7346B45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A910AAB"/>
    <w:multiLevelType w:val="hybridMultilevel"/>
    <w:tmpl w:val="FF44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435B8"/>
    <w:multiLevelType w:val="multilevel"/>
    <w:tmpl w:val="1CF07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8A74A9"/>
    <w:multiLevelType w:val="hybridMultilevel"/>
    <w:tmpl w:val="B70C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4FF"/>
    <w:multiLevelType w:val="hybridMultilevel"/>
    <w:tmpl w:val="4AF8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3BE9"/>
    <w:multiLevelType w:val="hybridMultilevel"/>
    <w:tmpl w:val="129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C2243"/>
    <w:multiLevelType w:val="hybridMultilevel"/>
    <w:tmpl w:val="5A82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45DD3"/>
    <w:multiLevelType w:val="hybridMultilevel"/>
    <w:tmpl w:val="7BCE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BD8"/>
    <w:multiLevelType w:val="multilevel"/>
    <w:tmpl w:val="2D347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9C41EB"/>
    <w:multiLevelType w:val="hybridMultilevel"/>
    <w:tmpl w:val="D800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E6CDC"/>
    <w:multiLevelType w:val="hybridMultilevel"/>
    <w:tmpl w:val="E974AF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17A56DA"/>
    <w:multiLevelType w:val="multilevel"/>
    <w:tmpl w:val="5A946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3D93FF6"/>
    <w:multiLevelType w:val="multilevel"/>
    <w:tmpl w:val="DFF4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9E00877"/>
    <w:multiLevelType w:val="hybridMultilevel"/>
    <w:tmpl w:val="E1422C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C9D1A5A"/>
    <w:multiLevelType w:val="hybridMultilevel"/>
    <w:tmpl w:val="3528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602C"/>
    <w:multiLevelType w:val="multilevel"/>
    <w:tmpl w:val="CC6A8376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E402C5"/>
    <w:multiLevelType w:val="hybridMultilevel"/>
    <w:tmpl w:val="DD4A09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C077868"/>
    <w:multiLevelType w:val="hybridMultilevel"/>
    <w:tmpl w:val="E422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6"/>
  </w:num>
  <w:num w:numId="5">
    <w:abstractNumId w:val="23"/>
  </w:num>
  <w:num w:numId="6">
    <w:abstractNumId w:val="13"/>
  </w:num>
  <w:num w:numId="7">
    <w:abstractNumId w:val="26"/>
  </w:num>
  <w:num w:numId="8">
    <w:abstractNumId w:val="11"/>
  </w:num>
  <w:num w:numId="9">
    <w:abstractNumId w:val="17"/>
  </w:num>
  <w:num w:numId="10">
    <w:abstractNumId w:val="5"/>
  </w:num>
  <w:num w:numId="11">
    <w:abstractNumId w:val="24"/>
  </w:num>
  <w:num w:numId="12">
    <w:abstractNumId w:val="9"/>
  </w:num>
  <w:num w:numId="13">
    <w:abstractNumId w:val="4"/>
  </w:num>
  <w:num w:numId="14">
    <w:abstractNumId w:val="1"/>
  </w:num>
  <w:num w:numId="15">
    <w:abstractNumId w:val="27"/>
  </w:num>
  <w:num w:numId="16">
    <w:abstractNumId w:val="0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0"/>
  </w:num>
  <w:num w:numId="22">
    <w:abstractNumId w:val="20"/>
  </w:num>
  <w:num w:numId="23">
    <w:abstractNumId w:val="3"/>
  </w:num>
  <w:num w:numId="24">
    <w:abstractNumId w:val="15"/>
  </w:num>
  <w:num w:numId="25">
    <w:abstractNumId w:val="7"/>
  </w:num>
  <w:num w:numId="26">
    <w:abstractNumId w:val="28"/>
  </w:num>
  <w:num w:numId="27">
    <w:abstractNumId w:val="18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57"/>
    <w:rsid w:val="000003CA"/>
    <w:rsid w:val="00001AA3"/>
    <w:rsid w:val="0001220C"/>
    <w:rsid w:val="00017CB2"/>
    <w:rsid w:val="000210DC"/>
    <w:rsid w:val="00021865"/>
    <w:rsid w:val="00033142"/>
    <w:rsid w:val="00035374"/>
    <w:rsid w:val="000365DD"/>
    <w:rsid w:val="00040A9A"/>
    <w:rsid w:val="0004242E"/>
    <w:rsid w:val="00045133"/>
    <w:rsid w:val="00053914"/>
    <w:rsid w:val="0006294D"/>
    <w:rsid w:val="00064093"/>
    <w:rsid w:val="00065B8B"/>
    <w:rsid w:val="0007446B"/>
    <w:rsid w:val="000821B8"/>
    <w:rsid w:val="00083BA7"/>
    <w:rsid w:val="000857ED"/>
    <w:rsid w:val="0008686C"/>
    <w:rsid w:val="00091A86"/>
    <w:rsid w:val="000924D7"/>
    <w:rsid w:val="000971B4"/>
    <w:rsid w:val="000A33A4"/>
    <w:rsid w:val="000A48DE"/>
    <w:rsid w:val="000A6440"/>
    <w:rsid w:val="000A70A2"/>
    <w:rsid w:val="000B0205"/>
    <w:rsid w:val="000B57C1"/>
    <w:rsid w:val="000B6C8C"/>
    <w:rsid w:val="000C075D"/>
    <w:rsid w:val="000C1CB6"/>
    <w:rsid w:val="000C1DCC"/>
    <w:rsid w:val="000C2069"/>
    <w:rsid w:val="000D1753"/>
    <w:rsid w:val="000E2F55"/>
    <w:rsid w:val="000E6733"/>
    <w:rsid w:val="00101E98"/>
    <w:rsid w:val="00102A5A"/>
    <w:rsid w:val="00102C0C"/>
    <w:rsid w:val="001047A8"/>
    <w:rsid w:val="00106A5E"/>
    <w:rsid w:val="00120C18"/>
    <w:rsid w:val="0012279F"/>
    <w:rsid w:val="00124505"/>
    <w:rsid w:val="001274D3"/>
    <w:rsid w:val="00131408"/>
    <w:rsid w:val="001363D0"/>
    <w:rsid w:val="00146CA7"/>
    <w:rsid w:val="00155B8A"/>
    <w:rsid w:val="001565E4"/>
    <w:rsid w:val="00166C14"/>
    <w:rsid w:val="0017274A"/>
    <w:rsid w:val="001742C5"/>
    <w:rsid w:val="00180BC9"/>
    <w:rsid w:val="001828EF"/>
    <w:rsid w:val="001A44CD"/>
    <w:rsid w:val="001A6C66"/>
    <w:rsid w:val="001A7325"/>
    <w:rsid w:val="001B0070"/>
    <w:rsid w:val="001B34AD"/>
    <w:rsid w:val="001B7873"/>
    <w:rsid w:val="001C79FC"/>
    <w:rsid w:val="001D2AF2"/>
    <w:rsid w:val="001D5E0B"/>
    <w:rsid w:val="001E1D4E"/>
    <w:rsid w:val="001E3BAE"/>
    <w:rsid w:val="001E78C1"/>
    <w:rsid w:val="001F3E26"/>
    <w:rsid w:val="001F4A20"/>
    <w:rsid w:val="001F6945"/>
    <w:rsid w:val="001F7D42"/>
    <w:rsid w:val="002045B2"/>
    <w:rsid w:val="0020592A"/>
    <w:rsid w:val="00222DED"/>
    <w:rsid w:val="00223634"/>
    <w:rsid w:val="00234EEE"/>
    <w:rsid w:val="002362EC"/>
    <w:rsid w:val="00240464"/>
    <w:rsid w:val="00251D5F"/>
    <w:rsid w:val="0026173D"/>
    <w:rsid w:val="00266C4E"/>
    <w:rsid w:val="00274C03"/>
    <w:rsid w:val="0028109F"/>
    <w:rsid w:val="00281486"/>
    <w:rsid w:val="0028237B"/>
    <w:rsid w:val="00282EE9"/>
    <w:rsid w:val="002843D7"/>
    <w:rsid w:val="00291681"/>
    <w:rsid w:val="00291E71"/>
    <w:rsid w:val="00292764"/>
    <w:rsid w:val="00296C66"/>
    <w:rsid w:val="002A03A2"/>
    <w:rsid w:val="002A1749"/>
    <w:rsid w:val="002A186D"/>
    <w:rsid w:val="002C2D5E"/>
    <w:rsid w:val="002C46FF"/>
    <w:rsid w:val="002C7262"/>
    <w:rsid w:val="002C7E68"/>
    <w:rsid w:val="002D04A5"/>
    <w:rsid w:val="002D0C13"/>
    <w:rsid w:val="002D1AC2"/>
    <w:rsid w:val="002D6263"/>
    <w:rsid w:val="002F443B"/>
    <w:rsid w:val="002F6D3E"/>
    <w:rsid w:val="00301833"/>
    <w:rsid w:val="00301B7F"/>
    <w:rsid w:val="00302738"/>
    <w:rsid w:val="00311801"/>
    <w:rsid w:val="003165BA"/>
    <w:rsid w:val="0033366E"/>
    <w:rsid w:val="00334885"/>
    <w:rsid w:val="00334A98"/>
    <w:rsid w:val="003378F8"/>
    <w:rsid w:val="00341436"/>
    <w:rsid w:val="003430E4"/>
    <w:rsid w:val="003457CE"/>
    <w:rsid w:val="00347B21"/>
    <w:rsid w:val="00352C78"/>
    <w:rsid w:val="00357977"/>
    <w:rsid w:val="003630CC"/>
    <w:rsid w:val="003659A7"/>
    <w:rsid w:val="00365FD0"/>
    <w:rsid w:val="0037691B"/>
    <w:rsid w:val="00380E0C"/>
    <w:rsid w:val="0038781D"/>
    <w:rsid w:val="0039474F"/>
    <w:rsid w:val="003963E6"/>
    <w:rsid w:val="003A4BF7"/>
    <w:rsid w:val="003B0609"/>
    <w:rsid w:val="003B0748"/>
    <w:rsid w:val="003B26E8"/>
    <w:rsid w:val="003B2A28"/>
    <w:rsid w:val="003C2B31"/>
    <w:rsid w:val="003D0893"/>
    <w:rsid w:val="003E42ED"/>
    <w:rsid w:val="003E4B75"/>
    <w:rsid w:val="003E63BD"/>
    <w:rsid w:val="003E7020"/>
    <w:rsid w:val="003E7977"/>
    <w:rsid w:val="003F6DC0"/>
    <w:rsid w:val="00401370"/>
    <w:rsid w:val="00407451"/>
    <w:rsid w:val="00414091"/>
    <w:rsid w:val="00414AA4"/>
    <w:rsid w:val="004279B4"/>
    <w:rsid w:val="00432691"/>
    <w:rsid w:val="0043316F"/>
    <w:rsid w:val="00435CE7"/>
    <w:rsid w:val="004363DA"/>
    <w:rsid w:val="0044014B"/>
    <w:rsid w:val="0045581D"/>
    <w:rsid w:val="00460CDF"/>
    <w:rsid w:val="0046292E"/>
    <w:rsid w:val="0046333D"/>
    <w:rsid w:val="0046397E"/>
    <w:rsid w:val="00472AB0"/>
    <w:rsid w:val="00472F60"/>
    <w:rsid w:val="004819AB"/>
    <w:rsid w:val="00483EFF"/>
    <w:rsid w:val="00484C92"/>
    <w:rsid w:val="00484E69"/>
    <w:rsid w:val="00486BBB"/>
    <w:rsid w:val="00486CB9"/>
    <w:rsid w:val="004955B4"/>
    <w:rsid w:val="004B1ADA"/>
    <w:rsid w:val="004B4F4F"/>
    <w:rsid w:val="004C332C"/>
    <w:rsid w:val="004C3A44"/>
    <w:rsid w:val="004C41CE"/>
    <w:rsid w:val="004C67EB"/>
    <w:rsid w:val="004D1F0C"/>
    <w:rsid w:val="004D202A"/>
    <w:rsid w:val="004D29DE"/>
    <w:rsid w:val="004D3881"/>
    <w:rsid w:val="004D566B"/>
    <w:rsid w:val="004D5E98"/>
    <w:rsid w:val="004E401E"/>
    <w:rsid w:val="004E749A"/>
    <w:rsid w:val="004F5106"/>
    <w:rsid w:val="005062EE"/>
    <w:rsid w:val="00506E20"/>
    <w:rsid w:val="00511CA4"/>
    <w:rsid w:val="0051620A"/>
    <w:rsid w:val="005171F0"/>
    <w:rsid w:val="00517EB8"/>
    <w:rsid w:val="00535C92"/>
    <w:rsid w:val="005404F2"/>
    <w:rsid w:val="00541121"/>
    <w:rsid w:val="00542E89"/>
    <w:rsid w:val="005446FC"/>
    <w:rsid w:val="0054571E"/>
    <w:rsid w:val="00546FA7"/>
    <w:rsid w:val="0056794C"/>
    <w:rsid w:val="00570A73"/>
    <w:rsid w:val="00577F70"/>
    <w:rsid w:val="00583E10"/>
    <w:rsid w:val="00592E46"/>
    <w:rsid w:val="005A02EA"/>
    <w:rsid w:val="005A1186"/>
    <w:rsid w:val="005B17AB"/>
    <w:rsid w:val="005B2018"/>
    <w:rsid w:val="005B5ADA"/>
    <w:rsid w:val="005C00CF"/>
    <w:rsid w:val="005C299C"/>
    <w:rsid w:val="005C4B15"/>
    <w:rsid w:val="005C4F49"/>
    <w:rsid w:val="005E084E"/>
    <w:rsid w:val="005E0AE5"/>
    <w:rsid w:val="005E1155"/>
    <w:rsid w:val="005E2049"/>
    <w:rsid w:val="005E5447"/>
    <w:rsid w:val="005E5D31"/>
    <w:rsid w:val="005F6FF1"/>
    <w:rsid w:val="00601BA7"/>
    <w:rsid w:val="00610EEF"/>
    <w:rsid w:val="00615444"/>
    <w:rsid w:val="006156C4"/>
    <w:rsid w:val="00615944"/>
    <w:rsid w:val="006262B8"/>
    <w:rsid w:val="00627BF2"/>
    <w:rsid w:val="00632D1D"/>
    <w:rsid w:val="00632FF7"/>
    <w:rsid w:val="00640606"/>
    <w:rsid w:val="00644161"/>
    <w:rsid w:val="00647F10"/>
    <w:rsid w:val="0065629A"/>
    <w:rsid w:val="00657C8A"/>
    <w:rsid w:val="00663B94"/>
    <w:rsid w:val="00663DE4"/>
    <w:rsid w:val="00666179"/>
    <w:rsid w:val="00673542"/>
    <w:rsid w:val="00674019"/>
    <w:rsid w:val="00675A1F"/>
    <w:rsid w:val="00676D45"/>
    <w:rsid w:val="00677C19"/>
    <w:rsid w:val="00687CB8"/>
    <w:rsid w:val="00690F78"/>
    <w:rsid w:val="00693E3B"/>
    <w:rsid w:val="006A0B27"/>
    <w:rsid w:val="006A3630"/>
    <w:rsid w:val="006A4439"/>
    <w:rsid w:val="006A4CFD"/>
    <w:rsid w:val="006A5E56"/>
    <w:rsid w:val="006A7908"/>
    <w:rsid w:val="006B0D5B"/>
    <w:rsid w:val="006D1300"/>
    <w:rsid w:val="006E0FE4"/>
    <w:rsid w:val="006E52D5"/>
    <w:rsid w:val="006E7FE4"/>
    <w:rsid w:val="006F2C32"/>
    <w:rsid w:val="006F5D52"/>
    <w:rsid w:val="007020D7"/>
    <w:rsid w:val="0070625B"/>
    <w:rsid w:val="00710CE2"/>
    <w:rsid w:val="0071104F"/>
    <w:rsid w:val="00713427"/>
    <w:rsid w:val="00731EA4"/>
    <w:rsid w:val="00737598"/>
    <w:rsid w:val="0074061F"/>
    <w:rsid w:val="0074322B"/>
    <w:rsid w:val="00743BED"/>
    <w:rsid w:val="0074576A"/>
    <w:rsid w:val="00747968"/>
    <w:rsid w:val="00750494"/>
    <w:rsid w:val="007554E9"/>
    <w:rsid w:val="00761BF3"/>
    <w:rsid w:val="00761DFC"/>
    <w:rsid w:val="00762A6C"/>
    <w:rsid w:val="00763C33"/>
    <w:rsid w:val="00765ACD"/>
    <w:rsid w:val="00767131"/>
    <w:rsid w:val="00767FAA"/>
    <w:rsid w:val="00770CDD"/>
    <w:rsid w:val="00771820"/>
    <w:rsid w:val="00775339"/>
    <w:rsid w:val="00782754"/>
    <w:rsid w:val="00790616"/>
    <w:rsid w:val="007908F7"/>
    <w:rsid w:val="007930E5"/>
    <w:rsid w:val="00795875"/>
    <w:rsid w:val="00796311"/>
    <w:rsid w:val="007A0926"/>
    <w:rsid w:val="007A09EF"/>
    <w:rsid w:val="007A2682"/>
    <w:rsid w:val="007A3C18"/>
    <w:rsid w:val="007A3D73"/>
    <w:rsid w:val="007C0C5A"/>
    <w:rsid w:val="007C5C6D"/>
    <w:rsid w:val="007E5A91"/>
    <w:rsid w:val="007E6BB0"/>
    <w:rsid w:val="007F2D7D"/>
    <w:rsid w:val="007F3D22"/>
    <w:rsid w:val="007F56BD"/>
    <w:rsid w:val="007F72DB"/>
    <w:rsid w:val="007F7540"/>
    <w:rsid w:val="00805D9B"/>
    <w:rsid w:val="008075AE"/>
    <w:rsid w:val="00810937"/>
    <w:rsid w:val="0081682F"/>
    <w:rsid w:val="00817460"/>
    <w:rsid w:val="00821ABA"/>
    <w:rsid w:val="00824417"/>
    <w:rsid w:val="00824FEA"/>
    <w:rsid w:val="008260B2"/>
    <w:rsid w:val="00835266"/>
    <w:rsid w:val="0083597E"/>
    <w:rsid w:val="00836398"/>
    <w:rsid w:val="00840F46"/>
    <w:rsid w:val="008462F5"/>
    <w:rsid w:val="00856D18"/>
    <w:rsid w:val="00857677"/>
    <w:rsid w:val="00866BD8"/>
    <w:rsid w:val="00871C13"/>
    <w:rsid w:val="00882662"/>
    <w:rsid w:val="00882991"/>
    <w:rsid w:val="0088500B"/>
    <w:rsid w:val="00886F6F"/>
    <w:rsid w:val="00894EB9"/>
    <w:rsid w:val="00895CF6"/>
    <w:rsid w:val="008971F4"/>
    <w:rsid w:val="008974A3"/>
    <w:rsid w:val="008A771A"/>
    <w:rsid w:val="008B3F25"/>
    <w:rsid w:val="008B703C"/>
    <w:rsid w:val="008B7AB9"/>
    <w:rsid w:val="008C1321"/>
    <w:rsid w:val="008C5741"/>
    <w:rsid w:val="008D3C88"/>
    <w:rsid w:val="008D437A"/>
    <w:rsid w:val="008E0F3C"/>
    <w:rsid w:val="008E32AC"/>
    <w:rsid w:val="008E693E"/>
    <w:rsid w:val="008F3D95"/>
    <w:rsid w:val="008F49CB"/>
    <w:rsid w:val="0090149B"/>
    <w:rsid w:val="00901B15"/>
    <w:rsid w:val="009039FD"/>
    <w:rsid w:val="00903A3F"/>
    <w:rsid w:val="00904C49"/>
    <w:rsid w:val="00910838"/>
    <w:rsid w:val="00912461"/>
    <w:rsid w:val="0091560B"/>
    <w:rsid w:val="00945304"/>
    <w:rsid w:val="00962B28"/>
    <w:rsid w:val="00971A9E"/>
    <w:rsid w:val="00973677"/>
    <w:rsid w:val="0098178A"/>
    <w:rsid w:val="00982889"/>
    <w:rsid w:val="00983844"/>
    <w:rsid w:val="00984FB5"/>
    <w:rsid w:val="00991FD9"/>
    <w:rsid w:val="00992985"/>
    <w:rsid w:val="00994958"/>
    <w:rsid w:val="009A139C"/>
    <w:rsid w:val="009A74F5"/>
    <w:rsid w:val="009B0AF2"/>
    <w:rsid w:val="009B2535"/>
    <w:rsid w:val="009B4DCC"/>
    <w:rsid w:val="009D0364"/>
    <w:rsid w:val="009D35E4"/>
    <w:rsid w:val="009D783F"/>
    <w:rsid w:val="009E0D30"/>
    <w:rsid w:val="009E174D"/>
    <w:rsid w:val="009E2DB0"/>
    <w:rsid w:val="009E636E"/>
    <w:rsid w:val="009F39DF"/>
    <w:rsid w:val="00A15F20"/>
    <w:rsid w:val="00A17645"/>
    <w:rsid w:val="00A178C8"/>
    <w:rsid w:val="00A24FA4"/>
    <w:rsid w:val="00A26C0A"/>
    <w:rsid w:val="00A3185D"/>
    <w:rsid w:val="00A35A7C"/>
    <w:rsid w:val="00A36394"/>
    <w:rsid w:val="00A37B53"/>
    <w:rsid w:val="00A54157"/>
    <w:rsid w:val="00A5422C"/>
    <w:rsid w:val="00A6231B"/>
    <w:rsid w:val="00A629DA"/>
    <w:rsid w:val="00A67ECD"/>
    <w:rsid w:val="00A80F64"/>
    <w:rsid w:val="00A81D56"/>
    <w:rsid w:val="00A96139"/>
    <w:rsid w:val="00A9660B"/>
    <w:rsid w:val="00A97975"/>
    <w:rsid w:val="00AA248E"/>
    <w:rsid w:val="00AA3F0E"/>
    <w:rsid w:val="00AA64D0"/>
    <w:rsid w:val="00AB0DCF"/>
    <w:rsid w:val="00AB288D"/>
    <w:rsid w:val="00AB3E76"/>
    <w:rsid w:val="00AB6D9F"/>
    <w:rsid w:val="00AC295B"/>
    <w:rsid w:val="00AC44D5"/>
    <w:rsid w:val="00AC56BC"/>
    <w:rsid w:val="00AC6119"/>
    <w:rsid w:val="00AC6278"/>
    <w:rsid w:val="00AD1EA7"/>
    <w:rsid w:val="00AE26CB"/>
    <w:rsid w:val="00AE3778"/>
    <w:rsid w:val="00AE4A81"/>
    <w:rsid w:val="00AE6B2D"/>
    <w:rsid w:val="00AE6ED1"/>
    <w:rsid w:val="00AF479C"/>
    <w:rsid w:val="00AF61ED"/>
    <w:rsid w:val="00B0403E"/>
    <w:rsid w:val="00B050C0"/>
    <w:rsid w:val="00B066D3"/>
    <w:rsid w:val="00B123F0"/>
    <w:rsid w:val="00B160AC"/>
    <w:rsid w:val="00B2074C"/>
    <w:rsid w:val="00B2564B"/>
    <w:rsid w:val="00B25A2D"/>
    <w:rsid w:val="00B25C66"/>
    <w:rsid w:val="00B2735E"/>
    <w:rsid w:val="00B27E0C"/>
    <w:rsid w:val="00B44382"/>
    <w:rsid w:val="00B45AC2"/>
    <w:rsid w:val="00B53196"/>
    <w:rsid w:val="00B544C5"/>
    <w:rsid w:val="00B574FB"/>
    <w:rsid w:val="00B61962"/>
    <w:rsid w:val="00B63E2F"/>
    <w:rsid w:val="00B73A66"/>
    <w:rsid w:val="00B814FF"/>
    <w:rsid w:val="00B83B8E"/>
    <w:rsid w:val="00B906BF"/>
    <w:rsid w:val="00B9264B"/>
    <w:rsid w:val="00B93081"/>
    <w:rsid w:val="00B9446E"/>
    <w:rsid w:val="00B96432"/>
    <w:rsid w:val="00BA1A3A"/>
    <w:rsid w:val="00BA2198"/>
    <w:rsid w:val="00BA3421"/>
    <w:rsid w:val="00BA3908"/>
    <w:rsid w:val="00BA58BE"/>
    <w:rsid w:val="00BA5C17"/>
    <w:rsid w:val="00BA5F66"/>
    <w:rsid w:val="00BA5F89"/>
    <w:rsid w:val="00BC3731"/>
    <w:rsid w:val="00BC67D5"/>
    <w:rsid w:val="00BC7A9A"/>
    <w:rsid w:val="00BD279C"/>
    <w:rsid w:val="00BD7B45"/>
    <w:rsid w:val="00BF0967"/>
    <w:rsid w:val="00BF4D76"/>
    <w:rsid w:val="00BF6CFD"/>
    <w:rsid w:val="00C0190D"/>
    <w:rsid w:val="00C05A10"/>
    <w:rsid w:val="00C0663E"/>
    <w:rsid w:val="00C137DD"/>
    <w:rsid w:val="00C161B2"/>
    <w:rsid w:val="00C20018"/>
    <w:rsid w:val="00C206CB"/>
    <w:rsid w:val="00C24927"/>
    <w:rsid w:val="00C27032"/>
    <w:rsid w:val="00C27DC8"/>
    <w:rsid w:val="00C41DD1"/>
    <w:rsid w:val="00C42092"/>
    <w:rsid w:val="00C465DA"/>
    <w:rsid w:val="00C504EA"/>
    <w:rsid w:val="00C513FF"/>
    <w:rsid w:val="00C529ED"/>
    <w:rsid w:val="00C53343"/>
    <w:rsid w:val="00C5493B"/>
    <w:rsid w:val="00C56A8C"/>
    <w:rsid w:val="00C668A9"/>
    <w:rsid w:val="00C7286F"/>
    <w:rsid w:val="00C72C44"/>
    <w:rsid w:val="00C77A7C"/>
    <w:rsid w:val="00C77D54"/>
    <w:rsid w:val="00C876D7"/>
    <w:rsid w:val="00C91112"/>
    <w:rsid w:val="00C94EB7"/>
    <w:rsid w:val="00C954A4"/>
    <w:rsid w:val="00C977BA"/>
    <w:rsid w:val="00C97C9A"/>
    <w:rsid w:val="00CA27D5"/>
    <w:rsid w:val="00CA2C2C"/>
    <w:rsid w:val="00CA7448"/>
    <w:rsid w:val="00CB1168"/>
    <w:rsid w:val="00CB31A5"/>
    <w:rsid w:val="00CB5729"/>
    <w:rsid w:val="00CB694C"/>
    <w:rsid w:val="00CC2F0B"/>
    <w:rsid w:val="00CC5A85"/>
    <w:rsid w:val="00CD03C2"/>
    <w:rsid w:val="00CD5508"/>
    <w:rsid w:val="00CF18D0"/>
    <w:rsid w:val="00CF793B"/>
    <w:rsid w:val="00D015F7"/>
    <w:rsid w:val="00D039C9"/>
    <w:rsid w:val="00D0553A"/>
    <w:rsid w:val="00D06C56"/>
    <w:rsid w:val="00D07E3D"/>
    <w:rsid w:val="00D10EAB"/>
    <w:rsid w:val="00D13A54"/>
    <w:rsid w:val="00D13E0A"/>
    <w:rsid w:val="00D17A1F"/>
    <w:rsid w:val="00D2005B"/>
    <w:rsid w:val="00D20FF3"/>
    <w:rsid w:val="00D24A50"/>
    <w:rsid w:val="00D2535A"/>
    <w:rsid w:val="00D311A9"/>
    <w:rsid w:val="00D3359E"/>
    <w:rsid w:val="00D35F2B"/>
    <w:rsid w:val="00D36DE0"/>
    <w:rsid w:val="00D40E4E"/>
    <w:rsid w:val="00D550B6"/>
    <w:rsid w:val="00D5551F"/>
    <w:rsid w:val="00D71233"/>
    <w:rsid w:val="00D71C80"/>
    <w:rsid w:val="00D75ACB"/>
    <w:rsid w:val="00D83A90"/>
    <w:rsid w:val="00D84B2E"/>
    <w:rsid w:val="00D854FD"/>
    <w:rsid w:val="00D92D06"/>
    <w:rsid w:val="00D94CD3"/>
    <w:rsid w:val="00DA0215"/>
    <w:rsid w:val="00DA14F0"/>
    <w:rsid w:val="00DA30B7"/>
    <w:rsid w:val="00DA44EB"/>
    <w:rsid w:val="00DA64D7"/>
    <w:rsid w:val="00DB353E"/>
    <w:rsid w:val="00DC0FF6"/>
    <w:rsid w:val="00DC2316"/>
    <w:rsid w:val="00DC3EB9"/>
    <w:rsid w:val="00DC72B0"/>
    <w:rsid w:val="00DC78E7"/>
    <w:rsid w:val="00DD13E2"/>
    <w:rsid w:val="00DD3A1C"/>
    <w:rsid w:val="00DE0280"/>
    <w:rsid w:val="00DE039E"/>
    <w:rsid w:val="00DE2752"/>
    <w:rsid w:val="00DE3703"/>
    <w:rsid w:val="00DE3C00"/>
    <w:rsid w:val="00DE4BF4"/>
    <w:rsid w:val="00DF41CC"/>
    <w:rsid w:val="00DF6E91"/>
    <w:rsid w:val="00E0374B"/>
    <w:rsid w:val="00E0441C"/>
    <w:rsid w:val="00E10467"/>
    <w:rsid w:val="00E12A51"/>
    <w:rsid w:val="00E1726E"/>
    <w:rsid w:val="00E20705"/>
    <w:rsid w:val="00E41A31"/>
    <w:rsid w:val="00E5088E"/>
    <w:rsid w:val="00E50C44"/>
    <w:rsid w:val="00E5216D"/>
    <w:rsid w:val="00E5246B"/>
    <w:rsid w:val="00E54273"/>
    <w:rsid w:val="00E56DB2"/>
    <w:rsid w:val="00E56E05"/>
    <w:rsid w:val="00E61C71"/>
    <w:rsid w:val="00E630A8"/>
    <w:rsid w:val="00E6373C"/>
    <w:rsid w:val="00E660FE"/>
    <w:rsid w:val="00E74973"/>
    <w:rsid w:val="00E837C3"/>
    <w:rsid w:val="00E850F9"/>
    <w:rsid w:val="00E85DA5"/>
    <w:rsid w:val="00E93D9A"/>
    <w:rsid w:val="00E94F6B"/>
    <w:rsid w:val="00E95D01"/>
    <w:rsid w:val="00E9622F"/>
    <w:rsid w:val="00EA0C7C"/>
    <w:rsid w:val="00EA5B99"/>
    <w:rsid w:val="00EB082A"/>
    <w:rsid w:val="00ED1665"/>
    <w:rsid w:val="00EE1B2C"/>
    <w:rsid w:val="00EE1D6C"/>
    <w:rsid w:val="00EE2F3A"/>
    <w:rsid w:val="00EF11E9"/>
    <w:rsid w:val="00EF271B"/>
    <w:rsid w:val="00EF3C33"/>
    <w:rsid w:val="00EF4E37"/>
    <w:rsid w:val="00EF6F1B"/>
    <w:rsid w:val="00F11D0F"/>
    <w:rsid w:val="00F124C1"/>
    <w:rsid w:val="00F12DAF"/>
    <w:rsid w:val="00F143C2"/>
    <w:rsid w:val="00F17887"/>
    <w:rsid w:val="00F26112"/>
    <w:rsid w:val="00F30F2A"/>
    <w:rsid w:val="00F3738C"/>
    <w:rsid w:val="00F434E6"/>
    <w:rsid w:val="00F53A86"/>
    <w:rsid w:val="00F61971"/>
    <w:rsid w:val="00F6666A"/>
    <w:rsid w:val="00F72D3D"/>
    <w:rsid w:val="00F72D87"/>
    <w:rsid w:val="00F74D2C"/>
    <w:rsid w:val="00F83DDB"/>
    <w:rsid w:val="00F86339"/>
    <w:rsid w:val="00F95620"/>
    <w:rsid w:val="00F976F1"/>
    <w:rsid w:val="00FA3DDE"/>
    <w:rsid w:val="00FA4FEC"/>
    <w:rsid w:val="00FA5CEB"/>
    <w:rsid w:val="00FA6BA2"/>
    <w:rsid w:val="00FA78C0"/>
    <w:rsid w:val="00FB4209"/>
    <w:rsid w:val="00FB55DC"/>
    <w:rsid w:val="00FB582B"/>
    <w:rsid w:val="00FB6E69"/>
    <w:rsid w:val="00FD46B2"/>
    <w:rsid w:val="00FD651A"/>
    <w:rsid w:val="00FE4A8F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5468"/>
  <w15:docId w15:val="{BCE0C34A-3460-2240-BA89-203B11A4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1D8"/>
    <w:pPr>
      <w:keepNext/>
      <w:outlineLvl w:val="1"/>
    </w:pPr>
    <w:rPr>
      <w:rFonts w:ascii="Arial Narrow" w:hAnsi="Arial Narrow"/>
      <w:b/>
      <w:sz w:val="4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1D8"/>
    <w:pPr>
      <w:keepNext/>
      <w:outlineLvl w:val="2"/>
    </w:pPr>
    <w:rPr>
      <w:rFonts w:ascii="Arial Narrow" w:hAnsi="Arial Narrow"/>
      <w:i/>
      <w:sz w:val="44"/>
      <w:szCs w:val="20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9061D8"/>
    <w:rPr>
      <w:rFonts w:ascii="Arial Narrow" w:eastAsia="Times New Roman" w:hAnsi="Arial Narrow" w:cs="Times New Roman"/>
      <w:b/>
      <w:sz w:val="4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061D8"/>
    <w:rPr>
      <w:rFonts w:ascii="Arial Narrow" w:eastAsia="Times New Roman" w:hAnsi="Arial Narrow" w:cs="Times New Roman"/>
      <w:i/>
      <w:sz w:val="44"/>
      <w:szCs w:val="20"/>
      <w:lang w:val="en-US"/>
    </w:rPr>
  </w:style>
  <w:style w:type="table" w:styleId="TableGrid">
    <w:name w:val="Table Grid"/>
    <w:basedOn w:val="TableNormal"/>
    <w:uiPriority w:val="59"/>
    <w:rsid w:val="0090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D8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D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53"/>
  </w:style>
  <w:style w:type="character" w:styleId="PlaceholderText">
    <w:name w:val="Placeholder Text"/>
    <w:basedOn w:val="DefaultParagraphFont"/>
    <w:uiPriority w:val="99"/>
    <w:semiHidden/>
    <w:rsid w:val="00AE37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5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anursing@msu.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+EGoooU9aQv1xLJGxWLE8pJPQ==">AMUW2mVXJcm8Ej14uSw1sQcpTNV4AFKvehvoIMwKkHzL9wipUyx7Q9Sh+DZySC3u8UuvMp1m4RSMu3Wb1MsW2Cydx8H1F6EtsQI8Ce8Fd16vOUlzFnrrHxgOWA1pcTxbi6Isfiw5vktQ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Callista</cp:lastModifiedBy>
  <cp:revision>625</cp:revision>
  <dcterms:created xsi:type="dcterms:W3CDTF">2020-06-30T20:31:00Z</dcterms:created>
  <dcterms:modified xsi:type="dcterms:W3CDTF">2021-07-12T22:20:00Z</dcterms:modified>
</cp:coreProperties>
</file>