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707A" w14:textId="0AB6795E" w:rsidR="00254E62" w:rsidRDefault="00930F7A">
      <w:pPr>
        <w:pStyle w:val="BodyText"/>
        <w:ind w:left="-600"/>
        <w:rPr>
          <w:rFonts w:ascii="Times New Roman"/>
          <w:sz w:val="20"/>
        </w:rPr>
      </w:pPr>
      <w:r>
        <w:pict w14:anchorId="14A73E1F">
          <v:group id="_x0000_s1061" style="position:absolute;left:0;text-align:left;margin-left:334.8pt;margin-top:-.05pt;width:277.2pt;height:247.75pt;z-index:15729664;mso-position-horizontal-relative:page;mso-position-vertical-relative:page" coordorigin="6696" coordsize="5544,4955">
            <v:shape id="_x0000_s1064" style="position:absolute;left:9974;top:1290;width:2266;height:3091" coordorigin="9975,1291" coordsize="2266,3091" path="m11555,1291r-71,l11414,1294r-70,7l11274,1310r-68,13l11138,1339r-68,19l11004,1379r-65,25l10875,1432r-63,30l10750,1496r-59,36l10632,1571r-57,42l10520,1657r-53,47l10416,1754r-48,52l10321,1861r-44,57l10235,1977r-39,63l10159,2104r-34,67l10095,2239r-28,69l10044,2378r-20,70l10007,2518r-13,71l9984,2660r-6,71l9975,2801r,71l9978,2942r6,70l9994,3082r13,68l10023,3218r18,68l10063,3352r25,65l10116,3481r30,63l10180,3606r36,60l10255,3724r41,57l10341,3836r47,53l10438,3940r52,48l10544,4035r58,44l10661,4121r62,40l10788,4197r67,34l10923,4262r69,27l11062,4312r70,20l11202,4349r71,13l11344,4372r71,6l11485,4381r71,l11626,4378r70,-6l11766,4362r68,-13l11902,4334r68,-19l12036,4293r65,-25l12165,4240r63,-30l12240,4203r,-2734l12185,1441r-68,-30l12048,1384r-70,-24l11908,1340r-70,-17l11767,1310r-71,-10l11625,1294r-70,-3xe" fillcolor="#d17a28" stroked="f">
              <v:fill opacity="42598f"/>
              <v:path arrowok="t"/>
            </v:shape>
            <v:shape id="_x0000_s1063" style="position:absolute;left:7328;width:4012;height:3551" coordorigin="7329" coordsize="4012,3551" path="m10613,l8055,r-52,45l7950,93r-50,50l7850,195r-47,55l7757,306r-43,58l7672,424r-40,61l7594,549r-36,65l7524,682r-31,68l7465,819r-26,70l7417,958r-21,71l7379,1099r-15,71l7352,1241r-10,71l7335,1383r-4,71l7329,1525r,71l7332,1666r6,70l7346,1806r10,70l7369,1945r15,68l7402,2081r20,67l7444,2214r25,66l7495,2344r29,64l7556,2471r33,62l7625,2593r37,59l7702,2710r42,57l7788,2823r46,53l7883,2929r50,51l7985,3029r54,47l8095,3122r58,44l8213,3208r62,39l8338,3285r66,36l8471,3355r69,31l8609,3414r69,26l8748,3463r70,20l8889,3500r70,15l9030,3527r71,10l9172,3544r71,5l9314,3550r71,l9456,3547r70,-6l9596,3533r69,-10l9734,3510r68,-15l9870,3477r67,-20l10004,3435r65,-24l10134,3384r64,-29l10260,3324r62,-34l10383,3255r59,-38l10500,3177r57,-42l10612,3091r54,-46l10718,2997r51,-51l10818,2894r48,-54l10911,2784r44,-58l10997,2666r40,-62l11075,2541r36,-66l11144,2408r31,-68l11204,2271r25,-70l11252,2131r20,-70l11290,1991r15,-71l11317,1849r9,-71l11334,1707r4,-71l11340,1565r-1,-71l11336,1424r-5,-71l11323,1284r-11,-70l11299,1145r-15,-68l11267,1009r-20,-67l11225,876r-25,-66l11173,745r-29,-63l11113,619r-33,-62l11044,497r-38,-60l10966,379r-42,-57l10880,267r-46,-54l10786,161r-50,-51l10684,61r-54,-47l10613,xe" fillcolor="#607f65" stroked="f">
              <v:path arrowok="t"/>
            </v:shape>
            <v:shape id="_x0000_s1062" style="position:absolute;left:6696;top:2520;width:2434;height:2434" coordorigin="6696,2520" coordsize="2434,2434" path="m7932,2520r-73,1l7787,2527r-71,9l7645,2550r-70,18l7507,2590r-67,26l7374,2646r-63,34l7249,2717r-59,41l7133,2803r-55,49l7026,2903r-49,56l6932,3018r-43,62l6850,3145r-35,68l6784,3284r-26,71l6736,3427r-17,73l6707,3572r-8,73l6696,3718r1,73l6703,3863r9,72l6726,4005r18,70l6766,4143r26,67l6822,4276r34,63l6893,4401r41,59l6979,4518r49,54l7079,4624r56,49l7194,4719r62,42l7321,4800r68,35l7460,4866r71,27l7603,4914r73,17l7748,4943r73,8l7894,4954r73,-1l8039,4948r72,-10l8181,4924r70,-18l8319,4884r67,-26l8452,4828r63,-33l8577,4757r59,-41l8694,4671r54,-48l8800,4571r49,-56l8895,4457r42,-62l8976,4329r35,-68l9042,4190r27,-71l9090,4047r17,-72l9119,3902r8,-73l9130,3756r-1,-73l9124,3611r-10,-71l9100,3469r-18,-70l9060,3331r-26,-67l9004,3198r-33,-63l8933,3073r-41,-59l8847,2957r-48,-55l8747,2850r-56,-49l8633,2756r-62,-43l8505,2674r-68,-35l8366,2608r-71,-26l8223,2560r-72,-17l8078,2531r-73,-8l7932,2520xe" fillcolor="#582f57" stroked="f">
              <v:fill opacity="42598f"/>
              <v:path arrowok="t"/>
            </v:shape>
            <w10:wrap anchorx="page" anchory="page"/>
          </v:group>
        </w:pict>
      </w:r>
      <w:r>
        <w:pict w14:anchorId="532A3104">
          <v:rect id="_x0000_s1065" style="position:absolute;left:0;text-align:left;margin-left:0;margin-top:0;width:612pt;height:11in;z-index:-16222720;mso-position-horizontal-relative:page;mso-position-vertical-relative:page" fillcolor="#e9e4b9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9D0DA05">
          <v:group id="_x0000_s1054" style="width:122.4pt;height:125.3pt;mso-position-horizontal-relative:char;mso-position-vertical-relative:line" coordsize="2448,2506">
            <v:shape id="_x0000_s1056" style="position:absolute;width:2448;height:1740" coordsize="2448,1740" path="m2377,l,,,1180r77,97l125,1329r50,50l228,1425r56,44l341,1510r61,38l464,1583r64,32l594,1643r68,25l732,1690r71,17l876,1721r74,11l1025,1738r77,2l1178,1738r75,-6l1327,1721r73,-14l1471,1690r70,-22l1609,1643r66,-28l1739,1583r63,-35l1862,1510r58,-41l1975,1425r53,-46l2079,1329r47,-52l2171,1223r42,-56l2252,1108r36,-61l2320,984r29,-65l2375,853r22,-68l2415,715r14,-71l2440,572r6,-74l2448,423r-2,-74l2440,275r-11,-72l2415,132,2397,62,2377,xe" fillcolor="#d49927" stroked="f">
              <v:path arrowok="t"/>
            </v:shape>
            <v:shape id="_x0000_s1055" style="position:absolute;left:827;top:974;width:1621;height:1531" coordorigin="828,974" coordsize="1621,1531" path="m1638,974r-78,4l1484,988r-74,17l1340,1028r-68,29l1208,1091r-60,39l1091,1175r-51,49l993,1277r-42,57l915,1394r-31,64l860,1525r-18,69l831,1666r-3,74l831,1813r11,72l860,1955r24,66l915,2085r36,61l993,2203r47,53l1091,2305r57,44l1208,2389r64,34l1340,2452r70,23l1484,2491r76,11l1638,2505r78,-3l1792,2491r73,-16l1936,2452r68,-29l2068,2389r60,-40l2184,2305r52,-49l2283,2203r42,-57l2361,2085r30,-64l2416,1955r17,-70l2444,1813r4,-73l2444,1666r-11,-72l2416,1525r-25,-67l2361,1394r-36,-60l2283,1277r-47,-53l2184,1175r-56,-45l2068,1091r-64,-34l1936,1028r-71,-23l1792,988r-76,-10l1638,974xe" fillcolor="#582f57" stroked="f">
              <v:fill opacity="42598f"/>
              <v:path arrowok="t"/>
            </v:shape>
            <w10:anchorlock/>
          </v:group>
        </w:pict>
      </w:r>
    </w:p>
    <w:p w14:paraId="5964F560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112643DC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04061C8D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79820797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0C6A18CE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5D464E82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6D3EA97D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17F91F91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4B3CBA98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73CF268B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6D068DB7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2F77A2FD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1BB480FB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76C4D214" w14:textId="77777777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77BC529B" w14:textId="66BD0A34" w:rsidR="00254E62" w:rsidRDefault="00254E62">
      <w:pPr>
        <w:pStyle w:val="BodyText"/>
        <w:ind w:left="0"/>
        <w:rPr>
          <w:rFonts w:ascii="Times New Roman"/>
          <w:sz w:val="20"/>
        </w:rPr>
      </w:pPr>
    </w:p>
    <w:p w14:paraId="0EBA0291" w14:textId="55A8F728" w:rsidR="00254E62" w:rsidRDefault="00254E62">
      <w:pPr>
        <w:pStyle w:val="BodyText"/>
        <w:spacing w:before="3"/>
        <w:ind w:left="0"/>
        <w:rPr>
          <w:rFonts w:ascii="Times New Roman"/>
          <w:sz w:val="23"/>
        </w:rPr>
      </w:pPr>
    </w:p>
    <w:p w14:paraId="11012AB4" w14:textId="1ADF41BC" w:rsidR="00254E62" w:rsidRDefault="00930F7A">
      <w:pPr>
        <w:spacing w:before="71" w:line="770" w:lineRule="exact"/>
        <w:ind w:left="120"/>
        <w:rPr>
          <w:b/>
          <w:sz w:val="70"/>
        </w:rPr>
      </w:pPr>
      <w:r>
        <w:rPr>
          <w:b/>
          <w:color w:val="2E4534"/>
          <w:sz w:val="70"/>
        </w:rPr>
        <w:t>MSU</w:t>
      </w:r>
      <w:r>
        <w:rPr>
          <w:b/>
          <w:color w:val="2E4534"/>
          <w:spacing w:val="-12"/>
          <w:sz w:val="70"/>
        </w:rPr>
        <w:t xml:space="preserve"> </w:t>
      </w:r>
      <w:r>
        <w:rPr>
          <w:b/>
          <w:color w:val="2E4534"/>
          <w:sz w:val="70"/>
        </w:rPr>
        <w:t>Pride</w:t>
      </w:r>
      <w:r>
        <w:rPr>
          <w:b/>
          <w:color w:val="2E4534"/>
          <w:spacing w:val="-11"/>
          <w:sz w:val="70"/>
        </w:rPr>
        <w:t xml:space="preserve"> </w:t>
      </w:r>
      <w:r>
        <w:rPr>
          <w:b/>
          <w:color w:val="2E4534"/>
          <w:sz w:val="70"/>
        </w:rPr>
        <w:t>Community</w:t>
      </w:r>
      <w:r>
        <w:rPr>
          <w:b/>
          <w:color w:val="2E4534"/>
          <w:spacing w:val="-12"/>
          <w:sz w:val="70"/>
        </w:rPr>
        <w:t xml:space="preserve"> </w:t>
      </w:r>
      <w:r>
        <w:rPr>
          <w:b/>
          <w:color w:val="2E4534"/>
          <w:sz w:val="70"/>
        </w:rPr>
        <w:t>Centre</w:t>
      </w:r>
    </w:p>
    <w:p w14:paraId="74CFED71" w14:textId="56D4436F" w:rsidR="00254E62" w:rsidRDefault="001441BB">
      <w:pPr>
        <w:spacing w:line="970" w:lineRule="exact"/>
        <w:ind w:left="120"/>
        <w:rPr>
          <w:b/>
          <w:sz w:val="87"/>
        </w:rPr>
      </w:pPr>
      <w:r>
        <w:rPr>
          <w:b/>
          <w:color w:val="2E4534"/>
          <w:sz w:val="87"/>
        </w:rPr>
        <w:t>2STLGBQIA+</w:t>
      </w:r>
      <w:r>
        <w:rPr>
          <w:b/>
          <w:color w:val="2E4534"/>
          <w:spacing w:val="150"/>
          <w:sz w:val="87"/>
        </w:rPr>
        <w:t xml:space="preserve"> </w:t>
      </w:r>
      <w:r>
        <w:rPr>
          <w:b/>
          <w:color w:val="2E4534"/>
          <w:sz w:val="87"/>
        </w:rPr>
        <w:t>Handbook</w:t>
      </w:r>
    </w:p>
    <w:p w14:paraId="67D4EEC6" w14:textId="2FED3116" w:rsidR="00254E62" w:rsidRDefault="00930F7A">
      <w:pPr>
        <w:spacing w:before="187"/>
        <w:ind w:left="120"/>
        <w:rPr>
          <w:i/>
          <w:sz w:val="52"/>
        </w:rPr>
      </w:pPr>
      <w:r>
        <w:rPr>
          <w:b/>
          <w:noProof/>
          <w:color w:val="2E4534"/>
          <w:sz w:val="70"/>
        </w:rPr>
        <w:drawing>
          <wp:anchor distT="0" distB="0" distL="114300" distR="114300" simplePos="0" relativeHeight="251671040" behindDoc="1" locked="0" layoutInCell="1" allowOverlap="1" wp14:anchorId="260F5E72" wp14:editId="3486D9E1">
            <wp:simplePos x="0" y="0"/>
            <wp:positionH relativeFrom="column">
              <wp:posOffset>-373380</wp:posOffset>
            </wp:positionH>
            <wp:positionV relativeFrom="paragraph">
              <wp:posOffset>380080</wp:posOffset>
            </wp:positionV>
            <wp:extent cx="5234940" cy="4698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46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582F57"/>
          <w:sz w:val="52"/>
        </w:rPr>
        <w:t>2021</w:t>
      </w:r>
      <w:r>
        <w:rPr>
          <w:i/>
          <w:color w:val="582F57"/>
          <w:spacing w:val="-21"/>
          <w:sz w:val="52"/>
        </w:rPr>
        <w:t xml:space="preserve"> </w:t>
      </w:r>
      <w:r>
        <w:rPr>
          <w:i/>
          <w:color w:val="582F57"/>
          <w:sz w:val="52"/>
        </w:rPr>
        <w:t>Edition</w:t>
      </w:r>
    </w:p>
    <w:p w14:paraId="6ED92354" w14:textId="5C6BD592" w:rsidR="00254E62" w:rsidRDefault="00FF609D">
      <w:pPr>
        <w:rPr>
          <w:sz w:val="52"/>
        </w:rPr>
        <w:sectPr w:rsidR="00254E62">
          <w:type w:val="continuous"/>
          <w:pgSz w:w="12240" w:h="15840"/>
          <w:pgMar w:top="0" w:right="600" w:bottom="0" w:left="6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89867EE" wp14:editId="057E9253">
            <wp:simplePos x="0" y="0"/>
            <wp:positionH relativeFrom="page">
              <wp:posOffset>4206240</wp:posOffset>
            </wp:positionH>
            <wp:positionV relativeFrom="page">
              <wp:posOffset>6187488</wp:posOffset>
            </wp:positionV>
            <wp:extent cx="3505447" cy="3709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47" cy="370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75136" behindDoc="1" locked="0" layoutInCell="1" allowOverlap="1" wp14:anchorId="3AAC6CB6" wp14:editId="12022C18">
            <wp:simplePos x="0" y="0"/>
            <wp:positionH relativeFrom="column">
              <wp:posOffset>3733800</wp:posOffset>
            </wp:positionH>
            <wp:positionV relativeFrom="paragraph">
              <wp:posOffset>1971040</wp:posOffset>
            </wp:positionV>
            <wp:extent cx="4097020" cy="3976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97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F7A">
        <w:rPr>
          <w:sz w:val="24"/>
        </w:rPr>
        <w:pict w14:anchorId="6F06F2AA">
          <v:group id="_x0000_s1057" style="position:absolute;margin-left:0;margin-top:499.9pt;width:266.05pt;height:292.1pt;z-index:15730176;mso-position-horizontal-relative:page;mso-position-vertical-relative:page" coordorigin=",9999" coordsize="5321,5842">
            <v:shape id="_x0000_s1060" style="position:absolute;top:11959;width:3975;height:3881" coordorigin=",11959" coordsize="3975,3881" path="m1562,11959r-76,1l1410,11964r-75,6l1260,11978r-74,10l1113,12001r-73,15l968,12033r-70,19l828,12073r-69,24l691,12122r-67,27l557,12178r-65,31l429,12242r-63,35l304,12314r-60,38l184,12392r-58,42l70,12477r-56,45l,12535r,3305l3480,15840r21,-27l3542,15755r40,-59l3621,15635r36,-62l3692,15510r33,-64l3756,15381r29,-66l3812,15248r25,-68l3860,15111r22,-70l3901,14970r17,-72l3933,14825r12,-73l3956,14678r8,-75l3970,14528r3,-77l3974,14375r-1,-77l3970,14222r-6,-75l3956,14072r-11,-74l3933,13924r-15,-72l3901,13780r-19,-71l3860,13639r-23,-69l3812,13502r-27,-67l3756,13368r-31,-65l3692,13239r-35,-63l3621,13115r-39,-61l3542,12995r-41,-58l3457,12880r-45,-55l3366,12771r-48,-53l3268,12667r-51,-50l3164,12569r-54,-47l3055,12477r-57,-43l2940,12392r-59,-40l2821,12314r-62,-37l2696,12242r-64,-33l2567,12178r-66,-29l2434,12122r-68,-25l2297,12073r-70,-21l2156,12033r-71,-17l2012,12001r-73,-13l1865,11978r-75,-8l1715,11964r-76,-4l1562,11959xe" fillcolor="#d17a28" stroked="f">
              <v:fill opacity=".75"/>
              <v:path arrowok="t"/>
            </v:shape>
            <v:shape id="_x0000_s1059" style="position:absolute;left:1101;top:9998;width:1531;height:1531" coordorigin="1102,9999" coordsize="1531,1531" path="m1867,9999r-74,3l1721,10012r-69,17l1585,10052r-64,29l1461,10115r-57,40l1351,10199r-49,49l1258,10301r-40,57l1184,10419r-29,63l1132,10549r-17,70l1105,10690r-3,74l1105,10838r10,71l1132,10979r23,67l1184,11110r34,60l1258,11227r44,53l1351,11329r53,44l1461,11413r60,34l1585,11476r67,23l1721,11516r72,10l1867,11529r74,-3l2012,11516r70,-17l2149,11476r63,-29l2273,11413r57,-40l2383,11329r49,-49l2476,11227r40,-57l2550,11110r29,-64l2602,10979r16,-70l2629,10838r3,-74l2629,10690r-11,-71l2602,10549r-23,-67l2550,10419r-34,-61l2476,10301r-44,-53l2383,10199r-53,-44l2273,10115r-61,-34l2149,10052r-67,-23l2012,10012r-71,-10l1867,9999xe" fillcolor="#607f65" stroked="f">
              <v:path arrowok="t"/>
            </v:shape>
            <v:shape id="_x0000_s1058" style="position:absolute;left:2628;top:11508;width:2693;height:2693" coordorigin="2628,11508" coordsize="2693,2693" path="m3974,11508r-76,2l3823,11517r-74,10l3676,11541r-71,19l3535,11582r-68,25l3401,11636r-64,33l3274,11704r-60,39l3156,11785r-55,45l3048,11878r-51,50l2950,11981r-45,56l2863,12094r-39,61l2788,12217r-32,64l2727,12347r-26,68l2679,12485r-18,71l2647,12629r-11,74l2630,12778r-2,77l2630,12931r6,75l2647,13080r14,73l2679,13224r22,70l2727,13362r29,66l2788,13492r36,63l2863,13615r42,58l2950,13728r47,53l3048,13832r53,47l3156,13924r58,42l3274,14005r63,36l3401,14073r66,29l3535,14128r70,22l3676,14168r73,14l3823,14193r75,6l3974,14201r77,-2l4126,14193r74,-11l4273,14168r71,-18l4414,14128r68,-26l4548,14073r64,-32l4674,14005r61,-39l4792,13924r56,-45l4901,13832r50,-51l4999,13728r45,-55l5086,13615r39,-60l5160,13492r33,-64l5222,13362r25,-68l5269,13224r19,-71l5302,13080r10,-74l5319,12931r2,-76l5319,12778r-7,-75l5302,12629r-14,-73l5269,12485r-22,-70l5222,12347r-29,-66l5160,12217r-35,-62l5086,12094r-42,-57l4999,11981r-48,-53l4901,11878r-53,-48l4792,11785r-57,-42l4674,11704r-62,-35l4548,11636r-66,-29l4414,11582r-70,-22l4273,11541r-73,-14l4126,11517r-75,-7l3974,11508xe" fillcolor="#582f57" stroked="f">
              <v:fill opacity=".75"/>
              <v:path arrowok="t"/>
            </v:shape>
            <w10:wrap anchorx="page" anchory="page"/>
          </v:group>
        </w:pict>
      </w:r>
    </w:p>
    <w:p w14:paraId="1B2D41F5" w14:textId="156AB6E8" w:rsidR="00254E62" w:rsidRDefault="00930F7A">
      <w:pPr>
        <w:spacing w:before="49" w:after="99"/>
        <w:ind w:left="120"/>
        <w:rPr>
          <w:sz w:val="72"/>
        </w:rPr>
      </w:pPr>
      <w:r>
        <w:rPr>
          <w:color w:val="2E4534"/>
          <w:w w:val="110"/>
          <w:sz w:val="72"/>
        </w:rPr>
        <w:lastRenderedPageBreak/>
        <w:t>TABLE</w:t>
      </w:r>
      <w:r>
        <w:rPr>
          <w:color w:val="2E4534"/>
          <w:spacing w:val="-47"/>
          <w:w w:val="110"/>
          <w:sz w:val="72"/>
        </w:rPr>
        <w:t xml:space="preserve"> </w:t>
      </w:r>
      <w:r>
        <w:rPr>
          <w:color w:val="2E4534"/>
          <w:w w:val="110"/>
          <w:sz w:val="72"/>
        </w:rPr>
        <w:t>OF</w:t>
      </w:r>
      <w:r>
        <w:rPr>
          <w:color w:val="2E4534"/>
          <w:spacing w:val="-47"/>
          <w:w w:val="110"/>
          <w:sz w:val="72"/>
        </w:rPr>
        <w:t xml:space="preserve"> </w:t>
      </w:r>
      <w:r>
        <w:rPr>
          <w:color w:val="2E4534"/>
          <w:w w:val="110"/>
          <w:sz w:val="72"/>
        </w:rPr>
        <w:t>CONTENTS</w:t>
      </w:r>
    </w:p>
    <w:p w14:paraId="324811F9" w14:textId="77777777" w:rsidR="00254E62" w:rsidRDefault="00930F7A">
      <w:pPr>
        <w:pStyle w:val="BodyText"/>
        <w:spacing w:line="100" w:lineRule="exact"/>
        <w:ind w:left="-425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538551FD">
          <v:group id="_x0000_s1052" style="width:418.9pt;height:5pt;mso-position-horizontal-relative:char;mso-position-vertical-relative:line" coordsize="8378,100">
            <v:line id="_x0000_s1053" style="position:absolute" from="0,50" to="8378,50" strokeweight="5pt">
              <v:stroke dashstyle="dot"/>
            </v:line>
            <w10:anchorlock/>
          </v:group>
        </w:pict>
      </w:r>
    </w:p>
    <w:p w14:paraId="11E63941" w14:textId="77777777" w:rsidR="00254E62" w:rsidRDefault="00254E62">
      <w:pPr>
        <w:pStyle w:val="BodyText"/>
        <w:ind w:left="0"/>
        <w:rPr>
          <w:sz w:val="20"/>
        </w:rPr>
      </w:pPr>
    </w:p>
    <w:p w14:paraId="482F2424" w14:textId="77777777" w:rsidR="00254E62" w:rsidRDefault="00254E62">
      <w:pPr>
        <w:pStyle w:val="BodyText"/>
        <w:ind w:left="0"/>
        <w:rPr>
          <w:sz w:val="20"/>
        </w:rPr>
      </w:pPr>
    </w:p>
    <w:p w14:paraId="538A5564" w14:textId="77777777" w:rsidR="00254E62" w:rsidRDefault="00254E62">
      <w:pPr>
        <w:pStyle w:val="BodyText"/>
        <w:ind w:left="0"/>
        <w:rPr>
          <w:sz w:val="20"/>
        </w:rPr>
      </w:pPr>
    </w:p>
    <w:p w14:paraId="7CFAAEC6" w14:textId="77777777" w:rsidR="00254E62" w:rsidRDefault="00254E62">
      <w:pPr>
        <w:pStyle w:val="BodyText"/>
        <w:ind w:left="0"/>
        <w:rPr>
          <w:sz w:val="20"/>
        </w:rPr>
      </w:pPr>
    </w:p>
    <w:p w14:paraId="380FCCC7" w14:textId="77777777" w:rsidR="00254E62" w:rsidRDefault="00254E62">
      <w:pPr>
        <w:pStyle w:val="BodyText"/>
        <w:ind w:left="0"/>
        <w:rPr>
          <w:sz w:val="20"/>
        </w:rPr>
      </w:pPr>
    </w:p>
    <w:p w14:paraId="512FC908" w14:textId="77777777" w:rsidR="00254E62" w:rsidRDefault="00254E62">
      <w:pPr>
        <w:pStyle w:val="BodyText"/>
        <w:ind w:left="0"/>
        <w:rPr>
          <w:sz w:val="20"/>
        </w:rPr>
      </w:pPr>
    </w:p>
    <w:p w14:paraId="31401079" w14:textId="77777777" w:rsidR="00254E62" w:rsidRDefault="00254E62">
      <w:pPr>
        <w:pStyle w:val="BodyText"/>
        <w:ind w:left="0"/>
        <w:rPr>
          <w:sz w:val="20"/>
        </w:rPr>
      </w:pPr>
    </w:p>
    <w:p w14:paraId="01C4C043" w14:textId="77777777" w:rsidR="00254E62" w:rsidRDefault="00254E62">
      <w:pPr>
        <w:pStyle w:val="BodyText"/>
        <w:ind w:left="0"/>
        <w:rPr>
          <w:sz w:val="20"/>
        </w:rPr>
      </w:pPr>
    </w:p>
    <w:p w14:paraId="741076B2" w14:textId="77777777" w:rsidR="00254E62" w:rsidRDefault="00254E62">
      <w:pPr>
        <w:pStyle w:val="BodyText"/>
        <w:ind w:left="0"/>
        <w:rPr>
          <w:sz w:val="20"/>
        </w:rPr>
      </w:pPr>
    </w:p>
    <w:p w14:paraId="36A678E3" w14:textId="77777777" w:rsidR="00254E62" w:rsidRDefault="00254E62">
      <w:pPr>
        <w:pStyle w:val="BodyText"/>
        <w:ind w:left="0"/>
        <w:rPr>
          <w:sz w:val="20"/>
        </w:rPr>
      </w:pPr>
    </w:p>
    <w:p w14:paraId="2B786E5D" w14:textId="77777777" w:rsidR="00254E62" w:rsidRDefault="00930F7A">
      <w:pPr>
        <w:pStyle w:val="BodyText"/>
        <w:spacing w:before="1"/>
        <w:ind w:left="0"/>
        <w:rPr>
          <w:sz w:val="16"/>
        </w:rPr>
      </w:pPr>
      <w:r>
        <w:pict w14:anchorId="3CA74AD3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6pt;margin-top:10.7pt;width:539pt;height:31.5pt;z-index:-15725568;mso-wrap-distance-left:0;mso-wrap-distance-right:0;mso-position-horizontal-relative:page" fillcolor="#eef3ee" stroked="f">
            <v:textbox inset="0,0,0,0">
              <w:txbxContent>
                <w:p w14:paraId="574A44FE" w14:textId="77777777" w:rsidR="00930F7A" w:rsidRDefault="00930F7A">
                  <w:pPr>
                    <w:pStyle w:val="BodyText"/>
                    <w:tabs>
                      <w:tab w:val="right" w:pos="8525"/>
                    </w:tabs>
                    <w:spacing w:before="170"/>
                    <w:ind w:left="80"/>
                  </w:pPr>
                  <w:r>
                    <w:rPr>
                      <w:color w:val="231F20"/>
                    </w:rPr>
                    <w:t>Intro</w:t>
                  </w:r>
                  <w:r>
                    <w:rPr>
                      <w:color w:val="231F20"/>
                    </w:rPr>
                    <w:tab/>
                    <w:t>3</w:t>
                  </w:r>
                </w:p>
              </w:txbxContent>
            </v:textbox>
            <w10:wrap type="topAndBottom" anchorx="page"/>
          </v:shape>
        </w:pict>
      </w:r>
    </w:p>
    <w:sdt>
      <w:sdtPr>
        <w:id w:val="185331227"/>
        <w:docPartObj>
          <w:docPartGallery w:val="Table of Contents"/>
          <w:docPartUnique/>
        </w:docPartObj>
      </w:sdtPr>
      <w:sdtContent>
        <w:p w14:paraId="462EADB7" w14:textId="77777777" w:rsidR="00254E62" w:rsidRDefault="00930F7A">
          <w:pPr>
            <w:pStyle w:val="TOC1"/>
            <w:tabs>
              <w:tab w:val="right" w:pos="8659"/>
            </w:tabs>
          </w:pPr>
          <w:hyperlink w:anchor="_TOC_250004" w:history="1">
            <w:r>
              <w:rPr>
                <w:color w:val="231F20"/>
              </w:rPr>
              <w:t>Terms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&amp;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Definitions</w:t>
            </w:r>
            <w:r>
              <w:rPr>
                <w:color w:val="231F20"/>
              </w:rPr>
              <w:tab/>
              <w:t>4</w:t>
            </w:r>
          </w:hyperlink>
        </w:p>
        <w:p w14:paraId="07CB2DB6" w14:textId="77777777" w:rsidR="00254E62" w:rsidRDefault="00930F7A">
          <w:pPr>
            <w:pStyle w:val="TOC2"/>
            <w:tabs>
              <w:tab w:val="right" w:pos="8745"/>
            </w:tabs>
            <w:spacing w:before="978"/>
          </w:pPr>
          <w:r>
            <w:pict w14:anchorId="78EE5A6A">
              <v:shape id="_x0000_s1050" type="#_x0000_t202" style="position:absolute;left:0;text-align:left;margin-left:36pt;margin-top:71.85pt;width:539pt;height:31.5pt;z-index:15733760;mso-position-horizontal-relative:page" fillcolor="#eef3ee" stroked="f">
                <v:textbox inset="0,0,0,0">
                  <w:txbxContent>
                    <w:p w14:paraId="25428B09" w14:textId="77777777" w:rsidR="00930F7A" w:rsidRDefault="00930F7A">
                      <w:pPr>
                        <w:pStyle w:val="BodyText"/>
                        <w:tabs>
                          <w:tab w:val="right" w:pos="8625"/>
                        </w:tabs>
                        <w:spacing w:before="170"/>
                        <w:ind w:left="719"/>
                      </w:pPr>
                      <w:r>
                        <w:rPr>
                          <w:color w:val="231F20"/>
                        </w:rPr>
                        <w:t>Some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Good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Ally</w:t>
                      </w:r>
                      <w:r>
                        <w:rPr>
                          <w:color w:val="231F20"/>
                        </w:rPr>
                        <w:tab/>
                        <w:t>14</w:t>
                      </w:r>
                    </w:p>
                  </w:txbxContent>
                </v:textbox>
                <w10:wrap anchorx="page"/>
              </v:shape>
            </w:pict>
          </w:r>
          <w:r>
            <w:pict w14:anchorId="6B0F8593">
              <v:shape id="_x0000_s1049" type="#_x0000_t202" style="position:absolute;left:0;text-align:left;margin-left:36pt;margin-top:8.85pt;width:539pt;height:31.5pt;z-index:15734272;mso-position-horizontal-relative:page" fillcolor="#eef3ee" stroked="f">
                <v:textbox inset="0,0,0,0">
                  <w:txbxContent>
                    <w:p w14:paraId="1FE38248" w14:textId="77777777" w:rsidR="00930F7A" w:rsidRDefault="00930F7A">
                      <w:pPr>
                        <w:pStyle w:val="BodyText"/>
                        <w:tabs>
                          <w:tab w:val="right" w:pos="8625"/>
                        </w:tabs>
                        <w:spacing w:before="170"/>
                        <w:ind w:left="80"/>
                      </w:pPr>
                      <w:r>
                        <w:rPr>
                          <w:color w:val="231F20"/>
                          <w:w w:val="105"/>
                        </w:rPr>
                        <w:t>Pronouns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&amp;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05"/>
                        </w:rPr>
                        <w:t>Gender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Neutral</w:t>
                      </w:r>
                      <w:proofErr w:type="gramEnd"/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Language</w:t>
                      </w:r>
                      <w:r>
                        <w:rPr>
                          <w:color w:val="231F20"/>
                          <w:w w:val="105"/>
                        </w:rPr>
                        <w:tab/>
                        <w:t>14</w:t>
                      </w:r>
                    </w:p>
                  </w:txbxContent>
                </v:textbox>
                <w10:wrap anchorx="page"/>
              </v:shape>
            </w:pict>
          </w:r>
          <w:hyperlink w:anchor="_TOC_250003" w:history="1">
            <w:r>
              <w:rPr>
                <w:color w:val="231F20"/>
                <w:w w:val="105"/>
              </w:rPr>
              <w:t>Why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it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Matters</w:t>
            </w:r>
            <w:r>
              <w:rPr>
                <w:color w:val="231F20"/>
                <w:w w:val="105"/>
              </w:rPr>
              <w:tab/>
              <w:t>14</w:t>
            </w:r>
          </w:hyperlink>
        </w:p>
        <w:p w14:paraId="18A545A2" w14:textId="77777777" w:rsidR="00254E62" w:rsidRDefault="00930F7A">
          <w:pPr>
            <w:pStyle w:val="TOC2"/>
            <w:tabs>
              <w:tab w:val="right" w:pos="8745"/>
            </w:tabs>
          </w:pPr>
          <w:r>
            <w:pict w14:anchorId="4D8435FD">
              <v:shape id="_x0000_s1048" type="#_x0000_t202" style="position:absolute;left:0;text-align:left;margin-left:36pt;margin-top:71.8pt;width:539pt;height:31.5pt;z-index:15733248;mso-position-horizontal-relative:page" fillcolor="#eef3ee" stroked="f">
                <v:textbox inset="0,0,0,0">
                  <w:txbxContent>
                    <w:p w14:paraId="6D9D161C" w14:textId="77777777" w:rsidR="00930F7A" w:rsidRDefault="00930F7A">
                      <w:pPr>
                        <w:pStyle w:val="BodyText"/>
                        <w:tabs>
                          <w:tab w:val="right" w:pos="8611"/>
                        </w:tabs>
                        <w:spacing w:before="170"/>
                        <w:ind w:left="719"/>
                      </w:pPr>
                      <w:r>
                        <w:rPr>
                          <w:color w:val="231F20"/>
                        </w:rPr>
                        <w:t>Pronoun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Examples</w:t>
                      </w:r>
                      <w:r>
                        <w:rPr>
                          <w:color w:val="231F20"/>
                        </w:rPr>
                        <w:tab/>
                        <w:t>15</w:t>
                      </w:r>
                    </w:p>
                  </w:txbxContent>
                </v:textbox>
                <w10:wrap anchorx="page"/>
              </v:shape>
            </w:pict>
          </w:r>
          <w:hyperlink w:anchor="_TOC_250002" w:history="1">
            <w:r>
              <w:rPr>
                <w:color w:val="231F20"/>
              </w:rPr>
              <w:t>Gender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Neutral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Language</w:t>
            </w:r>
            <w:r>
              <w:rPr>
                <w:color w:val="231F20"/>
              </w:rPr>
              <w:tab/>
              <w:t>14</w:t>
            </w:r>
          </w:hyperlink>
        </w:p>
        <w:p w14:paraId="176D1944" w14:textId="77777777" w:rsidR="00254E62" w:rsidRDefault="00930F7A">
          <w:pPr>
            <w:pStyle w:val="TOC2"/>
            <w:tabs>
              <w:tab w:val="right" w:pos="8739"/>
            </w:tabs>
          </w:pPr>
          <w:r>
            <w:pict w14:anchorId="6417FFCD">
              <v:shape id="_x0000_s1047" type="#_x0000_t202" style="position:absolute;left:0;text-align:left;margin-left:36pt;margin-top:71.8pt;width:539pt;height:31.5pt;z-index:15732736;mso-position-horizontal-relative:page" fillcolor="#eef3ee" stroked="f">
                <v:textbox inset="0,0,0,0">
                  <w:txbxContent>
                    <w:p w14:paraId="6C69DD86" w14:textId="77777777" w:rsidR="00930F7A" w:rsidRDefault="00930F7A">
                      <w:pPr>
                        <w:pStyle w:val="BodyText"/>
                        <w:tabs>
                          <w:tab w:val="right" w:pos="8619"/>
                        </w:tabs>
                        <w:spacing w:before="170"/>
                        <w:ind w:left="719"/>
                      </w:pPr>
                      <w:r>
                        <w:rPr>
                          <w:color w:val="231F20"/>
                          <w:w w:val="105"/>
                        </w:rPr>
                        <w:t>When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Someone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Uses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Multiple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Sets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Pronouns</w:t>
                      </w:r>
                      <w:r>
                        <w:rPr>
                          <w:color w:val="231F20"/>
                          <w:w w:val="105"/>
                        </w:rPr>
                        <w:tab/>
                        <w:t>16</w:t>
                      </w:r>
                    </w:p>
                  </w:txbxContent>
                </v:textbox>
                <w10:wrap anchorx="page"/>
              </v:shape>
            </w:pict>
          </w:r>
          <w:hyperlink w:anchor="_TOC_250001" w:history="1">
            <w:r>
              <w:rPr>
                <w:color w:val="231F20"/>
              </w:rPr>
              <w:t>How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That?</w:t>
            </w:r>
            <w:r>
              <w:rPr>
                <w:color w:val="231F20"/>
              </w:rPr>
              <w:tab/>
              <w:t>16</w:t>
            </w:r>
          </w:hyperlink>
        </w:p>
        <w:p w14:paraId="4F6F0F22" w14:textId="77777777" w:rsidR="00254E62" w:rsidRDefault="00930F7A">
          <w:pPr>
            <w:pStyle w:val="TOC1"/>
            <w:tabs>
              <w:tab w:val="right" w:pos="8727"/>
            </w:tabs>
            <w:spacing w:before="978"/>
          </w:pPr>
          <w:hyperlink w:anchor="_TOC_250000" w:history="1">
            <w:r>
              <w:rPr>
                <w:color w:val="231F20"/>
              </w:rPr>
              <w:t>Appendix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A: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Gender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Affirming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Gear</w:t>
            </w:r>
            <w:r>
              <w:rPr>
                <w:color w:val="231F20"/>
              </w:rPr>
              <w:tab/>
              <w:t>17</w:t>
            </w:r>
          </w:hyperlink>
        </w:p>
      </w:sdtContent>
    </w:sdt>
    <w:p w14:paraId="72A4657D" w14:textId="77777777" w:rsidR="00254E62" w:rsidRDefault="00930F7A">
      <w:pPr>
        <w:pStyle w:val="BodyText"/>
        <w:spacing w:before="11"/>
        <w:ind w:left="0"/>
        <w:rPr>
          <w:sz w:val="12"/>
        </w:rPr>
      </w:pPr>
      <w:r>
        <w:pict w14:anchorId="07BD53F6">
          <v:shape id="_x0000_s1046" type="#_x0000_t202" style="position:absolute;margin-left:36pt;margin-top:8.8pt;width:539pt;height:31.5pt;z-index:-15725056;mso-wrap-distance-left:0;mso-wrap-distance-right:0;mso-position-horizontal-relative:page" fillcolor="#eef3ee" stroked="f">
            <v:textbox inset="0,0,0,0">
              <w:txbxContent>
                <w:p w14:paraId="0633BE4D" w14:textId="77777777" w:rsidR="00930F7A" w:rsidRDefault="00930F7A">
                  <w:pPr>
                    <w:pStyle w:val="BodyText"/>
                    <w:tabs>
                      <w:tab w:val="right" w:pos="8619"/>
                    </w:tabs>
                    <w:spacing w:before="170"/>
                    <w:ind w:left="80"/>
                  </w:pPr>
                  <w:r>
                    <w:rPr>
                      <w:color w:val="231F20"/>
                    </w:rPr>
                    <w:t>Appendix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Gender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Affirming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Surgeries</w:t>
                  </w:r>
                  <w:r>
                    <w:rPr>
                      <w:color w:val="231F20"/>
                    </w:rPr>
                    <w:tab/>
                    <w:t>19</w:t>
                  </w:r>
                </w:p>
              </w:txbxContent>
            </v:textbox>
            <w10:wrap type="topAndBottom" anchorx="page"/>
          </v:shape>
        </w:pict>
      </w:r>
    </w:p>
    <w:p w14:paraId="27D659F5" w14:textId="77777777" w:rsidR="00254E62" w:rsidRDefault="00254E62">
      <w:pPr>
        <w:rPr>
          <w:sz w:val="12"/>
        </w:rPr>
        <w:sectPr w:rsidR="00254E62">
          <w:pgSz w:w="12240" w:h="15840"/>
          <w:pgMar w:top="500" w:right="600" w:bottom="280" w:left="600" w:header="720" w:footer="720" w:gutter="0"/>
          <w:cols w:space="720"/>
        </w:sectPr>
      </w:pPr>
    </w:p>
    <w:p w14:paraId="6545D50F" w14:textId="77777777" w:rsidR="00254E62" w:rsidRDefault="00930F7A">
      <w:pPr>
        <w:spacing w:before="49" w:after="99"/>
        <w:ind w:left="120"/>
        <w:rPr>
          <w:sz w:val="72"/>
        </w:rPr>
      </w:pPr>
      <w:r>
        <w:rPr>
          <w:color w:val="2E4534"/>
          <w:w w:val="110"/>
          <w:sz w:val="72"/>
        </w:rPr>
        <w:lastRenderedPageBreak/>
        <w:t>INTRO</w:t>
      </w:r>
    </w:p>
    <w:p w14:paraId="430B7E1C" w14:textId="77777777" w:rsidR="00254E62" w:rsidRDefault="00930F7A">
      <w:pPr>
        <w:pStyle w:val="BodyText"/>
        <w:spacing w:line="100" w:lineRule="exact"/>
        <w:ind w:left="-542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1EEEA5F8">
          <v:group id="_x0000_s1044" style="width:145.45pt;height:5pt;mso-position-horizontal-relative:char;mso-position-vertical-relative:line" coordsize="2909,100">
            <v:line id="_x0000_s1045" style="position:absolute" from="0,50" to="2909,50" strokeweight="5pt">
              <v:stroke dashstyle="dot"/>
            </v:line>
            <w10:anchorlock/>
          </v:group>
        </w:pict>
      </w:r>
    </w:p>
    <w:p w14:paraId="2AF1D3F6" w14:textId="77777777" w:rsidR="00254E62" w:rsidRDefault="00254E62">
      <w:pPr>
        <w:pStyle w:val="BodyText"/>
        <w:ind w:left="0"/>
        <w:rPr>
          <w:sz w:val="20"/>
        </w:rPr>
      </w:pPr>
    </w:p>
    <w:p w14:paraId="1A5D4B67" w14:textId="77777777" w:rsidR="00254E62" w:rsidRDefault="00254E62">
      <w:pPr>
        <w:pStyle w:val="BodyText"/>
        <w:ind w:left="0"/>
        <w:rPr>
          <w:sz w:val="20"/>
        </w:rPr>
      </w:pPr>
    </w:p>
    <w:p w14:paraId="08226964" w14:textId="77777777" w:rsidR="00254E62" w:rsidRDefault="00254E62">
      <w:pPr>
        <w:pStyle w:val="BodyText"/>
        <w:ind w:left="0"/>
        <w:rPr>
          <w:sz w:val="20"/>
        </w:rPr>
      </w:pPr>
    </w:p>
    <w:p w14:paraId="2B31D2EF" w14:textId="77777777" w:rsidR="00254E62" w:rsidRDefault="00254E62">
      <w:pPr>
        <w:pStyle w:val="BodyText"/>
        <w:ind w:left="0"/>
        <w:rPr>
          <w:sz w:val="20"/>
        </w:rPr>
      </w:pPr>
    </w:p>
    <w:p w14:paraId="3175D7BE" w14:textId="77777777" w:rsidR="00254E62" w:rsidRDefault="00254E62">
      <w:pPr>
        <w:pStyle w:val="BodyText"/>
        <w:spacing w:before="11"/>
        <w:ind w:left="0"/>
        <w:rPr>
          <w:sz w:val="23"/>
        </w:rPr>
      </w:pPr>
    </w:p>
    <w:p w14:paraId="10E2615A" w14:textId="77777777" w:rsidR="00254E62" w:rsidRDefault="00930F7A">
      <w:pPr>
        <w:pStyle w:val="Heading3"/>
        <w:spacing w:before="81" w:line="254" w:lineRule="auto"/>
        <w:ind w:right="611"/>
        <w:jc w:val="both"/>
      </w:pPr>
      <w:r>
        <w:rPr>
          <w:color w:val="231F20"/>
          <w:w w:val="105"/>
        </w:rPr>
        <w:t>Thank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checking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“2STLGBQIA+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Handbook”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4"/>
          <w:w w:val="105"/>
        </w:rPr>
        <w:t xml:space="preserve"> </w:t>
      </w:r>
      <w:r>
        <w:rPr>
          <w:color w:val="231F20"/>
          <w:w w:val="105"/>
        </w:rPr>
        <w:t>MSU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Pride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Centre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(PCC)!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handbook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meant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4"/>
          <w:w w:val="10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readers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topics</w:t>
      </w:r>
    </w:p>
    <w:p w14:paraId="57BD7E8E" w14:textId="77777777" w:rsidR="00254E62" w:rsidRDefault="00930F7A">
      <w:pPr>
        <w:pStyle w:val="Heading3"/>
        <w:spacing w:before="1" w:line="254" w:lineRule="auto"/>
        <w:ind w:right="265"/>
        <w:jc w:val="left"/>
      </w:pPr>
      <w:r>
        <w:rPr>
          <w:color w:val="231F20"/>
        </w:rPr>
        <w:t>related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2STLGBQIA+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within.</w:t>
      </w:r>
      <w:r>
        <w:rPr>
          <w:color w:val="231F20"/>
          <w:spacing w:val="-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PCC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strived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inclusive,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accurate,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informative,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evolving.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doesn’t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at:</w:t>
      </w:r>
    </w:p>
    <w:p w14:paraId="1BACE4A8" w14:textId="77777777" w:rsidR="00254E62" w:rsidRDefault="00254E62">
      <w:pPr>
        <w:pStyle w:val="BodyText"/>
        <w:spacing w:before="6"/>
        <w:ind w:left="0"/>
        <w:rPr>
          <w:sz w:val="41"/>
        </w:rPr>
      </w:pPr>
    </w:p>
    <w:p w14:paraId="52CCB70E" w14:textId="77777777" w:rsidR="00254E62" w:rsidRDefault="00930F7A">
      <w:pPr>
        <w:pStyle w:val="Heading3"/>
        <w:ind w:left="410"/>
        <w:rPr>
          <w:b/>
        </w:rPr>
      </w:pPr>
      <w:hyperlink r:id="rId9">
        <w:r>
          <w:rPr>
            <w:b/>
            <w:color w:val="582F57"/>
          </w:rPr>
          <w:t>pride@msu.mcmaster.ca</w:t>
        </w:r>
      </w:hyperlink>
    </w:p>
    <w:p w14:paraId="12976C81" w14:textId="77777777" w:rsidR="00254E62" w:rsidRDefault="00930F7A">
      <w:pPr>
        <w:spacing w:before="63"/>
        <w:ind w:left="410" w:right="410"/>
        <w:jc w:val="center"/>
        <w:rPr>
          <w:i/>
          <w:sz w:val="24"/>
        </w:rPr>
      </w:pPr>
      <w:r>
        <w:rPr>
          <w:i/>
          <w:color w:val="2E4534"/>
          <w:w w:val="110"/>
          <w:sz w:val="24"/>
        </w:rPr>
        <w:t>(PCC</w:t>
      </w:r>
      <w:r>
        <w:rPr>
          <w:i/>
          <w:color w:val="2E4534"/>
          <w:spacing w:val="-20"/>
          <w:w w:val="110"/>
          <w:sz w:val="24"/>
        </w:rPr>
        <w:t xml:space="preserve"> </w:t>
      </w:r>
      <w:r>
        <w:rPr>
          <w:i/>
          <w:color w:val="2E4534"/>
          <w:w w:val="110"/>
          <w:sz w:val="24"/>
        </w:rPr>
        <w:t>Director)</w:t>
      </w:r>
    </w:p>
    <w:p w14:paraId="562A513A" w14:textId="77777777" w:rsidR="00254E62" w:rsidRDefault="00254E62">
      <w:pPr>
        <w:pStyle w:val="BodyText"/>
        <w:spacing w:before="2"/>
        <w:ind w:left="0"/>
        <w:rPr>
          <w:i/>
          <w:sz w:val="20"/>
        </w:rPr>
      </w:pPr>
    </w:p>
    <w:p w14:paraId="307AF909" w14:textId="77777777" w:rsidR="00254E62" w:rsidRDefault="00930F7A">
      <w:pPr>
        <w:pStyle w:val="Heading3"/>
        <w:ind w:left="410"/>
        <w:rPr>
          <w:b/>
        </w:rPr>
      </w:pPr>
      <w:hyperlink r:id="rId10">
        <w:r>
          <w:rPr>
            <w:b/>
            <w:color w:val="582F57"/>
          </w:rPr>
          <w:t>prideresources@msu.mcmaster.ca</w:t>
        </w:r>
      </w:hyperlink>
    </w:p>
    <w:p w14:paraId="78B09560" w14:textId="77777777" w:rsidR="00254E62" w:rsidRDefault="00930F7A">
      <w:pPr>
        <w:spacing w:before="62"/>
        <w:ind w:left="410" w:right="410"/>
        <w:jc w:val="center"/>
        <w:rPr>
          <w:i/>
          <w:sz w:val="24"/>
        </w:rPr>
      </w:pPr>
      <w:r>
        <w:rPr>
          <w:i/>
          <w:color w:val="2E4534"/>
          <w:w w:val="105"/>
          <w:sz w:val="24"/>
        </w:rPr>
        <w:t>(PCC</w:t>
      </w:r>
      <w:r>
        <w:rPr>
          <w:i/>
          <w:color w:val="2E4534"/>
          <w:spacing w:val="-4"/>
          <w:w w:val="105"/>
          <w:sz w:val="24"/>
        </w:rPr>
        <w:t xml:space="preserve"> </w:t>
      </w:r>
      <w:r>
        <w:rPr>
          <w:i/>
          <w:color w:val="2E4534"/>
          <w:w w:val="105"/>
          <w:sz w:val="24"/>
        </w:rPr>
        <w:t>Research</w:t>
      </w:r>
      <w:r>
        <w:rPr>
          <w:i/>
          <w:color w:val="2E4534"/>
          <w:spacing w:val="-4"/>
          <w:w w:val="105"/>
          <w:sz w:val="24"/>
        </w:rPr>
        <w:t xml:space="preserve"> </w:t>
      </w:r>
      <w:r>
        <w:rPr>
          <w:i/>
          <w:color w:val="2E4534"/>
          <w:w w:val="105"/>
          <w:sz w:val="24"/>
        </w:rPr>
        <w:t>and</w:t>
      </w:r>
      <w:r>
        <w:rPr>
          <w:i/>
          <w:color w:val="2E4534"/>
          <w:spacing w:val="-4"/>
          <w:w w:val="105"/>
          <w:sz w:val="24"/>
        </w:rPr>
        <w:t xml:space="preserve"> </w:t>
      </w:r>
      <w:r>
        <w:rPr>
          <w:i/>
          <w:color w:val="2E4534"/>
          <w:w w:val="105"/>
          <w:sz w:val="24"/>
        </w:rPr>
        <w:t>Resources</w:t>
      </w:r>
      <w:r>
        <w:rPr>
          <w:i/>
          <w:color w:val="2E4534"/>
          <w:spacing w:val="-4"/>
          <w:w w:val="105"/>
          <w:sz w:val="24"/>
        </w:rPr>
        <w:t xml:space="preserve"> </w:t>
      </w:r>
      <w:r>
        <w:rPr>
          <w:i/>
          <w:color w:val="2E4534"/>
          <w:w w:val="105"/>
          <w:sz w:val="24"/>
        </w:rPr>
        <w:t>Coordinator)</w:t>
      </w:r>
    </w:p>
    <w:p w14:paraId="295F6C2D" w14:textId="77777777" w:rsidR="00254E62" w:rsidRDefault="00254E62">
      <w:pPr>
        <w:pStyle w:val="BodyText"/>
        <w:ind w:left="0"/>
        <w:rPr>
          <w:i/>
          <w:sz w:val="20"/>
        </w:rPr>
      </w:pPr>
    </w:p>
    <w:p w14:paraId="4CC5CE31" w14:textId="77777777" w:rsidR="00254E62" w:rsidRDefault="00254E62">
      <w:pPr>
        <w:pStyle w:val="BodyText"/>
        <w:ind w:left="0"/>
        <w:rPr>
          <w:i/>
          <w:sz w:val="20"/>
        </w:rPr>
      </w:pPr>
    </w:p>
    <w:p w14:paraId="5B841174" w14:textId="77777777" w:rsidR="00254E62" w:rsidRDefault="00254E62">
      <w:pPr>
        <w:pStyle w:val="BodyText"/>
        <w:spacing w:before="5"/>
        <w:ind w:left="0"/>
        <w:rPr>
          <w:i/>
          <w:sz w:val="26"/>
        </w:rPr>
      </w:pPr>
    </w:p>
    <w:p w14:paraId="749E7F4E" w14:textId="77777777" w:rsidR="00254E62" w:rsidRDefault="00930F7A">
      <w:pPr>
        <w:pStyle w:val="Heading3"/>
        <w:spacing w:before="87" w:line="254" w:lineRule="auto"/>
        <w:ind w:left="427"/>
        <w:rPr>
          <w:b/>
        </w:rPr>
      </w:pPr>
      <w:r>
        <w:rPr>
          <w:b/>
          <w:color w:val="2E4534"/>
          <w:w w:val="95"/>
        </w:rPr>
        <w:t>Thanks</w:t>
      </w:r>
      <w:r>
        <w:rPr>
          <w:b/>
          <w:color w:val="2E4534"/>
          <w:spacing w:val="25"/>
          <w:w w:val="95"/>
        </w:rPr>
        <w:t xml:space="preserve"> </w:t>
      </w:r>
      <w:r>
        <w:rPr>
          <w:b/>
          <w:color w:val="2E4534"/>
          <w:w w:val="95"/>
        </w:rPr>
        <w:t>again</w:t>
      </w:r>
      <w:r>
        <w:rPr>
          <w:b/>
          <w:color w:val="2E4534"/>
          <w:spacing w:val="25"/>
          <w:w w:val="95"/>
        </w:rPr>
        <w:t xml:space="preserve"> </w:t>
      </w:r>
      <w:r>
        <w:rPr>
          <w:b/>
          <w:color w:val="2E4534"/>
          <w:w w:val="95"/>
        </w:rPr>
        <w:t>for</w:t>
      </w:r>
      <w:r>
        <w:rPr>
          <w:b/>
          <w:color w:val="2E4534"/>
          <w:spacing w:val="26"/>
          <w:w w:val="95"/>
        </w:rPr>
        <w:t xml:space="preserve"> </w:t>
      </w:r>
      <w:r>
        <w:rPr>
          <w:b/>
          <w:color w:val="2E4534"/>
          <w:w w:val="95"/>
        </w:rPr>
        <w:t>reading,</w:t>
      </w:r>
      <w:r>
        <w:rPr>
          <w:b/>
          <w:color w:val="2E4534"/>
          <w:spacing w:val="25"/>
          <w:w w:val="95"/>
        </w:rPr>
        <w:t xml:space="preserve"> </w:t>
      </w:r>
      <w:r>
        <w:rPr>
          <w:b/>
          <w:color w:val="2E4534"/>
          <w:w w:val="95"/>
        </w:rPr>
        <w:t>and</w:t>
      </w:r>
      <w:r>
        <w:rPr>
          <w:b/>
          <w:color w:val="2E4534"/>
          <w:spacing w:val="26"/>
          <w:w w:val="95"/>
        </w:rPr>
        <w:t xml:space="preserve"> </w:t>
      </w:r>
      <w:r>
        <w:rPr>
          <w:b/>
          <w:color w:val="2E4534"/>
          <w:w w:val="95"/>
        </w:rPr>
        <w:t>we</w:t>
      </w:r>
      <w:r>
        <w:rPr>
          <w:b/>
          <w:color w:val="2E4534"/>
          <w:spacing w:val="25"/>
          <w:w w:val="95"/>
        </w:rPr>
        <w:t xml:space="preserve"> </w:t>
      </w:r>
      <w:r>
        <w:rPr>
          <w:b/>
          <w:color w:val="2E4534"/>
          <w:w w:val="95"/>
        </w:rPr>
        <w:t>hope</w:t>
      </w:r>
      <w:r>
        <w:rPr>
          <w:b/>
          <w:color w:val="2E4534"/>
          <w:spacing w:val="26"/>
          <w:w w:val="95"/>
        </w:rPr>
        <w:t xml:space="preserve"> </w:t>
      </w:r>
      <w:r>
        <w:rPr>
          <w:b/>
          <w:color w:val="2E4534"/>
          <w:w w:val="95"/>
        </w:rPr>
        <w:t>that</w:t>
      </w:r>
      <w:r>
        <w:rPr>
          <w:b/>
          <w:color w:val="2E4534"/>
          <w:spacing w:val="25"/>
          <w:w w:val="95"/>
        </w:rPr>
        <w:t xml:space="preserve"> </w:t>
      </w:r>
      <w:r>
        <w:rPr>
          <w:b/>
          <w:color w:val="2E4534"/>
          <w:w w:val="95"/>
        </w:rPr>
        <w:t>this</w:t>
      </w:r>
      <w:r>
        <w:rPr>
          <w:b/>
          <w:color w:val="2E4534"/>
          <w:spacing w:val="26"/>
          <w:w w:val="95"/>
        </w:rPr>
        <w:t xml:space="preserve"> </w:t>
      </w:r>
      <w:r>
        <w:rPr>
          <w:b/>
          <w:color w:val="2E4534"/>
          <w:w w:val="95"/>
        </w:rPr>
        <w:t>resource</w:t>
      </w:r>
      <w:r>
        <w:rPr>
          <w:b/>
          <w:color w:val="2E4534"/>
          <w:spacing w:val="25"/>
          <w:w w:val="95"/>
        </w:rPr>
        <w:t xml:space="preserve"> </w:t>
      </w:r>
      <w:r>
        <w:rPr>
          <w:b/>
          <w:color w:val="2E4534"/>
          <w:w w:val="95"/>
        </w:rPr>
        <w:t>helps</w:t>
      </w:r>
      <w:r>
        <w:rPr>
          <w:b/>
          <w:color w:val="2E4534"/>
          <w:spacing w:val="-94"/>
          <w:w w:val="95"/>
        </w:rPr>
        <w:t xml:space="preserve"> </w:t>
      </w:r>
      <w:r>
        <w:rPr>
          <w:b/>
          <w:color w:val="2E4534"/>
        </w:rPr>
        <w:t>answer</w:t>
      </w:r>
      <w:r>
        <w:rPr>
          <w:b/>
          <w:color w:val="2E4534"/>
          <w:spacing w:val="-13"/>
        </w:rPr>
        <w:t xml:space="preserve"> </w:t>
      </w:r>
      <w:r>
        <w:rPr>
          <w:b/>
          <w:color w:val="2E4534"/>
        </w:rPr>
        <w:t>your</w:t>
      </w:r>
      <w:r>
        <w:rPr>
          <w:b/>
          <w:color w:val="2E4534"/>
          <w:spacing w:val="-12"/>
        </w:rPr>
        <w:t xml:space="preserve"> </w:t>
      </w:r>
      <w:r>
        <w:rPr>
          <w:b/>
          <w:color w:val="2E4534"/>
        </w:rPr>
        <w:t>questions</w:t>
      </w:r>
      <w:r>
        <w:rPr>
          <w:b/>
          <w:color w:val="2E4534"/>
          <w:spacing w:val="-13"/>
        </w:rPr>
        <w:t xml:space="preserve"> </w:t>
      </w:r>
      <w:r>
        <w:rPr>
          <w:b/>
          <w:color w:val="2E4534"/>
        </w:rPr>
        <w:t>and</w:t>
      </w:r>
      <w:r>
        <w:rPr>
          <w:b/>
          <w:color w:val="2E4534"/>
          <w:spacing w:val="-12"/>
        </w:rPr>
        <w:t xml:space="preserve"> </w:t>
      </w:r>
      <w:r>
        <w:rPr>
          <w:b/>
          <w:color w:val="2E4534"/>
        </w:rPr>
        <w:t>inspires</w:t>
      </w:r>
      <w:r>
        <w:rPr>
          <w:b/>
          <w:color w:val="2E4534"/>
          <w:spacing w:val="-13"/>
        </w:rPr>
        <w:t xml:space="preserve"> </w:t>
      </w:r>
      <w:r>
        <w:rPr>
          <w:b/>
          <w:color w:val="2E4534"/>
        </w:rPr>
        <w:t>new</w:t>
      </w:r>
      <w:r>
        <w:rPr>
          <w:b/>
          <w:color w:val="2E4534"/>
          <w:spacing w:val="-12"/>
        </w:rPr>
        <w:t xml:space="preserve"> </w:t>
      </w:r>
      <w:r>
        <w:rPr>
          <w:b/>
          <w:color w:val="2E4534"/>
        </w:rPr>
        <w:t>ones!</w:t>
      </w:r>
    </w:p>
    <w:p w14:paraId="7F86D050" w14:textId="77777777" w:rsidR="00254E62" w:rsidRDefault="00254E62">
      <w:pPr>
        <w:pStyle w:val="BodyText"/>
        <w:ind w:left="0"/>
        <w:rPr>
          <w:b/>
          <w:sz w:val="34"/>
        </w:rPr>
      </w:pPr>
    </w:p>
    <w:p w14:paraId="71F28C5D" w14:textId="77777777" w:rsidR="00254E62" w:rsidRDefault="00254E62">
      <w:pPr>
        <w:pStyle w:val="BodyText"/>
        <w:ind w:left="0"/>
        <w:rPr>
          <w:b/>
          <w:sz w:val="34"/>
        </w:rPr>
      </w:pPr>
    </w:p>
    <w:p w14:paraId="00FFBD02" w14:textId="77777777" w:rsidR="00254E62" w:rsidRDefault="00254E62">
      <w:pPr>
        <w:pStyle w:val="BodyText"/>
        <w:spacing w:before="10"/>
        <w:ind w:left="0"/>
        <w:rPr>
          <w:b/>
          <w:sz w:val="35"/>
        </w:rPr>
      </w:pPr>
    </w:p>
    <w:p w14:paraId="6E029485" w14:textId="77777777" w:rsidR="00254E62" w:rsidRDefault="00930F7A">
      <w:pPr>
        <w:pStyle w:val="Heading4"/>
      </w:pPr>
      <w:r>
        <w:rPr>
          <w:color w:val="582F57"/>
          <w:w w:val="110"/>
        </w:rPr>
        <w:t>THE</w:t>
      </w:r>
      <w:r>
        <w:rPr>
          <w:color w:val="582F57"/>
          <w:spacing w:val="-21"/>
          <w:w w:val="110"/>
        </w:rPr>
        <w:t xml:space="preserve"> </w:t>
      </w:r>
      <w:r>
        <w:rPr>
          <w:color w:val="582F57"/>
          <w:w w:val="110"/>
        </w:rPr>
        <w:t>PRIDE</w:t>
      </w:r>
      <w:r>
        <w:rPr>
          <w:color w:val="582F57"/>
          <w:spacing w:val="-20"/>
          <w:w w:val="110"/>
        </w:rPr>
        <w:t xml:space="preserve"> </w:t>
      </w:r>
      <w:r>
        <w:rPr>
          <w:color w:val="582F57"/>
          <w:w w:val="110"/>
        </w:rPr>
        <w:t>COMMUNITY</w:t>
      </w:r>
      <w:r>
        <w:rPr>
          <w:color w:val="582F57"/>
          <w:spacing w:val="-21"/>
          <w:w w:val="110"/>
        </w:rPr>
        <w:t xml:space="preserve"> </w:t>
      </w:r>
      <w:r>
        <w:rPr>
          <w:color w:val="582F57"/>
          <w:w w:val="110"/>
        </w:rPr>
        <w:t>CENTRE</w:t>
      </w:r>
    </w:p>
    <w:p w14:paraId="7408A541" w14:textId="77777777" w:rsidR="00254E62" w:rsidRDefault="00930F7A">
      <w:pPr>
        <w:pStyle w:val="Heading4"/>
        <w:spacing w:before="79"/>
      </w:pPr>
      <w:r>
        <w:rPr>
          <w:color w:val="2E4534"/>
          <w:w w:val="110"/>
        </w:rPr>
        <w:t>SAFE(R)</w:t>
      </w:r>
      <w:r>
        <w:rPr>
          <w:color w:val="2E4534"/>
          <w:spacing w:val="-25"/>
          <w:w w:val="110"/>
        </w:rPr>
        <w:t xml:space="preserve"> </w:t>
      </w:r>
      <w:r>
        <w:rPr>
          <w:color w:val="2E4534"/>
          <w:w w:val="110"/>
        </w:rPr>
        <w:t>SPACE</w:t>
      </w:r>
      <w:r>
        <w:rPr>
          <w:color w:val="2E4534"/>
          <w:spacing w:val="-24"/>
          <w:w w:val="110"/>
        </w:rPr>
        <w:t xml:space="preserve"> </w:t>
      </w:r>
      <w:r>
        <w:rPr>
          <w:color w:val="2E4534"/>
          <w:w w:val="110"/>
        </w:rPr>
        <w:t>IS</w:t>
      </w:r>
      <w:r>
        <w:rPr>
          <w:color w:val="2E4534"/>
          <w:spacing w:val="-24"/>
          <w:w w:val="110"/>
        </w:rPr>
        <w:t xml:space="preserve"> </w:t>
      </w:r>
      <w:r>
        <w:rPr>
          <w:color w:val="2E4534"/>
          <w:w w:val="110"/>
        </w:rPr>
        <w:t>LOCATED</w:t>
      </w:r>
      <w:r>
        <w:rPr>
          <w:color w:val="2E4534"/>
          <w:spacing w:val="-24"/>
          <w:w w:val="110"/>
        </w:rPr>
        <w:t xml:space="preserve"> </w:t>
      </w:r>
      <w:r>
        <w:rPr>
          <w:color w:val="2E4534"/>
          <w:w w:val="110"/>
        </w:rPr>
        <w:t>IN</w:t>
      </w:r>
      <w:r>
        <w:rPr>
          <w:color w:val="2E4534"/>
          <w:spacing w:val="-24"/>
          <w:w w:val="110"/>
        </w:rPr>
        <w:t xml:space="preserve"> </w:t>
      </w:r>
      <w:r>
        <w:rPr>
          <w:color w:val="2E4534"/>
          <w:w w:val="110"/>
        </w:rPr>
        <w:t>MUSC</w:t>
      </w:r>
      <w:r>
        <w:rPr>
          <w:color w:val="2E4534"/>
          <w:spacing w:val="-24"/>
          <w:w w:val="110"/>
        </w:rPr>
        <w:t xml:space="preserve"> </w:t>
      </w:r>
      <w:r>
        <w:rPr>
          <w:color w:val="2E4534"/>
          <w:w w:val="110"/>
        </w:rPr>
        <w:t>221</w:t>
      </w:r>
    </w:p>
    <w:p w14:paraId="0AB8AC6C" w14:textId="77777777" w:rsidR="00254E62" w:rsidRDefault="00930F7A">
      <w:pPr>
        <w:pStyle w:val="Heading5"/>
        <w:spacing w:before="285"/>
        <w:ind w:left="65"/>
      </w:pPr>
      <w:r>
        <w:rPr>
          <w:noProof/>
          <w:position w:val="-5"/>
        </w:rPr>
        <w:drawing>
          <wp:inline distT="0" distB="0" distL="0" distR="0" wp14:anchorId="4461E918" wp14:editId="7B381AED">
            <wp:extent cx="182798" cy="1759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98" cy="17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color w:val="582F57"/>
          <w:spacing w:val="-3"/>
        </w:rPr>
        <w:t>Ext.</w:t>
      </w:r>
      <w:r>
        <w:rPr>
          <w:color w:val="582F57"/>
          <w:spacing w:val="-18"/>
        </w:rPr>
        <w:t xml:space="preserve"> </w:t>
      </w:r>
      <w:r>
        <w:rPr>
          <w:color w:val="582F57"/>
          <w:spacing w:val="-2"/>
        </w:rPr>
        <w:t>27397</w:t>
      </w:r>
    </w:p>
    <w:p w14:paraId="0DD7F3DF" w14:textId="77777777" w:rsidR="00930F7A" w:rsidRDefault="00930F7A" w:rsidP="00930F7A">
      <w:pPr>
        <w:pStyle w:val="Heading5"/>
        <w:spacing w:before="70" w:line="624" w:lineRule="exact"/>
        <w:ind w:left="3237" w:right="0" w:firstLine="724"/>
        <w:jc w:val="left"/>
        <w:rPr>
          <w:color w:val="582F57"/>
        </w:rPr>
      </w:pPr>
      <w:r>
        <w:rPr>
          <w:noProof/>
        </w:rPr>
        <w:drawing>
          <wp:anchor distT="0" distB="0" distL="0" distR="0" simplePos="0" relativeHeight="487100416" behindDoc="1" locked="0" layoutInCell="1" allowOverlap="1" wp14:anchorId="326DF4CD" wp14:editId="3F553C4E">
            <wp:simplePos x="0" y="0"/>
            <wp:positionH relativeFrom="page">
              <wp:posOffset>2647188</wp:posOffset>
            </wp:positionH>
            <wp:positionV relativeFrom="paragraph">
              <wp:posOffset>268099</wp:posOffset>
            </wp:positionV>
            <wp:extent cx="182881" cy="1216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1" cy="121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>
        <w:r>
          <w:rPr>
            <w:color w:val="582F57"/>
          </w:rPr>
          <w:t>pride@msu.mcmaster.ca</w:t>
        </w:r>
      </w:hyperlink>
    </w:p>
    <w:p w14:paraId="69BB5DCF" w14:textId="472C697E" w:rsidR="00254E62" w:rsidRPr="00930F7A" w:rsidRDefault="00930F7A" w:rsidP="00930F7A">
      <w:pPr>
        <w:pStyle w:val="Heading5"/>
        <w:spacing w:before="70" w:line="624" w:lineRule="exact"/>
        <w:ind w:left="3237" w:right="0" w:firstLine="724"/>
        <w:jc w:val="left"/>
        <w:rPr>
          <w:color w:val="582F57"/>
        </w:rPr>
      </w:pPr>
      <w:r>
        <w:rPr>
          <w:noProof/>
          <w:color w:val="582F57"/>
          <w:position w:val="-4"/>
        </w:rPr>
        <w:drawing>
          <wp:inline distT="0" distB="0" distL="0" distR="0" wp14:anchorId="43F76263" wp14:editId="048658F1">
            <wp:extent cx="182880" cy="1817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2F57"/>
          <w:spacing w:val="-80"/>
        </w:rPr>
        <w:t xml:space="preserve"> </w:t>
      </w:r>
      <w:r>
        <w:rPr>
          <w:color w:val="582F57"/>
          <w:spacing w:val="-1"/>
          <w:w w:val="105"/>
        </w:rPr>
        <w:t>/</w:t>
      </w:r>
      <w:proofErr w:type="spellStart"/>
      <w:r>
        <w:rPr>
          <w:color w:val="582F57"/>
          <w:spacing w:val="-1"/>
          <w:w w:val="105"/>
        </w:rPr>
        <w:t>MSUPrideCommunityCentre</w:t>
      </w:r>
      <w:proofErr w:type="spellEnd"/>
    </w:p>
    <w:p w14:paraId="540ABF57" w14:textId="77777777" w:rsidR="00254E62" w:rsidRDefault="00930F7A">
      <w:pPr>
        <w:pStyle w:val="Heading5"/>
        <w:spacing w:line="290" w:lineRule="exact"/>
      </w:pPr>
      <w:r>
        <w:pict w14:anchorId="310EDB63">
          <v:group id="_x0000_s1039" style="position:absolute;left:0;text-align:left;margin-left:224.5pt;margin-top:.3pt;width:14.4pt;height:14.4pt;z-index:15735296;mso-position-horizontal-relative:page" coordorigin="4490,6" coordsize="288,288">
            <v:shape id="_x0000_s1043" style="position:absolute;left:4489;top:5;width:288;height:288" coordorigin="4490,6" coordsize="288,288" o:spt="100" adj="0,,0" path="m4727,66r-8,-7l4710,59r-10,l4693,66r,19l4700,93r19,l4727,85r,-19xm4778,92r-7,-33l4754,33r-1,-2l4751,30r,62l4751,207r-5,23l4733,249r-19,13l4691,266r-114,l4553,262r-18,-13l4522,230r-5,-23l4517,92r5,-23l4535,50r18,-12l4577,33r114,l4714,38r19,12l4746,69r5,23l4751,30,4725,12,4691,6r-114,l4543,12r-28,19l4497,59r-7,33l4490,207r7,34l4515,268r28,19l4577,294r114,l4725,287r28,-19l4754,266r17,-25l4778,207r,-115xe" fillcolor="#d17a28" stroked="f">
              <v:stroke joinstyle="round"/>
              <v:formulas/>
              <v:path arrowok="t" o:connecttype="segments"/>
            </v:shape>
            <v:shape id="_x0000_s1042" type="#_x0000_t75" style="position:absolute;left:4565;top:82;width:52;height:52">
              <v:imagedata r:id="rId15" o:title=""/>
            </v:shape>
            <v:shape id="_x0000_s1041" style="position:absolute;left:4563;top:80;width:143;height:143" coordorigin="4563,80" coordsize="143,143" o:spt="100" adj="0,,0" path="m4634,80r-27,6l4584,101r-15,23l4563,151r6,28l4584,202r23,15l4634,223r28,-6l4685,202r3,-5l4634,197r-17,-4l4602,184r-10,-15l4589,151r3,-17l4602,119r15,-9l4634,106r54,l4685,101,4662,86r-28,-6xm4688,106r-54,l4652,110r15,9l4676,134r4,17l4676,169r-9,15l4652,193r-18,4l4688,197r12,-18l4706,151r-6,-27l4688,106xe" fillcolor="#d17a28" stroked="f">
              <v:stroke joinstyle="round"/>
              <v:formulas/>
              <v:path arrowok="t" o:connecttype="segments"/>
            </v:shape>
            <v:shape id="_x0000_s1040" type="#_x0000_t75" style="position:absolute;left:4601;top:118;width:2;height:2">
              <v:imagedata r:id="rId16" o:title=""/>
            </v:shape>
            <w10:wrap anchorx="page"/>
          </v:group>
        </w:pict>
      </w:r>
      <w:r>
        <w:rPr>
          <w:noProof/>
          <w:position w:val="-3"/>
        </w:rPr>
        <w:drawing>
          <wp:inline distT="0" distB="0" distL="0" distR="0" wp14:anchorId="22032388" wp14:editId="6D76E594">
            <wp:extent cx="182880" cy="148602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4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582F57"/>
          <w:w w:val="110"/>
        </w:rPr>
        <w:t>@MSU_Pride</w:t>
      </w:r>
    </w:p>
    <w:p w14:paraId="3B5B5116" w14:textId="77777777" w:rsidR="00254E62" w:rsidRDefault="00254E62">
      <w:pPr>
        <w:spacing w:line="290" w:lineRule="exact"/>
        <w:sectPr w:rsidR="00254E62">
          <w:footerReference w:type="default" r:id="rId18"/>
          <w:pgSz w:w="12240" w:h="15840"/>
          <w:pgMar w:top="500" w:right="600" w:bottom="640" w:left="600" w:header="0" w:footer="447" w:gutter="0"/>
          <w:pgNumType w:start="3"/>
          <w:cols w:space="720"/>
        </w:sectPr>
      </w:pPr>
    </w:p>
    <w:p w14:paraId="394282B9" w14:textId="77777777" w:rsidR="00254E62" w:rsidRDefault="00930F7A">
      <w:pPr>
        <w:pStyle w:val="Heading1"/>
        <w:spacing w:after="99"/>
      </w:pPr>
      <w:bookmarkStart w:id="0" w:name="_TOC_250004"/>
      <w:r>
        <w:rPr>
          <w:color w:val="2E4534"/>
          <w:w w:val="110"/>
        </w:rPr>
        <w:lastRenderedPageBreak/>
        <w:t>TERMS</w:t>
      </w:r>
      <w:r>
        <w:rPr>
          <w:color w:val="2E4534"/>
          <w:spacing w:val="-50"/>
          <w:w w:val="110"/>
        </w:rPr>
        <w:t xml:space="preserve"> </w:t>
      </w:r>
      <w:r>
        <w:rPr>
          <w:color w:val="2E4534"/>
          <w:w w:val="110"/>
        </w:rPr>
        <w:t>&amp;</w:t>
      </w:r>
      <w:r>
        <w:rPr>
          <w:color w:val="2E4534"/>
          <w:spacing w:val="-50"/>
          <w:w w:val="110"/>
        </w:rPr>
        <w:t xml:space="preserve"> </w:t>
      </w:r>
      <w:bookmarkEnd w:id="0"/>
      <w:r>
        <w:rPr>
          <w:color w:val="2E4534"/>
          <w:w w:val="110"/>
        </w:rPr>
        <w:t>DEFINITIONS</w:t>
      </w:r>
    </w:p>
    <w:p w14:paraId="479DC2DB" w14:textId="77777777" w:rsidR="00254E62" w:rsidRDefault="00930F7A">
      <w:pPr>
        <w:pStyle w:val="BodyText"/>
        <w:spacing w:line="100" w:lineRule="exact"/>
        <w:ind w:left="-543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44965BE4">
          <v:group id="_x0000_s1037" style="width:444pt;height:5pt;mso-position-horizontal-relative:char;mso-position-vertical-relative:line" coordsize="8880,100">
            <v:line id="_x0000_s1038" style="position:absolute" from="0,50" to="8879,50" strokeweight="5pt">
              <v:stroke dashstyle="dot"/>
            </v:line>
            <w10:anchorlock/>
          </v:group>
        </w:pict>
      </w:r>
    </w:p>
    <w:p w14:paraId="0A4928A0" w14:textId="77777777" w:rsidR="00254E62" w:rsidRDefault="00254E62">
      <w:pPr>
        <w:pStyle w:val="BodyText"/>
        <w:ind w:left="0"/>
        <w:rPr>
          <w:sz w:val="19"/>
        </w:rPr>
      </w:pPr>
    </w:p>
    <w:p w14:paraId="33A8262B" w14:textId="77777777" w:rsidR="00254E62" w:rsidRDefault="00254E62">
      <w:pPr>
        <w:rPr>
          <w:sz w:val="19"/>
        </w:rPr>
        <w:sectPr w:rsidR="00254E62">
          <w:pgSz w:w="12240" w:h="15840"/>
          <w:pgMar w:top="500" w:right="600" w:bottom="640" w:left="600" w:header="0" w:footer="447" w:gutter="0"/>
          <w:cols w:space="720"/>
        </w:sectPr>
      </w:pPr>
    </w:p>
    <w:p w14:paraId="54CD0142" w14:textId="77777777" w:rsidR="00254E62" w:rsidRDefault="00930F7A">
      <w:pPr>
        <w:spacing w:before="69"/>
        <w:ind w:left="120"/>
        <w:rPr>
          <w:sz w:val="90"/>
        </w:rPr>
      </w:pPr>
      <w:r>
        <w:rPr>
          <w:color w:val="2E4534"/>
          <w:w w:val="115"/>
          <w:sz w:val="90"/>
        </w:rPr>
        <w:t>A</w:t>
      </w:r>
    </w:p>
    <w:p w14:paraId="57B61F4F" w14:textId="77777777" w:rsidR="00254E62" w:rsidRDefault="00930F7A">
      <w:pPr>
        <w:pStyle w:val="BodyText"/>
        <w:spacing w:before="217" w:line="271" w:lineRule="auto"/>
        <w:ind w:right="294"/>
      </w:pPr>
      <w:r>
        <w:rPr>
          <w:b/>
          <w:color w:val="582F57"/>
        </w:rPr>
        <w:t>ABLEISM:</w:t>
      </w:r>
      <w:r>
        <w:rPr>
          <w:b/>
          <w:color w:val="582F57"/>
          <w:spacing w:val="14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prejudice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Ableism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systemic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personal,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similarly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to racism or sexism, classifies disabled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“less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than”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disabled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abled)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folks.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rooted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“typical”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inherently</w:t>
      </w:r>
    </w:p>
    <w:p w14:paraId="00DC0DD8" w14:textId="77777777" w:rsidR="00254E62" w:rsidRDefault="00930F7A">
      <w:pPr>
        <w:pStyle w:val="BodyText"/>
        <w:spacing w:before="3"/>
      </w:pPr>
      <w:r>
        <w:rPr>
          <w:color w:val="231F20"/>
        </w:rPr>
        <w:t>better and/or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disabilities require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fixing.</w:t>
      </w:r>
    </w:p>
    <w:p w14:paraId="150BB96A" w14:textId="77777777" w:rsidR="00254E62" w:rsidRDefault="00254E62">
      <w:pPr>
        <w:pStyle w:val="BodyText"/>
        <w:spacing w:before="3"/>
        <w:ind w:left="0"/>
        <w:rPr>
          <w:sz w:val="30"/>
        </w:rPr>
      </w:pPr>
    </w:p>
    <w:p w14:paraId="7DD4D5D9" w14:textId="77777777" w:rsidR="00254E62" w:rsidRDefault="00930F7A">
      <w:pPr>
        <w:pStyle w:val="BodyText"/>
        <w:spacing w:line="271" w:lineRule="auto"/>
        <w:ind w:right="191"/>
      </w:pPr>
      <w:r>
        <w:rPr>
          <w:b/>
          <w:color w:val="582F57"/>
          <w:spacing w:val="-2"/>
          <w:w w:val="105"/>
        </w:rPr>
        <w:t xml:space="preserve">ACEPHOBIA/APHOBIA: </w:t>
      </w:r>
      <w:r>
        <w:rPr>
          <w:color w:val="231F20"/>
          <w:spacing w:val="-1"/>
          <w:w w:val="105"/>
        </w:rPr>
        <w:t>Dehumanizing</w:t>
      </w:r>
      <w:r>
        <w:rPr>
          <w:color w:val="231F20"/>
          <w:w w:val="105"/>
        </w:rPr>
        <w:t xml:space="preserve"> prejudicial attitudes against Asexual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individuals involving beliefs that Ace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“machinelike”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(deficient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than human), are the result of endured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violence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ongoing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mental</w:t>
      </w:r>
    </w:p>
    <w:p w14:paraId="691CCFF7" w14:textId="77777777" w:rsidR="00254E62" w:rsidRDefault="00930F7A">
      <w:pPr>
        <w:pStyle w:val="BodyText"/>
        <w:spacing w:before="3" w:line="271" w:lineRule="auto"/>
        <w:ind w:right="294"/>
      </w:pPr>
      <w:r>
        <w:rPr>
          <w:color w:val="231F20"/>
        </w:rPr>
        <w:t>illness, or are “prudes.” The belief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Asexual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belong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2STLGBQIA+ community or do not face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oppression also constitutes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acephobia</w:t>
      </w:r>
      <w:proofErr w:type="spellEnd"/>
      <w:r>
        <w:rPr>
          <w:color w:val="231F20"/>
          <w:w w:val="105"/>
        </w:rPr>
        <w:t>/</w:t>
      </w:r>
      <w:proofErr w:type="spellStart"/>
      <w:r>
        <w:rPr>
          <w:color w:val="231F20"/>
          <w:w w:val="105"/>
        </w:rPr>
        <w:t>aphobia</w:t>
      </w:r>
      <w:proofErr w:type="spellEnd"/>
      <w:r>
        <w:rPr>
          <w:color w:val="231F20"/>
          <w:w w:val="105"/>
        </w:rPr>
        <w:t>.</w:t>
      </w:r>
    </w:p>
    <w:p w14:paraId="11632F25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25144DF3" w14:textId="77777777" w:rsidR="00254E62" w:rsidRDefault="00930F7A">
      <w:pPr>
        <w:pStyle w:val="BodyText"/>
        <w:spacing w:line="271" w:lineRule="auto"/>
        <w:ind w:right="50"/>
      </w:pPr>
      <w:r>
        <w:rPr>
          <w:b/>
          <w:color w:val="582F57"/>
          <w:w w:val="105"/>
        </w:rPr>
        <w:t xml:space="preserve">ACHILLEAN: </w:t>
      </w:r>
      <w:r>
        <w:rPr>
          <w:color w:val="231F20"/>
          <w:w w:val="105"/>
        </w:rPr>
        <w:t>MLM umbrella term (based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 Achilles – a Greek hero of the Trojan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involved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man,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Patroclus). Achillean individuals may 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attracted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genders.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Achillean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flag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carnation,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</w:p>
    <w:p w14:paraId="16FF1CE6" w14:textId="77777777" w:rsidR="00254E62" w:rsidRDefault="00930F7A">
      <w:pPr>
        <w:pStyle w:val="BodyText"/>
        <w:spacing w:before="3" w:line="271" w:lineRule="auto"/>
      </w:pPr>
      <w:r>
        <w:rPr>
          <w:color w:val="231F20"/>
        </w:rPr>
        <w:t>Victorian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symbol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relations,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atop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white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stripes.</w:t>
      </w:r>
    </w:p>
    <w:p w14:paraId="5404712E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4976D271" w14:textId="77777777" w:rsidR="00254E62" w:rsidRDefault="00930F7A">
      <w:pPr>
        <w:pStyle w:val="BodyText"/>
        <w:spacing w:line="271" w:lineRule="auto"/>
        <w:ind w:right="330"/>
      </w:pPr>
      <w:r>
        <w:rPr>
          <w:b/>
          <w:color w:val="582F57"/>
          <w:w w:val="105"/>
        </w:rPr>
        <w:t xml:space="preserve">ALLY: </w:t>
      </w:r>
      <w:r>
        <w:rPr>
          <w:color w:val="231F20"/>
          <w:w w:val="105"/>
        </w:rPr>
        <w:t>A person who supports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2STLGBQIA+ folks. One cannot simply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call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themself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ally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allyship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requires active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support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advocacy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2STLGBQIA+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folks,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unlearn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oppressive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oneself, holding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oneself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accountable,</w:t>
      </w:r>
    </w:p>
    <w:p w14:paraId="6E7425FE" w14:textId="77777777" w:rsidR="00254E62" w:rsidRDefault="00930F7A">
      <w:pPr>
        <w:pStyle w:val="BodyText"/>
        <w:spacing w:before="223" w:line="271" w:lineRule="auto"/>
      </w:pPr>
      <w:r>
        <w:br w:type="column"/>
      </w:r>
      <w:r>
        <w:rPr>
          <w:color w:val="231F20"/>
          <w:w w:val="105"/>
        </w:rPr>
        <w:t>and challenging others who perpetuate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oppressive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actions.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Advocate is sometimes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presented as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ally,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centers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 xml:space="preserve">action as important and </w:t>
      </w:r>
      <w:proofErr w:type="gramStart"/>
      <w:r>
        <w:rPr>
          <w:color w:val="231F20"/>
          <w:w w:val="105"/>
        </w:rPr>
        <w:t>doesn’t</w:t>
      </w:r>
      <w:proofErr w:type="gramEnd"/>
      <w:r>
        <w:rPr>
          <w:color w:val="231F20"/>
          <w:w w:val="105"/>
        </w:rPr>
        <w:t xml:space="preserve"> hold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connotation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benefiting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from</w:t>
      </w:r>
    </w:p>
    <w:p w14:paraId="78E28585" w14:textId="77777777" w:rsidR="00254E62" w:rsidRDefault="00930F7A">
      <w:pPr>
        <w:pStyle w:val="BodyText"/>
        <w:spacing w:before="3"/>
      </w:pP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allyship.</w:t>
      </w:r>
    </w:p>
    <w:p w14:paraId="25293016" w14:textId="77777777" w:rsidR="00254E62" w:rsidRDefault="00254E62">
      <w:pPr>
        <w:pStyle w:val="BodyText"/>
        <w:spacing w:before="3"/>
        <w:ind w:left="0"/>
        <w:rPr>
          <w:sz w:val="30"/>
        </w:rPr>
      </w:pPr>
    </w:p>
    <w:p w14:paraId="38267DB5" w14:textId="77777777" w:rsidR="00254E62" w:rsidRDefault="00930F7A">
      <w:pPr>
        <w:pStyle w:val="BodyText"/>
        <w:spacing w:line="271" w:lineRule="auto"/>
        <w:ind w:right="188"/>
      </w:pPr>
      <w:r>
        <w:rPr>
          <w:b/>
          <w:color w:val="582F57"/>
          <w:spacing w:val="-2"/>
          <w:w w:val="105"/>
        </w:rPr>
        <w:t>ALLYSHIP:</w:t>
      </w:r>
      <w:r>
        <w:rPr>
          <w:b/>
          <w:color w:val="582F57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active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continuous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effort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unlearn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oppressive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ideas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work</w:t>
      </w:r>
    </w:p>
    <w:p w14:paraId="37B147B2" w14:textId="77777777" w:rsidR="00254E62" w:rsidRDefault="00930F7A">
      <w:pPr>
        <w:pStyle w:val="BodyText"/>
        <w:spacing w:before="1" w:line="271" w:lineRule="auto"/>
        <w:ind w:right="620"/>
      </w:pPr>
      <w:r>
        <w:rPr>
          <w:color w:val="231F20"/>
          <w:spacing w:val="-1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support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advocate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oppressed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groups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identities.</w:t>
      </w:r>
    </w:p>
    <w:p w14:paraId="27184152" w14:textId="77777777" w:rsidR="00254E62" w:rsidRDefault="00254E62">
      <w:pPr>
        <w:pStyle w:val="BodyText"/>
        <w:spacing w:before="1"/>
        <w:ind w:left="0"/>
        <w:rPr>
          <w:sz w:val="27"/>
        </w:rPr>
      </w:pPr>
    </w:p>
    <w:p w14:paraId="688EAF78" w14:textId="77777777" w:rsidR="00254E62" w:rsidRDefault="00930F7A">
      <w:pPr>
        <w:pStyle w:val="BodyText"/>
        <w:spacing w:before="1" w:line="271" w:lineRule="auto"/>
        <w:ind w:right="188"/>
      </w:pPr>
      <w:r>
        <w:rPr>
          <w:b/>
          <w:color w:val="582F57"/>
        </w:rPr>
        <w:t>AGENDER:</w:t>
      </w:r>
      <w:r>
        <w:rPr>
          <w:b/>
          <w:color w:val="582F57"/>
          <w:spacing w:val="10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gender.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pronouns)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feminine,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masculine,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androgynous,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thereof,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something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entirely.</w:t>
      </w:r>
    </w:p>
    <w:p w14:paraId="44EE6FC7" w14:textId="77777777" w:rsidR="00254E62" w:rsidRDefault="00930F7A">
      <w:pPr>
        <w:pStyle w:val="BodyText"/>
        <w:spacing w:before="2" w:line="271" w:lineRule="auto"/>
        <w:ind w:right="1224"/>
      </w:pPr>
      <w:r>
        <w:rPr>
          <w:color w:val="231F20"/>
        </w:rPr>
        <w:t>Included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umbrella.*</w:t>
      </w:r>
      <w:proofErr w:type="gramEnd"/>
    </w:p>
    <w:p w14:paraId="0A42EF53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44E40850" w14:textId="77777777" w:rsidR="00254E62" w:rsidRDefault="00930F7A">
      <w:pPr>
        <w:spacing w:line="271" w:lineRule="auto"/>
        <w:ind w:left="120" w:right="843"/>
        <w:jc w:val="both"/>
        <w:rPr>
          <w:i/>
          <w:sz w:val="24"/>
        </w:rPr>
      </w:pPr>
      <w:r>
        <w:rPr>
          <w:i/>
          <w:color w:val="231F20"/>
          <w:sz w:val="24"/>
        </w:rPr>
        <w:t>* “Included under the nonbinary trans</w:t>
      </w:r>
      <w:r>
        <w:rPr>
          <w:i/>
          <w:color w:val="231F20"/>
          <w:spacing w:val="-73"/>
          <w:sz w:val="24"/>
        </w:rPr>
        <w:t xml:space="preserve"> </w:t>
      </w:r>
      <w:r>
        <w:rPr>
          <w:i/>
          <w:color w:val="231F20"/>
          <w:sz w:val="24"/>
        </w:rPr>
        <w:t>umbrella” is added to give the reader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18"/>
          <w:sz w:val="24"/>
        </w:rPr>
        <w:t xml:space="preserve"> </w:t>
      </w:r>
      <w:r>
        <w:rPr>
          <w:i/>
          <w:color w:val="231F20"/>
          <w:sz w:val="24"/>
        </w:rPr>
        <w:t>better</w:t>
      </w:r>
      <w:r>
        <w:rPr>
          <w:i/>
          <w:color w:val="231F20"/>
          <w:spacing w:val="19"/>
          <w:sz w:val="24"/>
        </w:rPr>
        <w:t xml:space="preserve"> </w:t>
      </w:r>
      <w:r>
        <w:rPr>
          <w:i/>
          <w:color w:val="231F20"/>
          <w:sz w:val="24"/>
        </w:rPr>
        <w:t>conceptual</w:t>
      </w:r>
      <w:r>
        <w:rPr>
          <w:i/>
          <w:color w:val="231F20"/>
          <w:spacing w:val="18"/>
          <w:sz w:val="24"/>
        </w:rPr>
        <w:t xml:space="preserve"> </w:t>
      </w:r>
      <w:r>
        <w:rPr>
          <w:i/>
          <w:color w:val="231F20"/>
          <w:sz w:val="24"/>
        </w:rPr>
        <w:t>understanding</w:t>
      </w:r>
      <w:r>
        <w:rPr>
          <w:i/>
          <w:color w:val="231F20"/>
          <w:spacing w:val="19"/>
          <w:sz w:val="24"/>
        </w:rPr>
        <w:t xml:space="preserve"> </w:t>
      </w:r>
      <w:r>
        <w:rPr>
          <w:i/>
          <w:color w:val="231F20"/>
          <w:sz w:val="24"/>
        </w:rPr>
        <w:t>of</w:t>
      </w:r>
    </w:p>
    <w:p w14:paraId="7B1FB1A3" w14:textId="77777777" w:rsidR="00254E62" w:rsidRDefault="00930F7A">
      <w:pPr>
        <w:spacing w:before="2" w:line="271" w:lineRule="auto"/>
        <w:ind w:left="120"/>
        <w:rPr>
          <w:i/>
          <w:sz w:val="24"/>
        </w:rPr>
      </w:pPr>
      <w:r>
        <w:rPr>
          <w:i/>
          <w:color w:val="231F20"/>
          <w:sz w:val="24"/>
        </w:rPr>
        <w:t>the</w:t>
      </w:r>
      <w:r>
        <w:rPr>
          <w:i/>
          <w:color w:val="231F20"/>
          <w:spacing w:val="9"/>
          <w:sz w:val="24"/>
        </w:rPr>
        <w:t xml:space="preserve"> </w:t>
      </w:r>
      <w:r>
        <w:rPr>
          <w:i/>
          <w:color w:val="231F20"/>
          <w:sz w:val="24"/>
        </w:rPr>
        <w:t>potential</w:t>
      </w:r>
      <w:r>
        <w:rPr>
          <w:i/>
          <w:color w:val="231F20"/>
          <w:spacing w:val="10"/>
          <w:sz w:val="24"/>
        </w:rPr>
        <w:t xml:space="preserve"> </w:t>
      </w:r>
      <w:r>
        <w:rPr>
          <w:i/>
          <w:color w:val="231F20"/>
          <w:sz w:val="24"/>
        </w:rPr>
        <w:t>relation</w:t>
      </w:r>
      <w:r>
        <w:rPr>
          <w:i/>
          <w:color w:val="231F20"/>
          <w:spacing w:val="9"/>
          <w:sz w:val="24"/>
        </w:rPr>
        <w:t xml:space="preserve"> </w:t>
      </w:r>
      <w:r>
        <w:rPr>
          <w:i/>
          <w:color w:val="231F20"/>
          <w:sz w:val="24"/>
        </w:rPr>
        <w:t>between</w:t>
      </w:r>
      <w:r>
        <w:rPr>
          <w:i/>
          <w:color w:val="231F20"/>
          <w:spacing w:val="10"/>
          <w:sz w:val="24"/>
        </w:rPr>
        <w:t xml:space="preserve"> </w:t>
      </w:r>
      <w:r>
        <w:rPr>
          <w:i/>
          <w:color w:val="231F20"/>
          <w:sz w:val="24"/>
        </w:rPr>
        <w:t>different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gender</w:t>
      </w:r>
      <w:r>
        <w:rPr>
          <w:i/>
          <w:color w:val="231F20"/>
          <w:spacing w:val="36"/>
          <w:sz w:val="24"/>
        </w:rPr>
        <w:t xml:space="preserve"> </w:t>
      </w:r>
      <w:r>
        <w:rPr>
          <w:i/>
          <w:color w:val="231F20"/>
          <w:sz w:val="24"/>
        </w:rPr>
        <w:t>identities.</w:t>
      </w:r>
      <w:r>
        <w:rPr>
          <w:i/>
          <w:color w:val="231F20"/>
          <w:spacing w:val="37"/>
          <w:sz w:val="24"/>
        </w:rPr>
        <w:t xml:space="preserve"> </w:t>
      </w:r>
      <w:r>
        <w:rPr>
          <w:i/>
          <w:color w:val="231F20"/>
          <w:sz w:val="24"/>
        </w:rPr>
        <w:t>Someone</w:t>
      </w:r>
      <w:r>
        <w:rPr>
          <w:i/>
          <w:color w:val="231F20"/>
          <w:spacing w:val="37"/>
          <w:sz w:val="24"/>
        </w:rPr>
        <w:t xml:space="preserve"> </w:t>
      </w:r>
      <w:r>
        <w:rPr>
          <w:i/>
          <w:color w:val="231F20"/>
          <w:sz w:val="24"/>
        </w:rPr>
        <w:t>who</w:t>
      </w:r>
      <w:r>
        <w:rPr>
          <w:i/>
          <w:color w:val="231F20"/>
          <w:spacing w:val="37"/>
          <w:sz w:val="24"/>
        </w:rPr>
        <w:t xml:space="preserve"> </w:t>
      </w:r>
      <w:r>
        <w:rPr>
          <w:i/>
          <w:color w:val="231F20"/>
          <w:sz w:val="24"/>
        </w:rPr>
        <w:t>identifies</w:t>
      </w:r>
      <w:r>
        <w:rPr>
          <w:i/>
          <w:color w:val="231F20"/>
          <w:spacing w:val="-73"/>
          <w:sz w:val="24"/>
        </w:rPr>
        <w:t xml:space="preserve"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specific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label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may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also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identify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as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nonbinary/trans but may also reject these</w:t>
      </w:r>
      <w:r>
        <w:rPr>
          <w:i/>
          <w:color w:val="231F20"/>
          <w:spacing w:val="-73"/>
          <w:sz w:val="24"/>
        </w:rPr>
        <w:t xml:space="preserve"> </w:t>
      </w:r>
      <w:r>
        <w:rPr>
          <w:i/>
          <w:color w:val="231F20"/>
          <w:sz w:val="24"/>
        </w:rPr>
        <w:t>labels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-5"/>
          <w:sz w:val="24"/>
        </w:rPr>
        <w:t xml:space="preserve"> </w:t>
      </w:r>
      <w:proofErr w:type="spellStart"/>
      <w:proofErr w:type="gramStart"/>
      <w:r>
        <w:rPr>
          <w:i/>
          <w:color w:val="231F20"/>
          <w:sz w:val="24"/>
        </w:rPr>
        <w:t>theirself</w:t>
      </w:r>
      <w:proofErr w:type="spellEnd"/>
      <w:proofErr w:type="gramEnd"/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personally.</w:t>
      </w:r>
    </w:p>
    <w:p w14:paraId="09EEAC7C" w14:textId="77777777" w:rsidR="00254E62" w:rsidRDefault="00254E62">
      <w:pPr>
        <w:pStyle w:val="BodyText"/>
        <w:spacing w:before="3"/>
        <w:ind w:left="0"/>
        <w:rPr>
          <w:i/>
          <w:sz w:val="27"/>
        </w:rPr>
      </w:pPr>
    </w:p>
    <w:p w14:paraId="245BC4AD" w14:textId="77777777" w:rsidR="00254E62" w:rsidRDefault="00930F7A">
      <w:pPr>
        <w:pStyle w:val="BodyText"/>
        <w:spacing w:line="271" w:lineRule="auto"/>
        <w:ind w:right="188"/>
      </w:pPr>
      <w:r>
        <w:rPr>
          <w:b/>
          <w:color w:val="582F57"/>
        </w:rPr>
        <w:t>ALLOSEXUAL:</w:t>
      </w:r>
      <w:r>
        <w:rPr>
          <w:b/>
          <w:color w:val="582F57"/>
          <w:spacing w:val="55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asexual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allosexual,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of any sexual identity, including lesbian,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bisexual,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pansexual,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etc.</w:t>
      </w:r>
    </w:p>
    <w:p w14:paraId="6F94DA17" w14:textId="77777777" w:rsidR="00254E62" w:rsidRDefault="00254E62">
      <w:pPr>
        <w:pStyle w:val="BodyText"/>
        <w:spacing w:before="3"/>
        <w:ind w:left="0"/>
      </w:pPr>
    </w:p>
    <w:p w14:paraId="3C7F9BDE" w14:textId="77777777" w:rsidR="00254E62" w:rsidRDefault="00930F7A">
      <w:pPr>
        <w:pStyle w:val="BodyText"/>
        <w:spacing w:line="320" w:lineRule="atLeast"/>
        <w:ind w:right="189"/>
      </w:pPr>
      <w:r>
        <w:rPr>
          <w:b/>
          <w:color w:val="582F57"/>
        </w:rPr>
        <w:t>AMBIAMORY:</w:t>
      </w:r>
      <w:r>
        <w:rPr>
          <w:b/>
          <w:color w:val="582F57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opposed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monogamy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polyamory.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ambiamorous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multiple</w:t>
      </w:r>
    </w:p>
    <w:p w14:paraId="068B62B4" w14:textId="77777777" w:rsidR="00254E62" w:rsidRDefault="00254E62">
      <w:pPr>
        <w:spacing w:line="320" w:lineRule="atLeast"/>
        <w:sectPr w:rsidR="00254E62">
          <w:type w:val="continuous"/>
          <w:pgSz w:w="12240" w:h="15840"/>
          <w:pgMar w:top="0" w:right="600" w:bottom="0" w:left="600" w:header="720" w:footer="720" w:gutter="0"/>
          <w:cols w:num="2" w:space="720" w:equalWidth="0">
            <w:col w:w="5335" w:space="290"/>
            <w:col w:w="5415"/>
          </w:cols>
        </w:sectPr>
      </w:pPr>
    </w:p>
    <w:p w14:paraId="2C5638B5" w14:textId="77777777" w:rsidR="00254E62" w:rsidRDefault="00930F7A">
      <w:pPr>
        <w:pStyle w:val="BodyText"/>
        <w:spacing w:before="63" w:line="271" w:lineRule="auto"/>
        <w:ind w:right="305"/>
      </w:pPr>
      <w:r>
        <w:rPr>
          <w:color w:val="231F20"/>
        </w:rPr>
        <w:lastRenderedPageBreak/>
        <w:t>partners.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spectrum,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ambiamory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exists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anywhere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monogamy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polyamory.</w:t>
      </w:r>
    </w:p>
    <w:p w14:paraId="02CA3CC4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2389E9D8" w14:textId="77777777" w:rsidR="00254E62" w:rsidRDefault="00930F7A">
      <w:pPr>
        <w:pStyle w:val="BodyText"/>
        <w:spacing w:line="271" w:lineRule="auto"/>
        <w:ind w:right="469"/>
      </w:pPr>
      <w:r>
        <w:rPr>
          <w:b/>
          <w:color w:val="582F57"/>
          <w:w w:val="105"/>
        </w:rPr>
        <w:t xml:space="preserve">ANDROGYNY: </w:t>
      </w:r>
      <w:r>
        <w:rPr>
          <w:color w:val="231F20"/>
          <w:w w:val="105"/>
        </w:rPr>
        <w:t>A combination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feminine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masculine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characteristics,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ambiguity.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someone’s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or gender expression. A common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misconception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nonconforming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</w:p>
    <w:p w14:paraId="7CDCD79D" w14:textId="77777777" w:rsidR="00254E62" w:rsidRDefault="00930F7A">
      <w:pPr>
        <w:pStyle w:val="BodyText"/>
        <w:spacing w:before="3" w:line="271" w:lineRule="auto"/>
        <w:ind w:right="6"/>
      </w:pPr>
      <w:r>
        <w:rPr>
          <w:color w:val="231F20"/>
        </w:rPr>
        <w:t>androgynous,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untrue.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Additionally,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portrays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androgyny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androgynous folks as white, skinny,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masculine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AFAB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androgyny,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identity.</w:t>
      </w:r>
    </w:p>
    <w:p w14:paraId="3F489234" w14:textId="77777777" w:rsidR="00254E62" w:rsidRDefault="00254E62">
      <w:pPr>
        <w:pStyle w:val="BodyText"/>
        <w:spacing w:before="5"/>
        <w:ind w:left="0"/>
        <w:rPr>
          <w:sz w:val="27"/>
        </w:rPr>
      </w:pPr>
    </w:p>
    <w:p w14:paraId="5E1DAB95" w14:textId="77777777" w:rsidR="00254E62" w:rsidRDefault="00930F7A">
      <w:pPr>
        <w:pStyle w:val="BodyText"/>
        <w:spacing w:line="271" w:lineRule="auto"/>
        <w:ind w:right="155"/>
      </w:pPr>
      <w:r>
        <w:rPr>
          <w:b/>
          <w:color w:val="582F57"/>
          <w:w w:val="105"/>
        </w:rPr>
        <w:t xml:space="preserve">ANDROGYNE: </w:t>
      </w:r>
      <w:r>
        <w:rPr>
          <w:color w:val="231F20"/>
          <w:w w:val="105"/>
        </w:rPr>
        <w:t>Someone who identifies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binary,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potentially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identifying with both femininity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masculinity, or neither. Included under the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nonbinary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trans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umbrella.</w:t>
      </w:r>
    </w:p>
    <w:p w14:paraId="334C530A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121A6D4B" w14:textId="77777777" w:rsidR="00254E62" w:rsidRDefault="00930F7A">
      <w:pPr>
        <w:pStyle w:val="BodyText"/>
        <w:spacing w:line="271" w:lineRule="auto"/>
        <w:ind w:right="6"/>
      </w:pPr>
      <w:r>
        <w:rPr>
          <w:b/>
          <w:color w:val="582F57"/>
          <w:w w:val="105"/>
        </w:rPr>
        <w:t xml:space="preserve">ANDROSEXUAL: </w:t>
      </w:r>
      <w:r>
        <w:rPr>
          <w:color w:val="231F20"/>
          <w:w w:val="105"/>
        </w:rPr>
        <w:t>Someone who 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attracted to men/men-aligned folks/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masculinity. Useful for explaining who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person is attracted </w:t>
      </w:r>
      <w:r>
        <w:rPr>
          <w:color w:val="231F20"/>
          <w:w w:val="105"/>
        </w:rPr>
        <w:t>to without implicating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their own gender and is used by some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reason.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nonbinary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label.</w:t>
      </w:r>
    </w:p>
    <w:p w14:paraId="1ADF94BD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0E59DCDF" w14:textId="77777777" w:rsidR="00254E62" w:rsidRDefault="00930F7A">
      <w:pPr>
        <w:pStyle w:val="BodyText"/>
        <w:spacing w:line="271" w:lineRule="auto"/>
        <w:ind w:right="642"/>
      </w:pPr>
      <w:r>
        <w:rPr>
          <w:b/>
          <w:color w:val="582F57"/>
          <w:w w:val="105"/>
        </w:rPr>
        <w:t xml:space="preserve">AROMANTIC: </w:t>
      </w:r>
      <w:r>
        <w:rPr>
          <w:color w:val="231F20"/>
          <w:w w:val="105"/>
        </w:rPr>
        <w:t>Someone who does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not experience romantic attraction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Aromanticism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spectrum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identities</w:t>
      </w:r>
    </w:p>
    <w:p w14:paraId="287B120F" w14:textId="77777777" w:rsidR="00254E62" w:rsidRDefault="00930F7A">
      <w:pPr>
        <w:pStyle w:val="BodyText"/>
        <w:spacing w:before="2" w:line="271" w:lineRule="auto"/>
        <w:ind w:right="248"/>
      </w:pPr>
      <w:r>
        <w:rPr>
          <w:color w:val="231F20"/>
        </w:rPr>
        <w:t>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</w:rPr>
        <w:t>demiromantic,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greyromantic</w:t>
      </w:r>
      <w:proofErr w:type="spellEnd"/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etc.),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varying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romantic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form: </w:t>
      </w:r>
      <w:proofErr w:type="spellStart"/>
      <w:r>
        <w:rPr>
          <w:color w:val="231F20"/>
        </w:rPr>
        <w:t>aro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Aromanticism</w:t>
      </w:r>
      <w:proofErr w:type="spellEnd"/>
      <w:r>
        <w:rPr>
          <w:color w:val="231F20"/>
        </w:rPr>
        <w:t xml:space="preserve"> is often 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interchangeably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asexuality,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incorrect;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individuals</w:t>
      </w:r>
    </w:p>
    <w:p w14:paraId="14708206" w14:textId="77777777" w:rsidR="00254E62" w:rsidRDefault="00930F7A">
      <w:pPr>
        <w:pStyle w:val="BodyText"/>
        <w:spacing w:before="3"/>
      </w:pPr>
      <w:r>
        <w:rPr>
          <w:color w:val="231F20"/>
          <w:w w:val="105"/>
        </w:rPr>
        <w:t>may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aromantic</w:t>
      </w:r>
      <w:proofErr w:type="spellEnd"/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however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with</w:t>
      </w:r>
    </w:p>
    <w:p w14:paraId="3B38D8FA" w14:textId="77777777" w:rsidR="00254E62" w:rsidRDefault="00930F7A">
      <w:pPr>
        <w:pStyle w:val="BodyText"/>
        <w:spacing w:before="60" w:line="271" w:lineRule="auto"/>
      </w:pPr>
      <w:r>
        <w:br w:type="column"/>
      </w:r>
      <w:r>
        <w:rPr>
          <w:color w:val="231F20"/>
        </w:rPr>
        <w:t>a sexual orientation (</w:t>
      </w:r>
      <w:proofErr w:type="gramStart"/>
      <w:r>
        <w:rPr>
          <w:color w:val="231F20"/>
        </w:rPr>
        <w:t>i.e.</w:t>
      </w:r>
      <w:proofErr w:type="gramEnd"/>
      <w:r>
        <w:rPr>
          <w:color w:val="231F20"/>
        </w:rPr>
        <w:t xml:space="preserve"> gay, lesbian,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heterosexual,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homosexual,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bisexual,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etc.)</w:t>
      </w:r>
    </w:p>
    <w:p w14:paraId="0EE8BC86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11952205" w14:textId="77777777" w:rsidR="00254E62" w:rsidRDefault="00930F7A">
      <w:pPr>
        <w:pStyle w:val="BodyText"/>
        <w:spacing w:line="271" w:lineRule="auto"/>
        <w:ind w:right="149"/>
      </w:pPr>
      <w:r>
        <w:rPr>
          <w:b/>
          <w:color w:val="582F57"/>
          <w:w w:val="105"/>
        </w:rPr>
        <w:t xml:space="preserve">ASEXUAL: </w:t>
      </w:r>
      <w:r>
        <w:rPr>
          <w:color w:val="231F20"/>
          <w:w w:val="105"/>
        </w:rPr>
        <w:t>Someone who does 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Asexuality is also a spectrum including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several identities (</w:t>
      </w:r>
      <w:proofErr w:type="gramStart"/>
      <w:r>
        <w:rPr>
          <w:color w:val="231F20"/>
          <w:w w:val="105"/>
        </w:rPr>
        <w:t>e.g.</w:t>
      </w:r>
      <w:proofErr w:type="gramEnd"/>
      <w:r>
        <w:rPr>
          <w:color w:val="231F20"/>
          <w:w w:val="105"/>
        </w:rPr>
        <w:t xml:space="preserve"> demisexual,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greysexual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etc.),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has varying levels of sexual attraction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Asexuals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aromantic</w:t>
      </w:r>
      <w:proofErr w:type="spellEnd"/>
      <w:r>
        <w:rPr>
          <w:color w:val="231F20"/>
        </w:rPr>
        <w:t>,</w:t>
      </w:r>
    </w:p>
    <w:p w14:paraId="2146DC48" w14:textId="77777777" w:rsidR="00254E62" w:rsidRDefault="00930F7A">
      <w:pPr>
        <w:pStyle w:val="BodyText"/>
        <w:spacing w:before="3" w:line="271" w:lineRule="auto"/>
        <w:rPr>
          <w:i/>
        </w:rPr>
      </w:pPr>
      <w:r>
        <w:rPr>
          <w:color w:val="231F20"/>
          <w:w w:val="105"/>
        </w:rPr>
        <w:t>or they may have another romantic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homoromantic,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biromantic,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heteroromantic,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etc.).</w:t>
      </w:r>
      <w:r>
        <w:rPr>
          <w:color w:val="231F20"/>
          <w:spacing w:val="-17"/>
          <w:w w:val="105"/>
        </w:rPr>
        <w:t xml:space="preserve"> </w:t>
      </w:r>
      <w:r>
        <w:rPr>
          <w:i/>
          <w:color w:val="231F20"/>
          <w:w w:val="105"/>
        </w:rPr>
        <w:t>Short</w:t>
      </w:r>
      <w:r>
        <w:rPr>
          <w:i/>
          <w:color w:val="231F20"/>
          <w:spacing w:val="-17"/>
          <w:w w:val="105"/>
        </w:rPr>
        <w:t xml:space="preserve"> </w:t>
      </w:r>
      <w:r>
        <w:rPr>
          <w:i/>
          <w:color w:val="231F20"/>
          <w:w w:val="105"/>
        </w:rPr>
        <w:t>form:</w:t>
      </w:r>
      <w:r>
        <w:rPr>
          <w:i/>
          <w:color w:val="231F20"/>
          <w:spacing w:val="-17"/>
          <w:w w:val="105"/>
        </w:rPr>
        <w:t xml:space="preserve"> </w:t>
      </w:r>
      <w:r>
        <w:rPr>
          <w:i/>
          <w:color w:val="231F20"/>
          <w:w w:val="105"/>
        </w:rPr>
        <w:t>ace.</w:t>
      </w:r>
    </w:p>
    <w:p w14:paraId="367D6E0E" w14:textId="77777777" w:rsidR="00254E62" w:rsidRDefault="00254E62">
      <w:pPr>
        <w:pStyle w:val="BodyText"/>
        <w:spacing w:before="3"/>
        <w:ind w:left="0"/>
        <w:rPr>
          <w:i/>
          <w:sz w:val="27"/>
        </w:rPr>
      </w:pPr>
    </w:p>
    <w:p w14:paraId="04F3D5E6" w14:textId="77777777" w:rsidR="00254E62" w:rsidRDefault="00930F7A">
      <w:pPr>
        <w:pStyle w:val="BodyText"/>
        <w:spacing w:line="271" w:lineRule="auto"/>
        <w:ind w:right="150"/>
        <w:rPr>
          <w:i/>
        </w:rPr>
      </w:pPr>
      <w:r>
        <w:rPr>
          <w:b/>
          <w:color w:val="582F57"/>
          <w:spacing w:val="-1"/>
          <w:w w:val="105"/>
        </w:rPr>
        <w:t>ASEXUALITY</w:t>
      </w:r>
      <w:r>
        <w:rPr>
          <w:b/>
          <w:color w:val="582F57"/>
          <w:spacing w:val="-19"/>
          <w:w w:val="105"/>
        </w:rPr>
        <w:t xml:space="preserve"> </w:t>
      </w:r>
      <w:r>
        <w:rPr>
          <w:b/>
          <w:color w:val="582F57"/>
          <w:spacing w:val="-1"/>
          <w:w w:val="105"/>
        </w:rPr>
        <w:t>SPECTRUM:</w:t>
      </w:r>
      <w:r>
        <w:rPr>
          <w:b/>
          <w:color w:val="582F57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spectrum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identities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asexual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allosexual.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People on this spectrum may experience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attraction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only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sometimes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certain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conditions are met. </w:t>
      </w:r>
      <w:r>
        <w:rPr>
          <w:i/>
          <w:color w:val="231F20"/>
          <w:w w:val="105"/>
        </w:rPr>
        <w:t>Short forms: ace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spectrum,</w:t>
      </w:r>
      <w:r>
        <w:rPr>
          <w:i/>
          <w:color w:val="231F20"/>
          <w:spacing w:val="-9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aspec</w:t>
      </w:r>
      <w:proofErr w:type="spellEnd"/>
      <w:r>
        <w:rPr>
          <w:i/>
          <w:color w:val="231F20"/>
          <w:w w:val="105"/>
        </w:rPr>
        <w:t>.</w:t>
      </w:r>
    </w:p>
    <w:p w14:paraId="19617E9F" w14:textId="77777777" w:rsidR="00254E62" w:rsidRDefault="00930F7A">
      <w:pPr>
        <w:spacing w:before="89"/>
        <w:ind w:left="120"/>
        <w:rPr>
          <w:sz w:val="90"/>
        </w:rPr>
      </w:pPr>
      <w:r>
        <w:rPr>
          <w:color w:val="2E4534"/>
          <w:w w:val="124"/>
          <w:sz w:val="90"/>
        </w:rPr>
        <w:t>B</w:t>
      </w:r>
    </w:p>
    <w:p w14:paraId="4C4357BA" w14:textId="77777777" w:rsidR="00254E62" w:rsidRDefault="00930F7A">
      <w:pPr>
        <w:pStyle w:val="BodyText"/>
        <w:spacing w:before="217" w:line="271" w:lineRule="auto"/>
        <w:ind w:right="150"/>
      </w:pPr>
      <w:r>
        <w:rPr>
          <w:b/>
          <w:color w:val="582F57"/>
          <w:spacing w:val="-1"/>
          <w:w w:val="105"/>
        </w:rPr>
        <w:t xml:space="preserve">BALL CULTURE: </w:t>
      </w:r>
      <w:r>
        <w:rPr>
          <w:color w:val="231F20"/>
          <w:spacing w:val="-1"/>
          <w:w w:val="105"/>
        </w:rPr>
        <w:t>The historic predecessor</w:t>
      </w:r>
      <w:r>
        <w:rPr>
          <w:color w:val="231F20"/>
          <w:w w:val="105"/>
        </w:rPr>
        <w:t xml:space="preserve"> of modern drag, it is an underground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subculture made by and for Black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Latinx 2STLGBQIA+ folks to express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balls.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balls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categories,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walks,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enter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display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creativity.</w:t>
      </w:r>
    </w:p>
    <w:p w14:paraId="4E895CBA" w14:textId="77777777" w:rsidR="00254E62" w:rsidRDefault="00254E62">
      <w:pPr>
        <w:pStyle w:val="BodyText"/>
        <w:spacing w:before="5"/>
        <w:ind w:left="0"/>
        <w:rPr>
          <w:sz w:val="27"/>
        </w:rPr>
      </w:pPr>
    </w:p>
    <w:p w14:paraId="06B72377" w14:textId="77777777" w:rsidR="00254E62" w:rsidRDefault="00930F7A">
      <w:pPr>
        <w:pStyle w:val="BodyText"/>
        <w:spacing w:line="271" w:lineRule="auto"/>
        <w:ind w:right="325"/>
      </w:pPr>
      <w:r>
        <w:rPr>
          <w:b/>
          <w:color w:val="582F57"/>
        </w:rPr>
        <w:t>BI-ERASURE:</w:t>
      </w:r>
      <w:r>
        <w:rPr>
          <w:b/>
          <w:color w:val="582F57"/>
          <w:spacing w:val="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bisexual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invisibility,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bi-erasure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ignore,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dismiss,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question, or remove bisexuals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bisexuality from history, academia, media,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areas.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misrepresentation of bisexuals in the</w:t>
      </w:r>
    </w:p>
    <w:p w14:paraId="3AD8422E" w14:textId="77777777" w:rsidR="00254E62" w:rsidRDefault="00930F7A">
      <w:pPr>
        <w:pStyle w:val="BodyText"/>
        <w:spacing w:before="3" w:line="271" w:lineRule="auto"/>
        <w:ind w:right="189"/>
      </w:pPr>
      <w:r>
        <w:rPr>
          <w:color w:val="231F20"/>
        </w:rPr>
        <w:t>categories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listed.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3"/>
        </w:rPr>
        <w:t xml:space="preserve"> </w:t>
      </w:r>
      <w:proofErr w:type="gramStart"/>
      <w:r>
        <w:rPr>
          <w:color w:val="231F20"/>
        </w:rPr>
        <w:t>bi-erasure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belief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bisexuals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gay,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person’s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“phase.”</w:t>
      </w:r>
    </w:p>
    <w:p w14:paraId="156FB029" w14:textId="77777777" w:rsidR="00254E62" w:rsidRDefault="00254E62">
      <w:pPr>
        <w:spacing w:line="271" w:lineRule="auto"/>
        <w:sectPr w:rsidR="00254E62">
          <w:pgSz w:w="12240" w:h="15840"/>
          <w:pgMar w:top="600" w:right="600" w:bottom="740" w:left="600" w:header="0" w:footer="447" w:gutter="0"/>
          <w:cols w:num="2" w:space="720" w:equalWidth="0">
            <w:col w:w="5267" w:space="358"/>
            <w:col w:w="5415"/>
          </w:cols>
        </w:sectPr>
      </w:pPr>
    </w:p>
    <w:p w14:paraId="78C5D960" w14:textId="77777777" w:rsidR="00254E62" w:rsidRDefault="00930F7A">
      <w:pPr>
        <w:pStyle w:val="BodyText"/>
        <w:spacing w:before="201" w:line="271" w:lineRule="auto"/>
        <w:ind w:right="64"/>
      </w:pPr>
      <w:r>
        <w:rPr>
          <w:b/>
          <w:color w:val="582F57"/>
        </w:rPr>
        <w:lastRenderedPageBreak/>
        <w:t xml:space="preserve">BIGENDER: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genders.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genders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agender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feminine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woman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simultaneously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two.</w:t>
      </w:r>
    </w:p>
    <w:p w14:paraId="593138D3" w14:textId="77777777" w:rsidR="00254E62" w:rsidRDefault="00254E62">
      <w:pPr>
        <w:pStyle w:val="BodyText"/>
        <w:spacing w:before="5"/>
        <w:ind w:left="0"/>
        <w:rPr>
          <w:sz w:val="27"/>
        </w:rPr>
      </w:pPr>
    </w:p>
    <w:p w14:paraId="505DE7B8" w14:textId="77777777" w:rsidR="00254E62" w:rsidRDefault="00930F7A">
      <w:pPr>
        <w:pStyle w:val="BodyText"/>
        <w:spacing w:line="271" w:lineRule="auto"/>
        <w:ind w:right="146"/>
      </w:pPr>
      <w:r>
        <w:rPr>
          <w:b/>
          <w:color w:val="582F57"/>
        </w:rPr>
        <w:t>BIPHOBIA:</w:t>
      </w:r>
      <w:r>
        <w:rPr>
          <w:b/>
          <w:color w:val="582F57"/>
          <w:spacing w:val="6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bisexual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biromantic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Biphobia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leads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bi-erasure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perpetuation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misinformation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biphobia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illegitimize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bisexual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people</w:t>
      </w:r>
    </w:p>
    <w:p w14:paraId="3D8F5B5B" w14:textId="77777777" w:rsidR="00254E62" w:rsidRDefault="00930F7A">
      <w:pPr>
        <w:pStyle w:val="BodyText"/>
        <w:spacing w:before="3" w:line="271" w:lineRule="auto"/>
        <w:ind w:right="146"/>
      </w:pP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telling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bisexuals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they need to “pick a side.” Biphobia can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2STLGBQIA+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community.</w:t>
      </w:r>
    </w:p>
    <w:p w14:paraId="3FB07FE9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7127DCEA" w14:textId="77777777" w:rsidR="00254E62" w:rsidRDefault="00930F7A">
      <w:pPr>
        <w:pStyle w:val="BodyText"/>
      </w:pPr>
      <w:r>
        <w:rPr>
          <w:b/>
          <w:color w:val="582F57"/>
          <w:w w:val="105"/>
        </w:rPr>
        <w:t>BISEXUAL/BIROMANTIC:</w:t>
      </w:r>
      <w:r>
        <w:rPr>
          <w:b/>
          <w:color w:val="582F57"/>
          <w:spacing w:val="-9"/>
          <w:w w:val="105"/>
        </w:rPr>
        <w:t xml:space="preserve"> </w:t>
      </w:r>
      <w:r>
        <w:rPr>
          <w:color w:val="231F20"/>
          <w:w w:val="105"/>
        </w:rPr>
        <w:t>Someone</w:t>
      </w:r>
    </w:p>
    <w:p w14:paraId="215303F5" w14:textId="77777777" w:rsidR="00254E62" w:rsidRDefault="00930F7A">
      <w:pPr>
        <w:pStyle w:val="BodyText"/>
        <w:spacing w:before="37" w:line="271" w:lineRule="auto"/>
        <w:ind w:right="146"/>
      </w:pPr>
      <w:r>
        <w:rPr>
          <w:color w:val="231F20"/>
          <w:w w:val="105"/>
        </w:rPr>
        <w:t>who is attracted to same/similar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genders.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Alternatively,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bisexual/</w:t>
      </w:r>
    </w:p>
    <w:p w14:paraId="08CB86BA" w14:textId="77777777" w:rsidR="00254E62" w:rsidRDefault="00930F7A">
      <w:pPr>
        <w:pStyle w:val="BodyText"/>
        <w:spacing w:before="1" w:line="271" w:lineRule="auto"/>
      </w:pPr>
      <w:r>
        <w:rPr>
          <w:color w:val="231F20"/>
        </w:rPr>
        <w:t>biromantic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as attraction to two or more genders, or,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some,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attraction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</w:p>
    <w:p w14:paraId="02FC544F" w14:textId="77777777" w:rsidR="00254E62" w:rsidRDefault="00930F7A">
      <w:pPr>
        <w:pStyle w:val="BodyText"/>
        <w:spacing w:before="2" w:line="271" w:lineRule="auto"/>
        <w:ind w:right="146"/>
      </w:pPr>
      <w:r>
        <w:rPr>
          <w:color w:val="231F20"/>
          <w:spacing w:val="-1"/>
          <w:w w:val="105"/>
        </w:rPr>
        <w:t xml:space="preserve">men. Bisexual refers to sexual </w:t>
      </w:r>
      <w:r>
        <w:rPr>
          <w:color w:val="231F20"/>
          <w:w w:val="105"/>
        </w:rPr>
        <w:t>identity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attraction,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biromantic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romantic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attraction.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bisexual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biromantic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genders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equally,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stronger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attraction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specific</w:t>
      </w:r>
    </w:p>
    <w:p w14:paraId="253AF9CC" w14:textId="77777777" w:rsidR="00254E62" w:rsidRDefault="00930F7A">
      <w:pPr>
        <w:spacing w:before="3" w:line="271" w:lineRule="auto"/>
        <w:ind w:left="120"/>
        <w:rPr>
          <w:i/>
          <w:sz w:val="24"/>
        </w:rPr>
      </w:pPr>
      <w:r>
        <w:rPr>
          <w:color w:val="231F20"/>
          <w:sz w:val="24"/>
        </w:rPr>
        <w:t>gender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genders,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not!).</w:t>
      </w:r>
      <w:r>
        <w:rPr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Short form: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bi.</w:t>
      </w:r>
    </w:p>
    <w:p w14:paraId="628DC932" w14:textId="77777777" w:rsidR="00254E62" w:rsidRDefault="00254E62">
      <w:pPr>
        <w:pStyle w:val="BodyText"/>
        <w:spacing w:before="1"/>
        <w:ind w:left="0"/>
        <w:rPr>
          <w:i/>
          <w:sz w:val="27"/>
        </w:rPr>
      </w:pPr>
    </w:p>
    <w:p w14:paraId="746C7BF2" w14:textId="77777777" w:rsidR="00254E62" w:rsidRDefault="00930F7A">
      <w:pPr>
        <w:pStyle w:val="BodyText"/>
        <w:spacing w:before="1" w:line="271" w:lineRule="auto"/>
        <w:ind w:right="146"/>
      </w:pPr>
      <w:r>
        <w:rPr>
          <w:b/>
          <w:color w:val="582F57"/>
          <w:w w:val="105"/>
        </w:rPr>
        <w:t xml:space="preserve">BUTCH: </w:t>
      </w:r>
      <w:r>
        <w:rPr>
          <w:color w:val="231F20"/>
          <w:w w:val="105"/>
        </w:rPr>
        <w:t xml:space="preserve">A lesbian and </w:t>
      </w:r>
      <w:proofErr w:type="spellStart"/>
      <w:r>
        <w:rPr>
          <w:color w:val="231F20"/>
          <w:w w:val="105"/>
        </w:rPr>
        <w:t>wlw</w:t>
      </w:r>
      <w:proofErr w:type="spellEnd"/>
      <w:r>
        <w:rPr>
          <w:color w:val="231F20"/>
          <w:w w:val="105"/>
        </w:rPr>
        <w:t xml:space="preserve"> identity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appearances,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behaviors,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traits,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etc.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traditionally</w:t>
      </w:r>
    </w:p>
    <w:p w14:paraId="00DBEBA1" w14:textId="77777777" w:rsidR="00254E62" w:rsidRDefault="00930F7A">
      <w:pPr>
        <w:pStyle w:val="BodyText"/>
        <w:spacing w:before="1" w:line="271" w:lineRule="auto"/>
        <w:ind w:right="604"/>
      </w:pPr>
      <w:r>
        <w:rPr>
          <w:color w:val="231F20"/>
        </w:rPr>
        <w:t>perceived as masculine. This term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interchangeable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“stud,”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  <w:w w:val="105"/>
        </w:rPr>
        <w:t>describes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African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American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and/or</w:t>
      </w:r>
    </w:p>
    <w:p w14:paraId="0FEB2495" w14:textId="77777777" w:rsidR="00254E62" w:rsidRDefault="00930F7A">
      <w:pPr>
        <w:pStyle w:val="BodyText"/>
        <w:spacing w:before="2" w:line="271" w:lineRule="auto"/>
        <w:ind w:right="59"/>
      </w:pPr>
      <w:r>
        <w:rPr>
          <w:color w:val="231F20"/>
        </w:rPr>
        <w:t>Latina/Latinx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masculine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lesbian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sapphic.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While butch (and stud) can be described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 gender roles or expressions, some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butches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studs)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</w:p>
    <w:p w14:paraId="4AE7183C" w14:textId="77777777" w:rsidR="00254E62" w:rsidRDefault="00930F7A">
      <w:pPr>
        <w:pStyle w:val="BodyText"/>
        <w:spacing w:before="2"/>
      </w:pP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well.</w:t>
      </w:r>
    </w:p>
    <w:p w14:paraId="1E998C4E" w14:textId="77777777" w:rsidR="00254E62" w:rsidRDefault="00930F7A">
      <w:pPr>
        <w:spacing w:before="47"/>
        <w:ind w:left="120"/>
        <w:rPr>
          <w:sz w:val="90"/>
        </w:rPr>
      </w:pPr>
      <w:r>
        <w:br w:type="column"/>
      </w:r>
      <w:r>
        <w:rPr>
          <w:color w:val="2E4534"/>
          <w:w w:val="105"/>
          <w:sz w:val="90"/>
        </w:rPr>
        <w:t>C</w:t>
      </w:r>
    </w:p>
    <w:p w14:paraId="03A847AF" w14:textId="77777777" w:rsidR="00254E62" w:rsidRDefault="00930F7A">
      <w:pPr>
        <w:pStyle w:val="BodyText"/>
        <w:spacing w:before="216" w:line="271" w:lineRule="auto"/>
        <w:ind w:right="225"/>
      </w:pPr>
      <w:r>
        <w:rPr>
          <w:b/>
          <w:color w:val="582F57"/>
          <w:w w:val="105"/>
        </w:rPr>
        <w:t>CISGENDER:</w:t>
      </w:r>
      <w:r>
        <w:rPr>
          <w:b/>
          <w:color w:val="582F57"/>
          <w:spacing w:val="-18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identifies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assigned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birth.</w:t>
      </w:r>
    </w:p>
    <w:p w14:paraId="69D2B2A7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531CA5B5" w14:textId="77777777" w:rsidR="00254E62" w:rsidRDefault="00930F7A">
      <w:pPr>
        <w:pStyle w:val="BodyText"/>
        <w:spacing w:line="271" w:lineRule="auto"/>
        <w:ind w:right="189"/>
      </w:pPr>
      <w:r>
        <w:rPr>
          <w:b/>
          <w:color w:val="582F57"/>
        </w:rPr>
        <w:t>CISNORMATIVITY:</w:t>
      </w:r>
      <w:r>
        <w:rPr>
          <w:b/>
          <w:color w:val="582F57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belief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cisgender,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normal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“correct”)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cisgender.</w:t>
      </w:r>
    </w:p>
    <w:p w14:paraId="0D0DDFF5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68556D41" w14:textId="77777777" w:rsidR="00254E62" w:rsidRDefault="00930F7A">
      <w:pPr>
        <w:pStyle w:val="BodyText"/>
        <w:spacing w:line="271" w:lineRule="auto"/>
        <w:ind w:right="325"/>
      </w:pPr>
      <w:r>
        <w:rPr>
          <w:b/>
          <w:color w:val="582F57"/>
        </w:rPr>
        <w:t>CISSEXISM:</w:t>
      </w:r>
      <w:r>
        <w:rPr>
          <w:b/>
          <w:color w:val="582F57"/>
          <w:spacing w:val="4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transgender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identity,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 non-cisgender.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oppression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cisgender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detriment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transgender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people.</w:t>
      </w:r>
    </w:p>
    <w:p w14:paraId="304D39BF" w14:textId="77777777" w:rsidR="00254E62" w:rsidRDefault="00254E62">
      <w:pPr>
        <w:pStyle w:val="BodyText"/>
        <w:spacing w:before="5"/>
        <w:ind w:left="0"/>
        <w:rPr>
          <w:sz w:val="27"/>
        </w:rPr>
      </w:pPr>
    </w:p>
    <w:p w14:paraId="1DAD13C7" w14:textId="77777777" w:rsidR="00254E62" w:rsidRDefault="00930F7A">
      <w:pPr>
        <w:pStyle w:val="BodyText"/>
        <w:spacing w:line="271" w:lineRule="auto"/>
        <w:ind w:right="95"/>
      </w:pPr>
      <w:r>
        <w:rPr>
          <w:b/>
          <w:color w:val="582F57"/>
          <w:w w:val="105"/>
        </w:rPr>
        <w:t xml:space="preserve">COLONIALISM: </w:t>
      </w:r>
      <w:r>
        <w:rPr>
          <w:color w:val="231F20"/>
          <w:w w:val="105"/>
        </w:rPr>
        <w:t>A practice of domination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 one country over another people 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territories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pursuit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interest.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colonizers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impose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religious and cultural practices on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indigenous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population.</w:t>
      </w:r>
    </w:p>
    <w:p w14:paraId="13DC8666" w14:textId="77777777" w:rsidR="00254E62" w:rsidRDefault="00930F7A">
      <w:pPr>
        <w:spacing w:before="86"/>
        <w:ind w:left="120"/>
        <w:rPr>
          <w:sz w:val="90"/>
        </w:rPr>
      </w:pPr>
      <w:r>
        <w:rPr>
          <w:color w:val="2E4534"/>
          <w:w w:val="102"/>
          <w:sz w:val="90"/>
        </w:rPr>
        <w:t>D</w:t>
      </w:r>
    </w:p>
    <w:p w14:paraId="0E1CA703" w14:textId="77777777" w:rsidR="00254E62" w:rsidRDefault="00930F7A">
      <w:pPr>
        <w:pStyle w:val="BodyText"/>
        <w:spacing w:before="217" w:line="271" w:lineRule="auto"/>
        <w:ind w:right="126"/>
      </w:pPr>
      <w:r>
        <w:rPr>
          <w:b/>
          <w:color w:val="582F57"/>
        </w:rPr>
        <w:t>DEADNAME:</w:t>
      </w:r>
      <w:r>
        <w:rPr>
          <w:b/>
          <w:color w:val="582F57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transgender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(often,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always,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name).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Deadnaming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using, intentionally or not, a trans person’s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deadname.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Deadnaming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painful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intentional.</w:t>
      </w:r>
    </w:p>
    <w:p w14:paraId="7C3FDB27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38C768CB" w14:textId="77777777" w:rsidR="00254E62" w:rsidRDefault="00930F7A">
      <w:pPr>
        <w:pStyle w:val="BodyText"/>
        <w:spacing w:line="271" w:lineRule="auto"/>
        <w:ind w:right="293"/>
      </w:pPr>
      <w:r>
        <w:rPr>
          <w:b/>
          <w:color w:val="582F57"/>
        </w:rPr>
        <w:t xml:space="preserve">DEMISEXUAL: </w:t>
      </w:r>
      <w:r>
        <w:rPr>
          <w:color w:val="231F20"/>
        </w:rPr>
        <w:t>Someone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romantic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established.</w:t>
      </w:r>
    </w:p>
    <w:p w14:paraId="550C16E0" w14:textId="77777777" w:rsidR="00254E62" w:rsidRDefault="00930F7A">
      <w:pPr>
        <w:spacing w:before="2" w:line="271" w:lineRule="auto"/>
        <w:ind w:left="120" w:right="188"/>
        <w:rPr>
          <w:i/>
          <w:sz w:val="24"/>
        </w:rPr>
      </w:pPr>
      <w:proofErr w:type="spellStart"/>
      <w:r>
        <w:rPr>
          <w:color w:val="231F20"/>
          <w:sz w:val="24"/>
        </w:rPr>
        <w:t>Demisexuals</w:t>
      </w:r>
      <w:proofErr w:type="spellEnd"/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ace-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spectrum.</w:t>
      </w:r>
      <w:r>
        <w:rPr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Short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form: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demi.</w:t>
      </w:r>
    </w:p>
    <w:p w14:paraId="4BD67521" w14:textId="77777777" w:rsidR="00254E62" w:rsidRDefault="00254E62">
      <w:pPr>
        <w:spacing w:line="271" w:lineRule="auto"/>
        <w:rPr>
          <w:sz w:val="24"/>
        </w:rPr>
        <w:sectPr w:rsidR="00254E62">
          <w:pgSz w:w="12240" w:h="15840"/>
          <w:pgMar w:top="460" w:right="600" w:bottom="740" w:left="600" w:header="0" w:footer="447" w:gutter="0"/>
          <w:cols w:num="2" w:space="720" w:equalWidth="0">
            <w:col w:w="5328" w:space="297"/>
            <w:col w:w="5415"/>
          </w:cols>
        </w:sectPr>
      </w:pPr>
    </w:p>
    <w:p w14:paraId="7D584016" w14:textId="77777777" w:rsidR="00254E62" w:rsidRDefault="00930F7A">
      <w:pPr>
        <w:pStyle w:val="BodyText"/>
        <w:spacing w:before="61" w:line="271" w:lineRule="auto"/>
      </w:pPr>
      <w:r>
        <w:rPr>
          <w:b/>
          <w:color w:val="582F57"/>
        </w:rPr>
        <w:lastRenderedPageBreak/>
        <w:t>DIAMORIC:</w:t>
      </w:r>
      <w:r>
        <w:rPr>
          <w:b/>
          <w:color w:val="582F57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umbrella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sexual and romantic orientations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experienced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nonbinary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</w:p>
    <w:p w14:paraId="3D9F88AC" w14:textId="77777777" w:rsidR="00254E62" w:rsidRDefault="00930F7A">
      <w:pPr>
        <w:pStyle w:val="BodyText"/>
        <w:spacing w:before="2" w:line="271" w:lineRule="auto"/>
        <w:ind w:right="336"/>
      </w:pP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neatly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same/similar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and different/other gender </w:t>
      </w:r>
      <w:r>
        <w:rPr>
          <w:color w:val="231F20"/>
          <w:w w:val="105"/>
        </w:rPr>
        <w:t>attraction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dichotomy.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used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identity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by itself or used as a prefix to other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orientations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gay,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lesbian,</w:t>
      </w:r>
    </w:p>
    <w:p w14:paraId="2C4B11EA" w14:textId="77777777" w:rsidR="00254E62" w:rsidRDefault="00930F7A">
      <w:pPr>
        <w:pStyle w:val="BodyText"/>
        <w:spacing w:before="3"/>
      </w:pPr>
      <w:proofErr w:type="spellStart"/>
      <w:r>
        <w:rPr>
          <w:color w:val="231F20"/>
        </w:rPr>
        <w:t>dia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bi,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etc.).</w:t>
      </w:r>
    </w:p>
    <w:p w14:paraId="56FB1945" w14:textId="77777777" w:rsidR="00254E62" w:rsidRDefault="00254E62">
      <w:pPr>
        <w:pStyle w:val="BodyText"/>
        <w:spacing w:before="3"/>
        <w:ind w:left="0"/>
        <w:rPr>
          <w:sz w:val="30"/>
        </w:rPr>
      </w:pPr>
    </w:p>
    <w:p w14:paraId="7A054F0B" w14:textId="77777777" w:rsidR="00254E62" w:rsidRDefault="00930F7A">
      <w:pPr>
        <w:pStyle w:val="BodyText"/>
        <w:spacing w:line="271" w:lineRule="auto"/>
        <w:ind w:right="203"/>
      </w:pPr>
      <w:r>
        <w:rPr>
          <w:b/>
          <w:color w:val="582F57"/>
          <w:spacing w:val="-1"/>
          <w:w w:val="105"/>
        </w:rPr>
        <w:t>DRAG:</w:t>
      </w:r>
      <w:r>
        <w:rPr>
          <w:b/>
          <w:color w:val="582F57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form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entertainment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self-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drag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dresses 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clothing 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makeup</w:t>
      </w:r>
    </w:p>
    <w:p w14:paraId="38B6572D" w14:textId="77777777" w:rsidR="00254E62" w:rsidRDefault="00930F7A">
      <w:pPr>
        <w:pStyle w:val="BodyText"/>
        <w:spacing w:before="1" w:line="271" w:lineRule="auto"/>
        <w:ind w:right="378"/>
      </w:pP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exaggerate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femininity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masculinity.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Historically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rooted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Culture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Black and Latinx 2STLGBQIA+ folks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York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City.</w:t>
      </w:r>
    </w:p>
    <w:p w14:paraId="463B2EB1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677B11DE" w14:textId="77777777" w:rsidR="00254E62" w:rsidRDefault="00930F7A">
      <w:pPr>
        <w:pStyle w:val="BodyText"/>
        <w:spacing w:line="271" w:lineRule="auto"/>
      </w:pPr>
      <w:r>
        <w:rPr>
          <w:b/>
          <w:color w:val="582F57"/>
        </w:rPr>
        <w:t>DRAG</w:t>
      </w:r>
      <w:r>
        <w:rPr>
          <w:b/>
          <w:color w:val="582F57"/>
          <w:spacing w:val="4"/>
        </w:rPr>
        <w:t xml:space="preserve"> </w:t>
      </w:r>
      <w:r>
        <w:rPr>
          <w:b/>
          <w:color w:val="582F57"/>
        </w:rPr>
        <w:t>KING:</w:t>
      </w:r>
      <w:r>
        <w:rPr>
          <w:b/>
          <w:color w:val="582F57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drag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exaggerates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masculinity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entertainment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self-expression.</w:t>
      </w:r>
    </w:p>
    <w:p w14:paraId="77695C1E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1FFFEF60" w14:textId="77777777" w:rsidR="00254E62" w:rsidRDefault="00930F7A">
      <w:pPr>
        <w:pStyle w:val="BodyText"/>
        <w:spacing w:before="1" w:line="271" w:lineRule="auto"/>
      </w:pPr>
      <w:r>
        <w:rPr>
          <w:b/>
          <w:color w:val="582F57"/>
        </w:rPr>
        <w:t>DRAG</w:t>
      </w:r>
      <w:r>
        <w:rPr>
          <w:b/>
          <w:color w:val="582F57"/>
          <w:spacing w:val="12"/>
        </w:rPr>
        <w:t xml:space="preserve"> </w:t>
      </w:r>
      <w:r>
        <w:rPr>
          <w:b/>
          <w:color w:val="582F57"/>
        </w:rPr>
        <w:t>QUEEN:</w:t>
      </w:r>
      <w:r>
        <w:rPr>
          <w:b/>
          <w:color w:val="582F57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drag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performer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exaggerates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femininity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entertainment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self-expression.</w:t>
      </w:r>
    </w:p>
    <w:p w14:paraId="388EEEBF" w14:textId="77777777" w:rsidR="00254E62" w:rsidRDefault="00930F7A">
      <w:pPr>
        <w:spacing w:before="84"/>
        <w:ind w:left="120"/>
        <w:rPr>
          <w:sz w:val="90"/>
        </w:rPr>
      </w:pPr>
      <w:r>
        <w:rPr>
          <w:color w:val="2E4534"/>
          <w:w w:val="120"/>
          <w:sz w:val="90"/>
        </w:rPr>
        <w:t>F</w:t>
      </w:r>
    </w:p>
    <w:p w14:paraId="5E69EA0E" w14:textId="77777777" w:rsidR="00254E62" w:rsidRDefault="00930F7A">
      <w:pPr>
        <w:pStyle w:val="BodyText"/>
        <w:spacing w:before="217" w:line="271" w:lineRule="auto"/>
        <w:ind w:right="158"/>
      </w:pPr>
      <w:r>
        <w:rPr>
          <w:b/>
          <w:color w:val="582F57"/>
          <w:w w:val="105"/>
        </w:rPr>
        <w:t xml:space="preserve">FEMME: </w:t>
      </w:r>
      <w:r>
        <w:rPr>
          <w:color w:val="231F20"/>
          <w:w w:val="105"/>
        </w:rPr>
        <w:t xml:space="preserve">A lesbian and </w:t>
      </w:r>
      <w:proofErr w:type="spellStart"/>
      <w:r>
        <w:rPr>
          <w:color w:val="231F20"/>
          <w:w w:val="105"/>
        </w:rPr>
        <w:t>wlw</w:t>
      </w:r>
      <w:proofErr w:type="spellEnd"/>
      <w:r>
        <w:rPr>
          <w:color w:val="231F20"/>
          <w:w w:val="105"/>
        </w:rPr>
        <w:t xml:space="preserve"> identity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appearances,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behaviors,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traits,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traditionally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feminine,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performing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femininity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women.</w:t>
      </w:r>
    </w:p>
    <w:p w14:paraId="2044FEAB" w14:textId="77777777" w:rsidR="00254E62" w:rsidRDefault="00930F7A">
      <w:pPr>
        <w:spacing w:before="85"/>
        <w:ind w:left="120"/>
        <w:rPr>
          <w:sz w:val="90"/>
        </w:rPr>
      </w:pPr>
      <w:r>
        <w:rPr>
          <w:color w:val="2E4534"/>
          <w:w w:val="106"/>
          <w:sz w:val="90"/>
        </w:rPr>
        <w:t>G</w:t>
      </w:r>
    </w:p>
    <w:p w14:paraId="11EAA8F6" w14:textId="77777777" w:rsidR="00254E62" w:rsidRDefault="00930F7A">
      <w:pPr>
        <w:pStyle w:val="BodyText"/>
        <w:spacing w:before="217" w:line="271" w:lineRule="auto"/>
        <w:ind w:right="148"/>
      </w:pPr>
      <w:r>
        <w:rPr>
          <w:b/>
          <w:color w:val="582F57"/>
          <w:w w:val="105"/>
        </w:rPr>
        <w:t>GAY:</w:t>
      </w:r>
      <w:r>
        <w:rPr>
          <w:b/>
          <w:color w:val="582F57"/>
          <w:spacing w:val="-20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attracted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same/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genders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(sometimes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describing men or nonbinary </w:t>
      </w:r>
      <w:proofErr w:type="gramStart"/>
      <w:r>
        <w:rPr>
          <w:color w:val="231F20"/>
          <w:w w:val="105"/>
        </w:rPr>
        <w:t>folks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attraction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men).</w:t>
      </w:r>
    </w:p>
    <w:p w14:paraId="726099BD" w14:textId="77777777" w:rsidR="00254E62" w:rsidRDefault="00930F7A">
      <w:pPr>
        <w:pStyle w:val="BodyText"/>
        <w:spacing w:before="61" w:line="271" w:lineRule="auto"/>
        <w:ind w:right="188"/>
      </w:pPr>
      <w:r>
        <w:br w:type="column"/>
      </w:r>
      <w:r>
        <w:rPr>
          <w:b/>
          <w:color w:val="582F57"/>
          <w:spacing w:val="-2"/>
          <w:w w:val="105"/>
        </w:rPr>
        <w:t xml:space="preserve">GENDER AFFIRMATION: </w:t>
      </w:r>
      <w:r>
        <w:rPr>
          <w:color w:val="231F20"/>
          <w:spacing w:val="-1"/>
          <w:w w:val="105"/>
        </w:rPr>
        <w:t>The affirmation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of someone’s gender socially, physically,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legally,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affirmation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someone’s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name;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affirmation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dressing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affirming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packers, binders, breast forms,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>),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pursuing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(like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hormones or undergoing surgery);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affirmation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marker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(on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birth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certificates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other</w:t>
      </w:r>
    </w:p>
    <w:p w14:paraId="7EF6E696" w14:textId="77777777" w:rsidR="00254E62" w:rsidRDefault="00930F7A">
      <w:pPr>
        <w:pStyle w:val="BodyText"/>
        <w:spacing w:before="7"/>
      </w:pPr>
      <w:r>
        <w:rPr>
          <w:color w:val="231F20"/>
          <w:w w:val="105"/>
        </w:rPr>
        <w:t>legal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documents).</w:t>
      </w:r>
    </w:p>
    <w:p w14:paraId="60F8FD4E" w14:textId="77777777" w:rsidR="00254E62" w:rsidRDefault="00254E62">
      <w:pPr>
        <w:pStyle w:val="BodyText"/>
        <w:spacing w:before="2"/>
        <w:ind w:left="0"/>
        <w:rPr>
          <w:sz w:val="30"/>
        </w:rPr>
      </w:pPr>
    </w:p>
    <w:p w14:paraId="4B1A7A11" w14:textId="77777777" w:rsidR="00254E62" w:rsidRDefault="00930F7A">
      <w:pPr>
        <w:pStyle w:val="BodyText"/>
        <w:spacing w:before="1" w:line="271" w:lineRule="auto"/>
        <w:ind w:right="293"/>
      </w:pPr>
      <w:r>
        <w:rPr>
          <w:b/>
          <w:color w:val="582F57"/>
          <w:w w:val="105"/>
        </w:rPr>
        <w:t xml:space="preserve">GENDER DYSPHORIA: </w:t>
      </w:r>
      <w:r>
        <w:rPr>
          <w:color w:val="231F20"/>
          <w:w w:val="105"/>
        </w:rPr>
        <w:t>A disconnect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gender at birth and the gender they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distressing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individual.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transgender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feel gender dysphoria to some extent,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dysphoria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prerequisite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  <w:w w:val="105"/>
        </w:rPr>
        <w:t xml:space="preserve">to being transgender. </w:t>
      </w:r>
      <w:r>
        <w:rPr>
          <w:color w:val="231F20"/>
          <w:w w:val="105"/>
        </w:rPr>
        <w:t>Replaced the term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“gender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disorder”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DSM.</w:t>
      </w:r>
    </w:p>
    <w:p w14:paraId="51C9CB1F" w14:textId="77777777" w:rsidR="00254E62" w:rsidRDefault="00254E62">
      <w:pPr>
        <w:pStyle w:val="BodyText"/>
        <w:spacing w:before="5"/>
        <w:ind w:left="0"/>
        <w:rPr>
          <w:sz w:val="27"/>
        </w:rPr>
      </w:pPr>
    </w:p>
    <w:p w14:paraId="45824226" w14:textId="77777777" w:rsidR="00254E62" w:rsidRDefault="00930F7A">
      <w:pPr>
        <w:pStyle w:val="BodyText"/>
        <w:spacing w:line="271" w:lineRule="auto"/>
        <w:ind w:right="218"/>
      </w:pPr>
      <w:r>
        <w:rPr>
          <w:b/>
          <w:color w:val="582F57"/>
        </w:rPr>
        <w:t>GENDER</w:t>
      </w:r>
      <w:r>
        <w:rPr>
          <w:b/>
          <w:color w:val="582F57"/>
          <w:spacing w:val="12"/>
        </w:rPr>
        <w:t xml:space="preserve"> </w:t>
      </w:r>
      <w:r>
        <w:rPr>
          <w:b/>
          <w:color w:val="582F57"/>
        </w:rPr>
        <w:t>IDENTITY:</w:t>
      </w:r>
      <w:r>
        <w:rPr>
          <w:b/>
          <w:color w:val="582F57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gender.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necessarily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correlate with one’s sex or assigned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expression.</w:t>
      </w:r>
    </w:p>
    <w:p w14:paraId="31307623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2B30D763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w w:val="105"/>
        </w:rPr>
        <w:t>GENDER</w:t>
      </w:r>
      <w:r>
        <w:rPr>
          <w:b/>
          <w:color w:val="582F57"/>
          <w:spacing w:val="-8"/>
          <w:w w:val="105"/>
        </w:rPr>
        <w:t xml:space="preserve"> </w:t>
      </w:r>
      <w:r>
        <w:rPr>
          <w:b/>
          <w:color w:val="582F57"/>
          <w:w w:val="105"/>
        </w:rPr>
        <w:t>NON-CONFORMING</w:t>
      </w:r>
      <w:r>
        <w:rPr>
          <w:b/>
          <w:color w:val="582F57"/>
          <w:spacing w:val="-7"/>
          <w:w w:val="105"/>
        </w:rPr>
        <w:t xml:space="preserve"> </w:t>
      </w:r>
      <w:r>
        <w:rPr>
          <w:b/>
          <w:color w:val="582F57"/>
          <w:w w:val="105"/>
        </w:rPr>
        <w:t>(GNC):</w:t>
      </w:r>
    </w:p>
    <w:p w14:paraId="0BC3AD10" w14:textId="77777777" w:rsidR="00254E62" w:rsidRDefault="00930F7A">
      <w:pPr>
        <w:pStyle w:val="BodyText"/>
        <w:spacing w:before="39" w:line="271" w:lineRule="auto"/>
      </w:pPr>
      <w:r>
        <w:rPr>
          <w:color w:val="231F20"/>
          <w:w w:val="105"/>
        </w:rPr>
        <w:t>Someone whose gender role or gender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conform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gender.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be used as an identity, or as a descriptor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identities.</w:t>
      </w:r>
    </w:p>
    <w:p w14:paraId="6CD2E5D9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71C8A805" w14:textId="77777777" w:rsidR="00254E62" w:rsidRDefault="00930F7A">
      <w:pPr>
        <w:pStyle w:val="BodyText"/>
        <w:spacing w:line="271" w:lineRule="auto"/>
      </w:pPr>
      <w:r>
        <w:rPr>
          <w:b/>
          <w:color w:val="582F57"/>
          <w:w w:val="105"/>
        </w:rPr>
        <w:t xml:space="preserve">GENDER POLICING: </w:t>
      </w:r>
      <w:r>
        <w:rPr>
          <w:color w:val="231F20"/>
          <w:w w:val="105"/>
        </w:rPr>
        <w:t>Attempting to force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non-conforming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conform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perceived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gender,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whether</w:t>
      </w:r>
    </w:p>
    <w:p w14:paraId="39E2C120" w14:textId="77777777" w:rsidR="00254E62" w:rsidRDefault="00930F7A">
      <w:pPr>
        <w:pStyle w:val="BodyText"/>
        <w:spacing w:before="1" w:line="271" w:lineRule="auto"/>
      </w:pPr>
      <w:r>
        <w:rPr>
          <w:color w:val="231F20"/>
          <w:w w:val="105"/>
        </w:rPr>
        <w:t>by enforcing gender roles or gender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individual’s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perceived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gender.</w:t>
      </w:r>
    </w:p>
    <w:p w14:paraId="4B17C576" w14:textId="77777777" w:rsidR="00254E62" w:rsidRDefault="00930F7A">
      <w:pPr>
        <w:pStyle w:val="BodyText"/>
        <w:spacing w:before="2"/>
      </w:pPr>
      <w:r>
        <w:rPr>
          <w:color w:val="231F20"/>
        </w:rPr>
        <w:t>Gender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policing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</w:p>
    <w:p w14:paraId="69FF1BBA" w14:textId="77777777" w:rsidR="00254E62" w:rsidRDefault="00930F7A">
      <w:pPr>
        <w:pStyle w:val="BodyText"/>
        <w:spacing w:before="37"/>
      </w:pPr>
      <w:r>
        <w:rPr>
          <w:color w:val="231F20"/>
        </w:rPr>
        <w:t>GNC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folks,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</w:p>
    <w:p w14:paraId="7AD7A2EE" w14:textId="77777777" w:rsidR="00254E62" w:rsidRDefault="00254E62">
      <w:pPr>
        <w:sectPr w:rsidR="00254E62">
          <w:pgSz w:w="12240" w:h="15840"/>
          <w:pgMar w:top="600" w:right="600" w:bottom="740" w:left="600" w:header="0" w:footer="447" w:gutter="0"/>
          <w:cols w:num="2" w:space="720" w:equalWidth="0">
            <w:col w:w="5199" w:space="426"/>
            <w:col w:w="5415"/>
          </w:cols>
        </w:sectPr>
      </w:pPr>
    </w:p>
    <w:p w14:paraId="3D928809" w14:textId="77777777" w:rsidR="00254E62" w:rsidRDefault="00930F7A">
      <w:pPr>
        <w:pStyle w:val="BodyText"/>
        <w:spacing w:before="63" w:line="271" w:lineRule="auto"/>
        <w:ind w:right="301"/>
      </w:pPr>
      <w:r>
        <w:rPr>
          <w:color w:val="231F20"/>
        </w:rPr>
        <w:lastRenderedPageBreak/>
        <w:t>harms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cisgender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GNC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-73"/>
        </w:rPr>
        <w:t xml:space="preserve"> </w:t>
      </w:r>
      <w:r>
        <w:rPr>
          <w:color w:val="231F20"/>
        </w:rPr>
        <w:t>masculine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feminine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men).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extreme,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policing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violence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GNC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folks.</w:t>
      </w:r>
    </w:p>
    <w:p w14:paraId="3979999C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0906D56F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spacing w:val="-2"/>
          <w:w w:val="105"/>
        </w:rPr>
        <w:t>GENDER</w:t>
      </w:r>
      <w:r>
        <w:rPr>
          <w:b/>
          <w:color w:val="582F57"/>
          <w:spacing w:val="-14"/>
          <w:w w:val="105"/>
        </w:rPr>
        <w:t xml:space="preserve"> </w:t>
      </w:r>
      <w:r>
        <w:rPr>
          <w:b/>
          <w:color w:val="582F57"/>
          <w:spacing w:val="-2"/>
          <w:w w:val="105"/>
        </w:rPr>
        <w:t>PRESENTATION/GENDER</w:t>
      </w:r>
    </w:p>
    <w:p w14:paraId="6636BC0B" w14:textId="77777777" w:rsidR="00254E62" w:rsidRDefault="00930F7A">
      <w:pPr>
        <w:pStyle w:val="BodyText"/>
        <w:spacing w:before="37" w:line="271" w:lineRule="auto"/>
        <w:ind w:right="173"/>
      </w:pPr>
      <w:r>
        <w:rPr>
          <w:b/>
          <w:color w:val="582F57"/>
          <w:w w:val="105"/>
        </w:rPr>
        <w:t>EXPRESSION:</w:t>
      </w:r>
      <w:r>
        <w:rPr>
          <w:b/>
          <w:color w:val="582F57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culmination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dresses,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talks,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looks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(etc.)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w w:val="105"/>
        </w:rPr>
        <w:t>in order to</w:t>
      </w:r>
      <w:proofErr w:type="gramEnd"/>
      <w:r>
        <w:rPr>
          <w:color w:val="231F20"/>
          <w:w w:val="105"/>
        </w:rPr>
        <w:t xml:space="preserve"> portray their gender to those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around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them.</w:t>
      </w:r>
    </w:p>
    <w:p w14:paraId="5CD8DF17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06F3612E" w14:textId="77777777" w:rsidR="00254E62" w:rsidRDefault="00930F7A">
      <w:pPr>
        <w:pStyle w:val="BodyText"/>
        <w:spacing w:line="271" w:lineRule="auto"/>
        <w:ind w:right="37"/>
      </w:pPr>
      <w:r>
        <w:rPr>
          <w:b/>
          <w:color w:val="582F57"/>
          <w:w w:val="105"/>
        </w:rPr>
        <w:t>GENDERFLUID:</w:t>
      </w:r>
      <w:r>
        <w:rPr>
          <w:b/>
          <w:color w:val="582F57"/>
          <w:spacing w:val="-14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whose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not fixed and can vary between different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identities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genderfluid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gender may very between two or more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distinct identities, and they may also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multigender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nonbinary.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intensity of their gender also varies over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genderflux</w:t>
      </w:r>
      <w:proofErr w:type="spellEnd"/>
      <w:r>
        <w:rPr>
          <w:color w:val="231F20"/>
        </w:rPr>
        <w:t>.</w:t>
      </w:r>
    </w:p>
    <w:p w14:paraId="41E3E3CC" w14:textId="77777777" w:rsidR="00254E62" w:rsidRDefault="00254E62">
      <w:pPr>
        <w:pStyle w:val="BodyText"/>
        <w:spacing w:before="5"/>
        <w:ind w:left="0"/>
        <w:rPr>
          <w:sz w:val="27"/>
        </w:rPr>
      </w:pPr>
    </w:p>
    <w:p w14:paraId="5EA6EAE4" w14:textId="77777777" w:rsidR="00254E62" w:rsidRDefault="00930F7A">
      <w:pPr>
        <w:pStyle w:val="BodyText"/>
        <w:spacing w:line="271" w:lineRule="auto"/>
      </w:pPr>
      <w:r>
        <w:rPr>
          <w:b/>
          <w:color w:val="582F57"/>
          <w:w w:val="105"/>
        </w:rPr>
        <w:t xml:space="preserve">GENDERFLUX: </w:t>
      </w:r>
      <w:r>
        <w:rPr>
          <w:color w:val="231F20"/>
          <w:w w:val="105"/>
        </w:rPr>
        <w:t>An identity to describe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someone’s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varies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intensity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time.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describe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when</w:t>
      </w:r>
    </w:p>
    <w:p w14:paraId="448E083E" w14:textId="77777777" w:rsidR="00254E62" w:rsidRDefault="00930F7A">
      <w:pPr>
        <w:pStyle w:val="BodyText"/>
        <w:spacing w:before="1" w:line="271" w:lineRule="auto"/>
      </w:pPr>
      <w:r>
        <w:rPr>
          <w:color w:val="231F20"/>
          <w:w w:val="105"/>
        </w:rPr>
        <w:t>a person’s gender fluctuates between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agender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gender,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agender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being 0% and the other gender being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</w:rPr>
        <w:t>100%,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intermediary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stages.</w:t>
      </w:r>
    </w:p>
    <w:p w14:paraId="17DEFD14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609FB7D6" w14:textId="77777777" w:rsidR="00254E62" w:rsidRDefault="00930F7A">
      <w:pPr>
        <w:pStyle w:val="BodyText"/>
        <w:spacing w:line="271" w:lineRule="auto"/>
        <w:ind w:right="59"/>
      </w:pPr>
      <w:r>
        <w:rPr>
          <w:b/>
          <w:color w:val="582F57"/>
        </w:rPr>
        <w:t>GENDERQUEER:</w:t>
      </w:r>
      <w:r>
        <w:rPr>
          <w:b/>
          <w:color w:val="582F57"/>
          <w:spacing w:val="2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umbrella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an identity, genderqueer, similarly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non-binary,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implies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woman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Genderqueer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viewed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spectrum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identities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masculinity</w:t>
      </w:r>
    </w:p>
    <w:p w14:paraId="6A5C8932" w14:textId="77777777" w:rsidR="00254E62" w:rsidRDefault="00930F7A">
      <w:pPr>
        <w:pStyle w:val="BodyText"/>
        <w:spacing w:before="3"/>
      </w:pP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femininity.</w:t>
      </w:r>
    </w:p>
    <w:p w14:paraId="7B08380D" w14:textId="77777777" w:rsidR="00254E62" w:rsidRDefault="00254E62">
      <w:pPr>
        <w:pStyle w:val="BodyText"/>
        <w:spacing w:before="3"/>
        <w:ind w:left="0"/>
        <w:rPr>
          <w:sz w:val="30"/>
        </w:rPr>
      </w:pPr>
    </w:p>
    <w:p w14:paraId="055B325A" w14:textId="77777777" w:rsidR="00254E62" w:rsidRDefault="00930F7A">
      <w:pPr>
        <w:pStyle w:val="BodyText"/>
        <w:spacing w:line="271" w:lineRule="auto"/>
      </w:pPr>
      <w:r>
        <w:rPr>
          <w:b/>
          <w:color w:val="582F57"/>
          <w:w w:val="105"/>
        </w:rPr>
        <w:t>GREYSEXUAL:</w:t>
      </w:r>
      <w:r>
        <w:rPr>
          <w:b/>
          <w:color w:val="582F57"/>
          <w:spacing w:val="-1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predominantly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intensity.</w:t>
      </w:r>
    </w:p>
    <w:p w14:paraId="16A76244" w14:textId="77777777" w:rsidR="00254E62" w:rsidRDefault="00930F7A">
      <w:pPr>
        <w:pStyle w:val="BodyText"/>
        <w:spacing w:before="1" w:line="271" w:lineRule="auto"/>
      </w:pPr>
      <w:r>
        <w:rPr>
          <w:color w:val="231F20"/>
          <w:w w:val="105"/>
        </w:rPr>
        <w:t>Often used as a term encompassing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spectrum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asexuality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allosexuality</w:t>
      </w:r>
      <w:proofErr w:type="spellEnd"/>
      <w:r>
        <w:rPr>
          <w:color w:val="231F20"/>
          <w:w w:val="105"/>
        </w:rPr>
        <w:t>.</w:t>
      </w:r>
    </w:p>
    <w:p w14:paraId="2E718DB1" w14:textId="77777777" w:rsidR="00254E62" w:rsidRDefault="00254E62">
      <w:pPr>
        <w:pStyle w:val="BodyText"/>
        <w:spacing w:before="2"/>
        <w:ind w:left="0"/>
      </w:pPr>
    </w:p>
    <w:p w14:paraId="5555819D" w14:textId="77777777" w:rsidR="00254E62" w:rsidRDefault="00930F7A">
      <w:pPr>
        <w:pStyle w:val="BodyText"/>
        <w:spacing w:line="320" w:lineRule="atLeast"/>
        <w:ind w:right="301"/>
      </w:pPr>
      <w:r>
        <w:rPr>
          <w:b/>
          <w:color w:val="582F57"/>
          <w:w w:val="105"/>
        </w:rPr>
        <w:t>GYNESEXUAL:</w:t>
      </w:r>
      <w:r>
        <w:rPr>
          <w:b/>
          <w:color w:val="582F57"/>
          <w:spacing w:val="-11"/>
          <w:w w:val="105"/>
        </w:rPr>
        <w:t xml:space="preserve"> </w:t>
      </w:r>
      <w:r>
        <w:rPr>
          <w:color w:val="231F20"/>
          <w:w w:val="105"/>
        </w:rPr>
        <w:t>Attraction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femininity.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gynesexual</w:t>
      </w:r>
      <w:proofErr w:type="spellEnd"/>
    </w:p>
    <w:p w14:paraId="4C5A345C" w14:textId="77777777" w:rsidR="00254E62" w:rsidRDefault="00930F7A">
      <w:pPr>
        <w:pStyle w:val="BodyText"/>
        <w:spacing w:before="61" w:line="271" w:lineRule="auto"/>
        <w:ind w:right="325"/>
      </w:pPr>
      <w:r>
        <w:br w:type="column"/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androsexual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describing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attracted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indication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gender.</w:t>
      </w:r>
    </w:p>
    <w:p w14:paraId="3B977C79" w14:textId="77777777" w:rsidR="00254E62" w:rsidRDefault="00930F7A">
      <w:pPr>
        <w:spacing w:before="86"/>
        <w:ind w:left="120"/>
        <w:rPr>
          <w:sz w:val="90"/>
        </w:rPr>
      </w:pPr>
      <w:r>
        <w:rPr>
          <w:color w:val="2E4534"/>
          <w:w w:val="103"/>
          <w:sz w:val="90"/>
        </w:rPr>
        <w:t>H</w:t>
      </w:r>
    </w:p>
    <w:p w14:paraId="3D8EF9A3" w14:textId="77777777" w:rsidR="00254E62" w:rsidRDefault="00930F7A">
      <w:pPr>
        <w:pStyle w:val="BodyText"/>
        <w:spacing w:before="217" w:line="271" w:lineRule="auto"/>
        <w:ind w:right="342"/>
      </w:pPr>
      <w:r>
        <w:rPr>
          <w:b/>
          <w:color w:val="582F57"/>
          <w:w w:val="105"/>
        </w:rPr>
        <w:t>HETEROSEXUAL:</w:t>
      </w:r>
      <w:r>
        <w:rPr>
          <w:b/>
          <w:color w:val="582F57"/>
          <w:spacing w:val="-19"/>
          <w:w w:val="105"/>
        </w:rPr>
        <w:t xml:space="preserve"> </w:t>
      </w:r>
      <w:r>
        <w:rPr>
          <w:color w:val="231F20"/>
          <w:w w:val="105"/>
        </w:rPr>
        <w:t>Attraction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opposite/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other genders. Common alternative 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straight.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Coined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1868-1869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</w:p>
    <w:p w14:paraId="310BA73A" w14:textId="77777777" w:rsidR="00254E62" w:rsidRDefault="00930F7A">
      <w:pPr>
        <w:pStyle w:val="BodyText"/>
        <w:spacing w:before="1"/>
      </w:pPr>
      <w:r>
        <w:rPr>
          <w:color w:val="231F20"/>
          <w:spacing w:val="-1"/>
          <w:w w:val="105"/>
        </w:rPr>
        <w:t>Karl-Maria</w:t>
      </w:r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Kertbeny</w:t>
      </w:r>
      <w:proofErr w:type="spellEnd"/>
      <w:r>
        <w:rPr>
          <w:color w:val="231F20"/>
          <w:spacing w:val="-1"/>
          <w:w w:val="105"/>
        </w:rPr>
        <w:t>.</w:t>
      </w:r>
    </w:p>
    <w:p w14:paraId="271B1AB6" w14:textId="77777777" w:rsidR="00254E62" w:rsidRDefault="00254E62">
      <w:pPr>
        <w:pStyle w:val="BodyText"/>
        <w:spacing w:before="3"/>
        <w:ind w:left="0"/>
        <w:rPr>
          <w:sz w:val="30"/>
        </w:rPr>
      </w:pPr>
    </w:p>
    <w:p w14:paraId="55DC8C43" w14:textId="77777777" w:rsidR="00254E62" w:rsidRDefault="00930F7A">
      <w:pPr>
        <w:pStyle w:val="BodyText"/>
        <w:spacing w:line="271" w:lineRule="auto"/>
      </w:pPr>
      <w:r>
        <w:rPr>
          <w:b/>
          <w:color w:val="582F57"/>
          <w:w w:val="105"/>
        </w:rPr>
        <w:t>HETEROFLEXIBLE:</w:t>
      </w:r>
      <w:r>
        <w:rPr>
          <w:b/>
          <w:color w:val="582F57"/>
          <w:spacing w:val="-1"/>
          <w:w w:val="105"/>
        </w:rPr>
        <w:t xml:space="preserve"> </w:t>
      </w:r>
      <w:r>
        <w:rPr>
          <w:color w:val="231F20"/>
          <w:w w:val="105"/>
        </w:rPr>
        <w:t>Primarily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attracted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opposite/other</w:t>
      </w:r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</w:rPr>
        <w:t>genders,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but</w:t>
      </w:r>
      <w:proofErr w:type="gramEnd"/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circumstances be attracted to people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same/similar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genders.</w:t>
      </w:r>
    </w:p>
    <w:p w14:paraId="08FDBF82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09A8978D" w14:textId="77777777" w:rsidR="00254E62" w:rsidRDefault="00930F7A">
      <w:pPr>
        <w:pStyle w:val="BodyText"/>
        <w:spacing w:line="271" w:lineRule="auto"/>
        <w:ind w:right="119"/>
      </w:pPr>
      <w:r>
        <w:rPr>
          <w:b/>
          <w:color w:val="582F57"/>
          <w:w w:val="105"/>
        </w:rPr>
        <w:t xml:space="preserve">HOMOSEXUAL: </w:t>
      </w:r>
      <w:r>
        <w:rPr>
          <w:color w:val="231F20"/>
          <w:w w:val="105"/>
        </w:rPr>
        <w:t>Attraction to opposite/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other genders. Viewed as a technical term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identity,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lesbian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being the more popular alternatives 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men/men-aligned and women/woman-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aligned</w:t>
      </w:r>
      <w:r>
        <w:rPr>
          <w:color w:val="231F20"/>
          <w:spacing w:val="-17"/>
          <w:w w:val="105"/>
        </w:rPr>
        <w:t xml:space="preserve"> </w:t>
      </w:r>
      <w:proofErr w:type="gramStart"/>
      <w:r>
        <w:rPr>
          <w:color w:val="231F20"/>
          <w:w w:val="105"/>
        </w:rPr>
        <w:t>people</w:t>
      </w:r>
      <w:proofErr w:type="gram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respectively.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Coined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</w:p>
    <w:p w14:paraId="23CAADFA" w14:textId="77777777" w:rsidR="00254E62" w:rsidRDefault="00930F7A">
      <w:pPr>
        <w:pStyle w:val="BodyText"/>
        <w:spacing w:before="3"/>
      </w:pPr>
      <w:r>
        <w:rPr>
          <w:color w:val="231F20"/>
        </w:rPr>
        <w:t>1868-1869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Karl-Maria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Kertbeny</w:t>
      </w:r>
      <w:proofErr w:type="spellEnd"/>
      <w:r>
        <w:rPr>
          <w:color w:val="231F20"/>
        </w:rPr>
        <w:t>.</w:t>
      </w:r>
    </w:p>
    <w:p w14:paraId="31811AAD" w14:textId="77777777" w:rsidR="00254E62" w:rsidRDefault="00254E62">
      <w:pPr>
        <w:pStyle w:val="BodyText"/>
        <w:spacing w:before="3"/>
        <w:ind w:left="0"/>
        <w:rPr>
          <w:sz w:val="30"/>
        </w:rPr>
      </w:pPr>
    </w:p>
    <w:p w14:paraId="40E923EF" w14:textId="77777777" w:rsidR="00254E62" w:rsidRDefault="00930F7A">
      <w:pPr>
        <w:pStyle w:val="BodyText"/>
        <w:spacing w:line="271" w:lineRule="auto"/>
        <w:ind w:right="188"/>
      </w:pPr>
      <w:r>
        <w:rPr>
          <w:b/>
          <w:color w:val="582F57"/>
        </w:rPr>
        <w:t>HETERONORMATIVITY:</w:t>
      </w:r>
      <w:r>
        <w:rPr>
          <w:b/>
          <w:color w:val="582F57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heterosexuality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identities,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upheld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roles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norms.</w:t>
      </w:r>
    </w:p>
    <w:p w14:paraId="4B144D6F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64EB6B59" w14:textId="77777777" w:rsidR="00254E62" w:rsidRDefault="00930F7A">
      <w:pPr>
        <w:pStyle w:val="BodyText"/>
        <w:spacing w:before="1" w:line="271" w:lineRule="auto"/>
      </w:pPr>
      <w:r>
        <w:rPr>
          <w:b/>
          <w:color w:val="582F57"/>
          <w:w w:val="105"/>
        </w:rPr>
        <w:t xml:space="preserve">HETEROSEXISM: </w:t>
      </w:r>
      <w:r>
        <w:rPr>
          <w:color w:val="231F20"/>
          <w:w w:val="105"/>
        </w:rPr>
        <w:t>An oppressive systemic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structure which privileges heterosexual</w:t>
      </w:r>
      <w:r>
        <w:rPr>
          <w:color w:val="231F20"/>
          <w:w w:val="10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non-heterosexual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heterosexual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do not abide by strict social and gender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roles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norms,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basis</w:t>
      </w:r>
    </w:p>
    <w:p w14:paraId="36820EDF" w14:textId="77777777" w:rsidR="00254E62" w:rsidRDefault="00930F7A">
      <w:pPr>
        <w:pStyle w:val="BodyText"/>
        <w:spacing w:before="3"/>
      </w:pPr>
      <w:r>
        <w:rPr>
          <w:color w:val="231F20"/>
          <w:spacing w:val="-2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heteronormativity.</w:t>
      </w:r>
    </w:p>
    <w:p w14:paraId="36815D2D" w14:textId="77777777" w:rsidR="00254E62" w:rsidRDefault="00930F7A">
      <w:pPr>
        <w:spacing w:before="120"/>
        <w:ind w:left="120"/>
        <w:rPr>
          <w:sz w:val="90"/>
        </w:rPr>
      </w:pPr>
      <w:r>
        <w:rPr>
          <w:color w:val="2E4534"/>
          <w:w w:val="113"/>
          <w:sz w:val="90"/>
        </w:rPr>
        <w:t>I</w:t>
      </w:r>
    </w:p>
    <w:p w14:paraId="1BE04ADC" w14:textId="77777777" w:rsidR="00254E62" w:rsidRDefault="00930F7A">
      <w:pPr>
        <w:pStyle w:val="BodyText"/>
        <w:spacing w:before="217" w:line="271" w:lineRule="auto"/>
      </w:pPr>
      <w:r>
        <w:rPr>
          <w:b/>
          <w:color w:val="582F57"/>
        </w:rPr>
        <w:t>INTERSEX:</w:t>
      </w:r>
      <w:r>
        <w:rPr>
          <w:b/>
          <w:color w:val="582F57"/>
          <w:spacing w:val="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intersex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sex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characteristics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perceived</w:t>
      </w:r>
    </w:p>
    <w:p w14:paraId="06A4A6A7" w14:textId="77777777" w:rsidR="00254E62" w:rsidRDefault="00254E62">
      <w:pPr>
        <w:spacing w:line="271" w:lineRule="auto"/>
        <w:sectPr w:rsidR="00254E62">
          <w:pgSz w:w="12240" w:h="15840"/>
          <w:pgMar w:top="600" w:right="600" w:bottom="740" w:left="600" w:header="0" w:footer="447" w:gutter="0"/>
          <w:cols w:num="2" w:space="720" w:equalWidth="0">
            <w:col w:w="5274" w:space="351"/>
            <w:col w:w="5415"/>
          </w:cols>
        </w:sectPr>
      </w:pPr>
    </w:p>
    <w:p w14:paraId="759A0824" w14:textId="77777777" w:rsidR="00254E62" w:rsidRDefault="00930F7A">
      <w:pPr>
        <w:pStyle w:val="BodyText"/>
        <w:spacing w:before="200" w:line="271" w:lineRule="auto"/>
        <w:ind w:right="100"/>
      </w:pPr>
      <w:r>
        <w:rPr>
          <w:color w:val="231F20"/>
        </w:rPr>
        <w:lastRenderedPageBreak/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female,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chromosomal,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hormonal,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gonadal,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genital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characteristics,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</w:p>
    <w:p w14:paraId="3137451D" w14:textId="77777777" w:rsidR="00254E62" w:rsidRDefault="00930F7A">
      <w:pPr>
        <w:pStyle w:val="BodyText"/>
        <w:spacing w:before="1" w:line="271" w:lineRule="auto"/>
        <w:ind w:right="401"/>
      </w:pPr>
      <w:r>
        <w:rPr>
          <w:color w:val="231F20"/>
        </w:rPr>
        <w:t>they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perfectly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female or male. Historically, intersex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liberation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liberation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allied causes,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inclusion</w:t>
      </w:r>
    </w:p>
    <w:p w14:paraId="30634313" w14:textId="77777777" w:rsidR="00254E62" w:rsidRDefault="00930F7A">
      <w:pPr>
        <w:pStyle w:val="BodyText"/>
        <w:spacing w:before="2" w:line="271" w:lineRule="auto"/>
      </w:pPr>
      <w:r>
        <w:rPr>
          <w:color w:val="231F20"/>
          <w:w w:val="105"/>
        </w:rPr>
        <w:t>of intersex people in the 2STLGBQIA+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acronym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intersex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part</w:t>
      </w:r>
    </w:p>
    <w:p w14:paraId="6B110C10" w14:textId="77777777" w:rsidR="00254E62" w:rsidRDefault="00930F7A">
      <w:pPr>
        <w:pStyle w:val="BodyText"/>
        <w:spacing w:before="2" w:line="271" w:lineRule="auto"/>
        <w:ind w:right="485"/>
      </w:pP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community,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heterosexual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cisgender. Intersex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identities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sexuality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themselves.</w:t>
      </w:r>
    </w:p>
    <w:p w14:paraId="0808ABB1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4FAF4BBD" w14:textId="77777777" w:rsidR="00254E62" w:rsidRDefault="00930F7A">
      <w:pPr>
        <w:pStyle w:val="BodyText"/>
        <w:spacing w:line="271" w:lineRule="auto"/>
        <w:ind w:right="566"/>
        <w:jc w:val="both"/>
      </w:pPr>
      <w:r>
        <w:rPr>
          <w:b/>
          <w:color w:val="582F57"/>
          <w:w w:val="105"/>
        </w:rPr>
        <w:t xml:space="preserve">INTERSECTIONALITY: </w:t>
      </w:r>
      <w:r>
        <w:rPr>
          <w:color w:val="231F20"/>
          <w:w w:val="105"/>
        </w:rPr>
        <w:t>A term coined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by </w:t>
      </w:r>
      <w:proofErr w:type="spellStart"/>
      <w:r>
        <w:rPr>
          <w:color w:val="231F20"/>
        </w:rPr>
        <w:t>Kimberlé</w:t>
      </w:r>
      <w:proofErr w:type="spellEnd"/>
      <w:r>
        <w:rPr>
          <w:color w:val="231F20"/>
        </w:rPr>
        <w:t xml:space="preserve"> Crenshaw in the 1980s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lived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black</w:t>
      </w:r>
    </w:p>
    <w:p w14:paraId="12F97278" w14:textId="77777777" w:rsidR="00254E62" w:rsidRDefault="00930F7A">
      <w:pPr>
        <w:pStyle w:val="BodyText"/>
        <w:spacing w:before="1" w:line="271" w:lineRule="auto"/>
      </w:pPr>
      <w:r>
        <w:rPr>
          <w:color w:val="231F20"/>
        </w:rPr>
        <w:t>women,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racism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sexism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men,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have a unique lived experience where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identities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intersect.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Commonly</w:t>
      </w:r>
    </w:p>
    <w:p w14:paraId="06A93326" w14:textId="77777777" w:rsidR="00254E62" w:rsidRDefault="00930F7A">
      <w:pPr>
        <w:pStyle w:val="BodyText"/>
        <w:spacing w:before="2" w:line="271" w:lineRule="auto"/>
        <w:ind w:right="485"/>
      </w:pPr>
      <w:r>
        <w:rPr>
          <w:color w:val="231F20"/>
        </w:rPr>
        <w:t>used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intersections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marginalized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oppressed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identities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marginalization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oppression.</w:t>
      </w:r>
    </w:p>
    <w:p w14:paraId="241BEC35" w14:textId="77777777" w:rsidR="00254E62" w:rsidRDefault="00254E62">
      <w:pPr>
        <w:pStyle w:val="BodyText"/>
        <w:ind w:left="0"/>
        <w:rPr>
          <w:sz w:val="26"/>
        </w:rPr>
      </w:pPr>
    </w:p>
    <w:p w14:paraId="5E4177F5" w14:textId="77777777" w:rsidR="00254E62" w:rsidRDefault="00254E62">
      <w:pPr>
        <w:pStyle w:val="BodyText"/>
        <w:spacing w:before="10"/>
        <w:ind w:left="0"/>
        <w:rPr>
          <w:sz w:val="28"/>
        </w:rPr>
      </w:pPr>
    </w:p>
    <w:p w14:paraId="10A3CF85" w14:textId="77777777" w:rsidR="00254E62" w:rsidRDefault="00930F7A">
      <w:pPr>
        <w:ind w:left="120"/>
        <w:rPr>
          <w:sz w:val="90"/>
        </w:rPr>
      </w:pPr>
      <w:r>
        <w:rPr>
          <w:color w:val="2E4534"/>
          <w:w w:val="115"/>
          <w:sz w:val="90"/>
        </w:rPr>
        <w:t>L</w:t>
      </w:r>
    </w:p>
    <w:p w14:paraId="775CC8CD" w14:textId="77777777" w:rsidR="00254E62" w:rsidRDefault="00930F7A">
      <w:pPr>
        <w:pStyle w:val="BodyText"/>
        <w:spacing w:before="217" w:line="271" w:lineRule="auto"/>
        <w:ind w:left="119" w:right="331"/>
      </w:pPr>
      <w:r>
        <w:rPr>
          <w:b/>
          <w:color w:val="582F57"/>
          <w:w w:val="105"/>
        </w:rPr>
        <w:t>LESBIAN:</w:t>
      </w:r>
      <w:r>
        <w:rPr>
          <w:b/>
          <w:color w:val="582F57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woman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nonbinary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experiences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attraction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women.</w:t>
      </w:r>
    </w:p>
    <w:p w14:paraId="3D90561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1" w:line="271" w:lineRule="auto"/>
        <w:ind w:left="479" w:right="189"/>
        <w:rPr>
          <w:color w:val="231F20"/>
          <w:sz w:val="24"/>
        </w:rPr>
      </w:pPr>
      <w:r>
        <w:rPr>
          <w:color w:val="231F20"/>
          <w:sz w:val="24"/>
        </w:rPr>
        <w:t>He/him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they/them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lesbians: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lesbian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uses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he/him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they/them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pronouns. A he/him 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they/them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lesbian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non-binary,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woman-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aligned,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identify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woman,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feels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disconnect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label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woman,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uses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he/him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they/them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pronouns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alleviate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this.</w:t>
      </w:r>
    </w:p>
    <w:p w14:paraId="654450E7" w14:textId="77777777" w:rsidR="00254E62" w:rsidRDefault="00930F7A">
      <w:pPr>
        <w:spacing w:before="43"/>
        <w:ind w:left="120"/>
        <w:rPr>
          <w:sz w:val="90"/>
        </w:rPr>
      </w:pPr>
      <w:r>
        <w:br w:type="column"/>
      </w:r>
      <w:r>
        <w:rPr>
          <w:color w:val="2E4534"/>
          <w:sz w:val="90"/>
        </w:rPr>
        <w:t>M</w:t>
      </w:r>
    </w:p>
    <w:p w14:paraId="08E09ADE" w14:textId="77777777" w:rsidR="00254E62" w:rsidRDefault="00930F7A">
      <w:pPr>
        <w:pStyle w:val="BodyText"/>
        <w:spacing w:before="217" w:line="271" w:lineRule="auto"/>
        <w:ind w:left="119" w:right="180"/>
      </w:pPr>
      <w:r>
        <w:rPr>
          <w:b/>
          <w:color w:val="582F57"/>
          <w:spacing w:val="-1"/>
          <w:w w:val="105"/>
        </w:rPr>
        <w:t xml:space="preserve">METAMOR: </w:t>
      </w:r>
      <w:r>
        <w:rPr>
          <w:color w:val="231F20"/>
          <w:spacing w:val="-1"/>
          <w:w w:val="105"/>
        </w:rPr>
        <w:t xml:space="preserve">A romantic and/or </w:t>
      </w:r>
      <w:r>
        <w:rPr>
          <w:color w:val="231F20"/>
          <w:w w:val="105"/>
        </w:rPr>
        <w:t>sexual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partner of a partner, as could be the case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in an open or polyamorous </w:t>
      </w:r>
      <w:r>
        <w:rPr>
          <w:color w:val="231F20"/>
          <w:w w:val="105"/>
        </w:rPr>
        <w:t>relationship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involving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more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than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two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people,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where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every person is involved with every other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you do not also date, you might refer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metamor</w:t>
      </w:r>
      <w:proofErr w:type="spellEnd"/>
      <w:r>
        <w:rPr>
          <w:color w:val="231F20"/>
          <w:w w:val="105"/>
        </w:rPr>
        <w:t>).</w:t>
      </w:r>
    </w:p>
    <w:p w14:paraId="2BA1EE2C" w14:textId="77777777" w:rsidR="00254E62" w:rsidRDefault="00254E62">
      <w:pPr>
        <w:pStyle w:val="BodyText"/>
        <w:spacing w:before="5"/>
        <w:ind w:left="0"/>
        <w:rPr>
          <w:sz w:val="27"/>
        </w:rPr>
      </w:pPr>
    </w:p>
    <w:p w14:paraId="7E3AD84F" w14:textId="77777777" w:rsidR="00254E62" w:rsidRDefault="00930F7A">
      <w:pPr>
        <w:pStyle w:val="BodyText"/>
        <w:spacing w:line="271" w:lineRule="auto"/>
        <w:ind w:left="119" w:right="375"/>
      </w:pPr>
      <w:r>
        <w:rPr>
          <w:b/>
          <w:color w:val="582F57"/>
        </w:rPr>
        <w:t>MISGENDER:</w:t>
      </w:r>
      <w:r>
        <w:rPr>
          <w:b/>
          <w:color w:val="582F57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word–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gendered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addresses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ma’am-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transgender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folks.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Misgendering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intentional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accidental,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harmful.</w:t>
      </w:r>
    </w:p>
    <w:p w14:paraId="32895619" w14:textId="77777777" w:rsidR="00254E62" w:rsidRDefault="00930F7A">
      <w:pPr>
        <w:pStyle w:val="BodyText"/>
        <w:spacing w:before="4" w:line="271" w:lineRule="auto"/>
        <w:ind w:left="119" w:right="237"/>
      </w:pPr>
      <w:r>
        <w:rPr>
          <w:color w:val="231F20"/>
        </w:rPr>
        <w:t>Intentional misgendering is a form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gender-based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violence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discrimination;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accidental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misgendering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often</w:t>
      </w:r>
    </w:p>
    <w:p w14:paraId="59B8B940" w14:textId="77777777" w:rsidR="00254E62" w:rsidRDefault="00930F7A">
      <w:pPr>
        <w:pStyle w:val="BodyText"/>
        <w:spacing w:before="1" w:line="271" w:lineRule="auto"/>
        <w:ind w:left="119"/>
      </w:pPr>
      <w:r>
        <w:rPr>
          <w:color w:val="231F20"/>
          <w:w w:val="105"/>
        </w:rPr>
        <w:t>be addressed with a quick correction.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Excessive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apologies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</w:rPr>
        <w:t>puts</w:t>
      </w:r>
      <w:proofErr w:type="gramEnd"/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was misgendered in an uncomfortable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position where the emotional labor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smoothing the situation falls on them.</w:t>
      </w:r>
    </w:p>
    <w:p w14:paraId="1EA7A09F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1FC9BB78" w14:textId="77777777" w:rsidR="00254E62" w:rsidRDefault="00930F7A">
      <w:pPr>
        <w:pStyle w:val="BodyText"/>
        <w:spacing w:before="1" w:line="271" w:lineRule="auto"/>
        <w:ind w:left="119" w:right="620"/>
      </w:pPr>
      <w:r>
        <w:rPr>
          <w:b/>
          <w:color w:val="582F57"/>
        </w:rPr>
        <w:t>MISOGYNY:</w:t>
      </w:r>
      <w:r>
        <w:rPr>
          <w:b/>
          <w:color w:val="582F57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belief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masculinity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maleness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femininity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femaleness,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reinforces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upholds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dominance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women,</w:t>
      </w:r>
    </w:p>
    <w:p w14:paraId="1929BDEB" w14:textId="77777777" w:rsidR="00254E62" w:rsidRDefault="00930F7A">
      <w:pPr>
        <w:pStyle w:val="BodyText"/>
        <w:spacing w:before="2" w:line="271" w:lineRule="auto"/>
        <w:ind w:left="119" w:right="189"/>
      </w:pP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punishes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fighting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patriarchal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quo.</w:t>
      </w:r>
    </w:p>
    <w:p w14:paraId="7167933F" w14:textId="77777777" w:rsidR="00254E62" w:rsidRDefault="00254E62">
      <w:pPr>
        <w:pStyle w:val="BodyText"/>
        <w:spacing w:before="1"/>
        <w:ind w:left="0"/>
        <w:rPr>
          <w:sz w:val="27"/>
        </w:rPr>
      </w:pPr>
    </w:p>
    <w:p w14:paraId="2D88BE8A" w14:textId="77777777" w:rsidR="00254E62" w:rsidRDefault="00930F7A">
      <w:pPr>
        <w:pStyle w:val="BodyText"/>
        <w:spacing w:before="1" w:line="271" w:lineRule="auto"/>
        <w:ind w:left="119" w:right="497"/>
      </w:pPr>
      <w:r>
        <w:rPr>
          <w:b/>
          <w:color w:val="582F57"/>
          <w:spacing w:val="-2"/>
          <w:w w:val="105"/>
        </w:rPr>
        <w:t>MONOGAMY:</w:t>
      </w:r>
      <w:r>
        <w:rPr>
          <w:b/>
          <w:color w:val="582F57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practice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having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exclusive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romantic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and/or</w:t>
      </w:r>
    </w:p>
    <w:p w14:paraId="72028846" w14:textId="77777777" w:rsidR="00254E62" w:rsidRDefault="00930F7A">
      <w:pPr>
        <w:pStyle w:val="BodyText"/>
        <w:spacing w:before="1"/>
        <w:ind w:left="119"/>
      </w:pPr>
      <w:r>
        <w:rPr>
          <w:color w:val="231F20"/>
        </w:rPr>
        <w:t>sexual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relationship.</w:t>
      </w:r>
    </w:p>
    <w:p w14:paraId="6632E4F5" w14:textId="77777777" w:rsidR="00254E62" w:rsidRDefault="00254E62">
      <w:pPr>
        <w:pStyle w:val="BodyText"/>
        <w:spacing w:before="1"/>
        <w:ind w:left="0"/>
        <w:rPr>
          <w:sz w:val="27"/>
        </w:rPr>
      </w:pPr>
    </w:p>
    <w:p w14:paraId="49866AD6" w14:textId="77777777" w:rsidR="00254E62" w:rsidRDefault="00930F7A">
      <w:pPr>
        <w:pStyle w:val="BodyText"/>
        <w:spacing w:before="1" w:line="320" w:lineRule="atLeast"/>
        <w:ind w:left="119" w:right="304"/>
      </w:pPr>
      <w:r>
        <w:rPr>
          <w:b/>
          <w:color w:val="582F57"/>
        </w:rPr>
        <w:t>MULTISEXUAL:</w:t>
      </w:r>
      <w:r>
        <w:rPr>
          <w:b/>
          <w:color w:val="582F57"/>
          <w:spacing w:val="76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attracted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genders.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umbrella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bisexuality, pansexuality, polysexuality,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omnisexuality, and other sexualities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genders.</w:t>
      </w:r>
    </w:p>
    <w:p w14:paraId="44BD79CB" w14:textId="77777777" w:rsidR="00254E62" w:rsidRDefault="00930F7A">
      <w:pPr>
        <w:pStyle w:val="BodyText"/>
        <w:spacing w:line="203" w:lineRule="exact"/>
        <w:ind w:left="5154"/>
      </w:pPr>
      <w:r>
        <w:rPr>
          <w:color w:val="2E4534"/>
          <w:w w:val="102"/>
        </w:rPr>
        <w:t>9</w:t>
      </w:r>
    </w:p>
    <w:p w14:paraId="33F649B9" w14:textId="77777777" w:rsidR="00254E62" w:rsidRDefault="00254E62">
      <w:pPr>
        <w:spacing w:line="203" w:lineRule="exact"/>
        <w:sectPr w:rsidR="00254E62">
          <w:footerReference w:type="default" r:id="rId19"/>
          <w:pgSz w:w="12240" w:h="15840"/>
          <w:pgMar w:top="420" w:right="600" w:bottom="280" w:left="600" w:header="0" w:footer="0" w:gutter="0"/>
          <w:cols w:num="2" w:space="720" w:equalWidth="0">
            <w:col w:w="5314" w:space="311"/>
            <w:col w:w="5415"/>
          </w:cols>
        </w:sectPr>
      </w:pPr>
    </w:p>
    <w:p w14:paraId="0A77040B" w14:textId="77777777" w:rsidR="00254E62" w:rsidRDefault="00930F7A">
      <w:pPr>
        <w:pStyle w:val="BodyText"/>
        <w:spacing w:before="201" w:line="271" w:lineRule="auto"/>
        <w:ind w:right="354"/>
      </w:pPr>
      <w:r>
        <w:rPr>
          <w:b/>
          <w:color w:val="582F57"/>
          <w:w w:val="105"/>
        </w:rPr>
        <w:lastRenderedPageBreak/>
        <w:t xml:space="preserve">M-SPEC AND MGA: </w:t>
      </w:r>
      <w:r>
        <w:rPr>
          <w:color w:val="231F20"/>
          <w:w w:val="105"/>
        </w:rPr>
        <w:t xml:space="preserve">M-Spec or </w:t>
      </w:r>
      <w:proofErr w:type="spellStart"/>
      <w:r>
        <w:rPr>
          <w:color w:val="231F20"/>
          <w:w w:val="105"/>
        </w:rPr>
        <w:t>mspec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multisexual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spectrum.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MGA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attraction.</w:t>
      </w:r>
    </w:p>
    <w:p w14:paraId="12E2D890" w14:textId="77777777" w:rsidR="00254E62" w:rsidRDefault="00930F7A">
      <w:pPr>
        <w:pStyle w:val="BodyText"/>
        <w:spacing w:before="2" w:line="271" w:lineRule="auto"/>
        <w:ind w:right="23"/>
      </w:pPr>
      <w:r>
        <w:rPr>
          <w:color w:val="231F20"/>
        </w:rPr>
        <w:t>Both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umbrella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referring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  <w:w w:val="105"/>
        </w:rPr>
        <w:t xml:space="preserve">spectrum of identities that </w:t>
      </w:r>
      <w:r>
        <w:rPr>
          <w:color w:val="231F20"/>
          <w:w w:val="105"/>
        </w:rPr>
        <w:t>experience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attraction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multiple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genders.</w:t>
      </w:r>
    </w:p>
    <w:p w14:paraId="239AD97E" w14:textId="77777777" w:rsidR="00254E62" w:rsidRDefault="00930F7A">
      <w:pPr>
        <w:spacing w:before="164"/>
        <w:ind w:left="120"/>
        <w:rPr>
          <w:sz w:val="90"/>
        </w:rPr>
      </w:pPr>
      <w:r>
        <w:rPr>
          <w:color w:val="2E4534"/>
          <w:w w:val="106"/>
          <w:sz w:val="90"/>
        </w:rPr>
        <w:t>N</w:t>
      </w:r>
    </w:p>
    <w:p w14:paraId="06966DB3" w14:textId="77777777" w:rsidR="00254E62" w:rsidRDefault="00930F7A">
      <w:pPr>
        <w:pStyle w:val="BodyText"/>
        <w:spacing w:before="217" w:line="271" w:lineRule="auto"/>
        <w:ind w:right="462"/>
      </w:pPr>
      <w:r>
        <w:rPr>
          <w:b/>
          <w:color w:val="582F57"/>
          <w:w w:val="105"/>
        </w:rPr>
        <w:t xml:space="preserve">NEOPRONOUN(S): </w:t>
      </w:r>
      <w:r>
        <w:rPr>
          <w:color w:val="231F20"/>
          <w:w w:val="105"/>
        </w:rPr>
        <w:t>Pronouns outside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officially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language.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English,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example,</w:t>
      </w:r>
    </w:p>
    <w:p w14:paraId="53FB24F9" w14:textId="77777777" w:rsidR="00254E62" w:rsidRDefault="00930F7A">
      <w:pPr>
        <w:pStyle w:val="BodyText"/>
        <w:spacing w:before="1" w:line="271" w:lineRule="auto"/>
        <w:ind w:right="23"/>
      </w:pPr>
      <w:r>
        <w:rPr>
          <w:color w:val="231F20"/>
        </w:rPr>
        <w:t>common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singular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she/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her, he/him, and they/them. </w:t>
      </w:r>
      <w:proofErr w:type="spellStart"/>
      <w:r>
        <w:rPr>
          <w:color w:val="231F20"/>
        </w:rPr>
        <w:t>Neopronouns</w:t>
      </w:r>
      <w:proofErr w:type="spellEnd"/>
      <w:r>
        <w:rPr>
          <w:color w:val="231F20"/>
          <w:spacing w:val="-73"/>
        </w:rPr>
        <w:t xml:space="preserve"> </w:t>
      </w:r>
      <w:r>
        <w:rPr>
          <w:color w:val="231F20"/>
          <w:spacing w:val="-1"/>
          <w:w w:val="105"/>
        </w:rPr>
        <w:t xml:space="preserve">are any pronouns used as alternatives </w:t>
      </w:r>
      <w:r>
        <w:rPr>
          <w:color w:val="231F20"/>
          <w:w w:val="105"/>
        </w:rPr>
        <w:t>to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pronouns,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to express a gender identity outside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woman/man.</w:t>
      </w:r>
    </w:p>
    <w:p w14:paraId="64C64018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2495B82E" w14:textId="77777777" w:rsidR="00254E62" w:rsidRDefault="00930F7A">
      <w:pPr>
        <w:pStyle w:val="BodyText"/>
        <w:spacing w:line="271" w:lineRule="auto"/>
        <w:ind w:right="58"/>
      </w:pPr>
      <w:r>
        <w:rPr>
          <w:b/>
          <w:color w:val="582F57"/>
          <w:w w:val="105"/>
        </w:rPr>
        <w:t>NEURODIVERSE:</w:t>
      </w:r>
      <w:r>
        <w:rPr>
          <w:b/>
          <w:color w:val="582F57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concept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emphasizing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neurological/brain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differences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recognized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respected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</w:p>
    <w:p w14:paraId="1EC77FED" w14:textId="77777777" w:rsidR="00254E62" w:rsidRDefault="00930F7A">
      <w:pPr>
        <w:pStyle w:val="BodyText"/>
        <w:spacing w:before="2" w:line="271" w:lineRule="auto"/>
        <w:ind w:right="23"/>
      </w:pPr>
      <w:r>
        <w:rPr>
          <w:color w:val="231F20"/>
        </w:rPr>
        <w:t>same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variation.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  <w:w w:val="105"/>
        </w:rPr>
        <w:t xml:space="preserve">term argues against the ableist </w:t>
      </w:r>
      <w:r>
        <w:rPr>
          <w:color w:val="231F20"/>
          <w:w w:val="105"/>
        </w:rPr>
        <w:t>notion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 individuals must be “normal” (or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neurotypical)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deemed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worthy.</w:t>
      </w:r>
    </w:p>
    <w:p w14:paraId="668357F3" w14:textId="77777777" w:rsidR="00254E62" w:rsidRDefault="00930F7A">
      <w:pPr>
        <w:pStyle w:val="BodyText"/>
        <w:spacing w:before="2"/>
      </w:pPr>
      <w:r>
        <w:rPr>
          <w:color w:val="231F20"/>
          <w:spacing w:val="-1"/>
          <w:w w:val="105"/>
        </w:rPr>
        <w:t>Coined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1998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Judy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Singer.</w:t>
      </w:r>
    </w:p>
    <w:p w14:paraId="57D1EF99" w14:textId="77777777" w:rsidR="00254E62" w:rsidRDefault="00254E62">
      <w:pPr>
        <w:pStyle w:val="BodyText"/>
        <w:spacing w:before="2"/>
        <w:ind w:left="0"/>
        <w:rPr>
          <w:sz w:val="30"/>
        </w:rPr>
      </w:pPr>
    </w:p>
    <w:p w14:paraId="2BE1B71F" w14:textId="77777777" w:rsidR="00254E62" w:rsidRDefault="00930F7A">
      <w:pPr>
        <w:pStyle w:val="BodyText"/>
        <w:spacing w:line="271" w:lineRule="auto"/>
        <w:ind w:right="68"/>
      </w:pPr>
      <w:r>
        <w:rPr>
          <w:b/>
          <w:color w:val="582F57"/>
        </w:rPr>
        <w:t>NON-BINARY:</w:t>
      </w:r>
      <w:r>
        <w:rPr>
          <w:b/>
          <w:color w:val="582F57"/>
          <w:spacing w:val="12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binary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woman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non-binary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identities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term,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exclusively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non-binary.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Non-binary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androgynous,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feminine,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masculine,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three,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entirely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classifications.</w:t>
      </w:r>
    </w:p>
    <w:p w14:paraId="0D3AE161" w14:textId="77777777" w:rsidR="00254E62" w:rsidRDefault="00930F7A">
      <w:pPr>
        <w:spacing w:before="47"/>
        <w:ind w:left="120"/>
        <w:rPr>
          <w:sz w:val="90"/>
        </w:rPr>
      </w:pPr>
      <w:r>
        <w:br w:type="column"/>
      </w:r>
      <w:r>
        <w:rPr>
          <w:color w:val="2E4534"/>
          <w:w w:val="105"/>
          <w:sz w:val="90"/>
        </w:rPr>
        <w:t>O</w:t>
      </w:r>
    </w:p>
    <w:p w14:paraId="26E4F3CC" w14:textId="77777777" w:rsidR="00254E62" w:rsidRDefault="00930F7A">
      <w:pPr>
        <w:pStyle w:val="BodyText"/>
        <w:spacing w:before="216" w:line="271" w:lineRule="auto"/>
        <w:ind w:right="338"/>
      </w:pPr>
      <w:r>
        <w:rPr>
          <w:b/>
          <w:color w:val="582F57"/>
          <w:w w:val="105"/>
        </w:rPr>
        <w:t>OMNISEXUAL:</w:t>
      </w:r>
      <w:r>
        <w:rPr>
          <w:b/>
          <w:color w:val="582F57"/>
          <w:spacing w:val="-15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attracted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genders,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still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plays</w:t>
      </w:r>
    </w:p>
    <w:p w14:paraId="38699D5F" w14:textId="77777777" w:rsidR="00254E62" w:rsidRDefault="00930F7A">
      <w:pPr>
        <w:pStyle w:val="BodyText"/>
        <w:spacing w:before="1" w:line="271" w:lineRule="auto"/>
        <w:ind w:right="620"/>
      </w:pPr>
      <w:r>
        <w:rPr>
          <w:color w:val="231F20"/>
          <w:w w:val="105"/>
        </w:rPr>
        <w:t>a role in their attraction. Sometimes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interchangeably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pansexual,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polysexual,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bisexual,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distinct</w:t>
      </w:r>
      <w:proofErr w:type="gramEnd"/>
    </w:p>
    <w:p w14:paraId="46C70B32" w14:textId="77777777" w:rsidR="00254E62" w:rsidRDefault="00930F7A">
      <w:pPr>
        <w:spacing w:before="2"/>
        <w:ind w:left="120"/>
        <w:rPr>
          <w:i/>
          <w:sz w:val="24"/>
        </w:rPr>
      </w:pPr>
      <w:r>
        <w:rPr>
          <w:color w:val="231F20"/>
          <w:sz w:val="24"/>
        </w:rPr>
        <w:t>identity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itself.</w:t>
      </w:r>
      <w:r>
        <w:rPr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Short</w:t>
      </w:r>
      <w:r>
        <w:rPr>
          <w:i/>
          <w:color w:val="231F20"/>
          <w:spacing w:val="3"/>
          <w:sz w:val="24"/>
        </w:rPr>
        <w:t xml:space="preserve"> </w:t>
      </w:r>
      <w:r>
        <w:rPr>
          <w:i/>
          <w:color w:val="231F20"/>
          <w:sz w:val="24"/>
        </w:rPr>
        <w:t>form: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omni.</w:t>
      </w:r>
    </w:p>
    <w:p w14:paraId="5D055428" w14:textId="77777777" w:rsidR="00254E62" w:rsidRDefault="00254E62">
      <w:pPr>
        <w:pStyle w:val="BodyText"/>
        <w:spacing w:before="2"/>
        <w:ind w:left="0"/>
        <w:rPr>
          <w:i/>
          <w:sz w:val="30"/>
        </w:rPr>
      </w:pPr>
    </w:p>
    <w:p w14:paraId="307A57F3" w14:textId="77777777" w:rsidR="00254E62" w:rsidRDefault="00930F7A">
      <w:pPr>
        <w:pStyle w:val="BodyText"/>
        <w:spacing w:before="1" w:line="271" w:lineRule="auto"/>
      </w:pPr>
      <w:r>
        <w:rPr>
          <w:b/>
          <w:color w:val="582F57"/>
          <w:w w:val="105"/>
        </w:rPr>
        <w:t xml:space="preserve">OPEN RELATIONSHIP: </w:t>
      </w:r>
      <w:r>
        <w:rPr>
          <w:color w:val="231F20"/>
          <w:w w:val="105"/>
        </w:rPr>
        <w:t>A relationship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pursuing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romantic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people.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constitute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type</w:t>
      </w:r>
    </w:p>
    <w:p w14:paraId="608CE1D0" w14:textId="77777777" w:rsidR="00254E62" w:rsidRDefault="00930F7A">
      <w:pPr>
        <w:pStyle w:val="BodyText"/>
        <w:spacing w:before="2" w:line="271" w:lineRule="auto"/>
        <w:ind w:right="345"/>
      </w:pP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polyamorous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relationship,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</w:rPr>
        <w:t>their</w:t>
      </w:r>
      <w:proofErr w:type="gramEnd"/>
    </w:p>
    <w:p w14:paraId="17BFCEEB" w14:textId="77777777" w:rsidR="00254E62" w:rsidRDefault="00930F7A">
      <w:pPr>
        <w:pStyle w:val="BodyText"/>
        <w:spacing w:before="1"/>
      </w:pPr>
      <w:r>
        <w:rPr>
          <w:color w:val="231F20"/>
        </w:rPr>
        <w:t>relationships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polyamorous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nature.</w:t>
      </w:r>
    </w:p>
    <w:p w14:paraId="3471C57E" w14:textId="77777777" w:rsidR="00254E62" w:rsidRDefault="00254E62">
      <w:pPr>
        <w:pStyle w:val="BodyText"/>
        <w:spacing w:before="3"/>
        <w:ind w:left="0"/>
        <w:rPr>
          <w:sz w:val="30"/>
        </w:rPr>
      </w:pPr>
    </w:p>
    <w:p w14:paraId="0BB24E7D" w14:textId="77777777" w:rsidR="00254E62" w:rsidRDefault="00930F7A">
      <w:pPr>
        <w:pStyle w:val="BodyText"/>
        <w:spacing w:line="271" w:lineRule="auto"/>
        <w:ind w:right="158"/>
      </w:pPr>
      <w:r>
        <w:rPr>
          <w:b/>
          <w:color w:val="582F57"/>
        </w:rPr>
        <w:t>OUTING/OUTED:</w:t>
      </w:r>
      <w:r>
        <w:rPr>
          <w:b/>
          <w:color w:val="582F57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disclosing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another individual’s sexual or romantic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consent.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okay,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violates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 at risk of harassment, discrimination,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violence.</w:t>
      </w:r>
    </w:p>
    <w:p w14:paraId="5279D179" w14:textId="77777777" w:rsidR="00254E62" w:rsidRDefault="00930F7A">
      <w:pPr>
        <w:spacing w:before="87"/>
        <w:ind w:left="120"/>
        <w:rPr>
          <w:sz w:val="90"/>
        </w:rPr>
      </w:pPr>
      <w:r>
        <w:rPr>
          <w:color w:val="2E4534"/>
          <w:w w:val="121"/>
          <w:sz w:val="90"/>
        </w:rPr>
        <w:t>P</w:t>
      </w:r>
    </w:p>
    <w:p w14:paraId="2665F469" w14:textId="77777777" w:rsidR="00254E62" w:rsidRDefault="00930F7A">
      <w:pPr>
        <w:pStyle w:val="BodyText"/>
        <w:spacing w:before="217" w:line="271" w:lineRule="auto"/>
        <w:ind w:right="209"/>
      </w:pPr>
      <w:r>
        <w:rPr>
          <w:b/>
          <w:color w:val="582F57"/>
          <w:w w:val="105"/>
        </w:rPr>
        <w:t>PANSEXUAL:</w:t>
      </w:r>
      <w:r>
        <w:rPr>
          <w:b/>
          <w:color w:val="582F57"/>
          <w:spacing w:val="8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attracted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genders,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gender.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Sometimes used interchangeably 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omnisexual,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polysexual,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bisexual,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distinct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itself.</w:t>
      </w:r>
    </w:p>
    <w:p w14:paraId="305E37BD" w14:textId="77777777" w:rsidR="00254E62" w:rsidRDefault="00930F7A">
      <w:pPr>
        <w:spacing w:before="2"/>
        <w:ind w:left="120"/>
        <w:rPr>
          <w:i/>
          <w:sz w:val="24"/>
        </w:rPr>
      </w:pPr>
      <w:r>
        <w:rPr>
          <w:i/>
          <w:color w:val="231F20"/>
          <w:sz w:val="24"/>
        </w:rPr>
        <w:t>Short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form:</w:t>
      </w:r>
      <w:r>
        <w:rPr>
          <w:i/>
          <w:color w:val="231F20"/>
          <w:spacing w:val="2"/>
          <w:sz w:val="24"/>
        </w:rPr>
        <w:t xml:space="preserve"> </w:t>
      </w:r>
      <w:r>
        <w:rPr>
          <w:i/>
          <w:color w:val="231F20"/>
          <w:sz w:val="24"/>
        </w:rPr>
        <w:t>pan.</w:t>
      </w:r>
    </w:p>
    <w:p w14:paraId="298D0E1A" w14:textId="77777777" w:rsidR="00254E62" w:rsidRDefault="00254E62">
      <w:pPr>
        <w:pStyle w:val="BodyText"/>
        <w:spacing w:before="3"/>
        <w:ind w:left="0"/>
        <w:rPr>
          <w:i/>
          <w:sz w:val="30"/>
        </w:rPr>
      </w:pPr>
    </w:p>
    <w:p w14:paraId="2362B704" w14:textId="77777777" w:rsidR="00254E62" w:rsidRDefault="00930F7A">
      <w:pPr>
        <w:pStyle w:val="BodyText"/>
        <w:spacing w:line="271" w:lineRule="auto"/>
        <w:ind w:right="375"/>
      </w:pPr>
      <w:r>
        <w:rPr>
          <w:b/>
          <w:color w:val="582F57"/>
          <w:w w:val="105"/>
        </w:rPr>
        <w:t>POLYSEXUAL:</w:t>
      </w:r>
      <w:r>
        <w:rPr>
          <w:b/>
          <w:color w:val="582F57"/>
          <w:spacing w:val="-17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attracted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to multiple (or all) genders. Short form: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ply (previously </w:t>
      </w:r>
      <w:proofErr w:type="gramStart"/>
      <w:r>
        <w:rPr>
          <w:color w:val="231F20"/>
          <w:w w:val="105"/>
        </w:rPr>
        <w:t>poly, but</w:t>
      </w:r>
      <w:proofErr w:type="gramEnd"/>
      <w:r>
        <w:rPr>
          <w:color w:val="231F20"/>
          <w:w w:val="105"/>
        </w:rPr>
        <w:t xml:space="preserve"> changed out of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Polynesian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community).</w:t>
      </w:r>
    </w:p>
    <w:p w14:paraId="1D13D771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1D3CCC5D" w14:textId="77777777" w:rsidR="00254E62" w:rsidRDefault="00930F7A">
      <w:pPr>
        <w:pStyle w:val="BodyText"/>
        <w:spacing w:line="271" w:lineRule="auto"/>
      </w:pPr>
      <w:r>
        <w:rPr>
          <w:b/>
          <w:color w:val="582F57"/>
        </w:rPr>
        <w:t xml:space="preserve">POLYAMORY: </w:t>
      </w:r>
      <w:r>
        <w:rPr>
          <w:color w:val="231F20"/>
        </w:rPr>
        <w:t>Most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consensual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non-monogamy,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polyamory</w:t>
      </w:r>
    </w:p>
    <w:p w14:paraId="4078DC1C" w14:textId="77777777" w:rsidR="00254E62" w:rsidRDefault="00254E62">
      <w:pPr>
        <w:spacing w:line="271" w:lineRule="auto"/>
        <w:sectPr w:rsidR="00254E62">
          <w:footerReference w:type="default" r:id="rId20"/>
          <w:pgSz w:w="12240" w:h="15840"/>
          <w:pgMar w:top="460" w:right="600" w:bottom="660" w:left="600" w:header="0" w:footer="466" w:gutter="0"/>
          <w:pgNumType w:start="10"/>
          <w:cols w:num="2" w:space="720" w:equalWidth="0">
            <w:col w:w="5137" w:space="488"/>
            <w:col w:w="5415"/>
          </w:cols>
        </w:sectPr>
      </w:pPr>
    </w:p>
    <w:p w14:paraId="77A0ED38" w14:textId="77777777" w:rsidR="00254E62" w:rsidRDefault="00930F7A">
      <w:pPr>
        <w:pStyle w:val="BodyText"/>
        <w:spacing w:before="203" w:line="271" w:lineRule="auto"/>
        <w:ind w:right="539"/>
      </w:pPr>
      <w:r>
        <w:rPr>
          <w:color w:val="231F20"/>
          <w:w w:val="105"/>
        </w:rPr>
        <w:lastRenderedPageBreak/>
        <w:t>is a relationship concept describing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models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which a person or persons have more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romantic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partner.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component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polyamory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involved parties </w:t>
      </w:r>
      <w:r>
        <w:rPr>
          <w:color w:val="231F20"/>
          <w:w w:val="105"/>
        </w:rPr>
        <w:t>know of each other’s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involvement.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polyamorous</w:t>
      </w:r>
    </w:p>
    <w:p w14:paraId="73B96F62" w14:textId="77777777" w:rsidR="00254E62" w:rsidRDefault="00930F7A">
      <w:pPr>
        <w:pStyle w:val="BodyText"/>
        <w:spacing w:before="3" w:line="271" w:lineRule="auto"/>
        <w:ind w:right="161"/>
      </w:pPr>
      <w:r>
        <w:rPr>
          <w:color w:val="231F20"/>
        </w:rPr>
        <w:t>relationships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“cheating”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as all individuals consent to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relationship,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whatever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defined.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 xml:space="preserve">Short form: </w:t>
      </w:r>
      <w:proofErr w:type="spellStart"/>
      <w:r>
        <w:rPr>
          <w:color w:val="231F20"/>
          <w:w w:val="105"/>
        </w:rPr>
        <w:t>polyam</w:t>
      </w:r>
      <w:proofErr w:type="spellEnd"/>
      <w:r>
        <w:rPr>
          <w:color w:val="231F20"/>
          <w:w w:val="105"/>
        </w:rPr>
        <w:t xml:space="preserve"> or </w:t>
      </w:r>
      <w:proofErr w:type="spellStart"/>
      <w:r>
        <w:rPr>
          <w:color w:val="231F20"/>
          <w:w w:val="105"/>
        </w:rPr>
        <w:t>polya</w:t>
      </w:r>
      <w:proofErr w:type="spellEnd"/>
      <w:r>
        <w:rPr>
          <w:color w:val="231F20"/>
          <w:w w:val="105"/>
        </w:rPr>
        <w:t xml:space="preserve"> (previously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poly, but</w:t>
      </w:r>
      <w:proofErr w:type="gramEnd"/>
      <w:r>
        <w:rPr>
          <w:color w:val="231F20"/>
          <w:w w:val="105"/>
        </w:rPr>
        <w:t xml:space="preserve"> changed out of respect for the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Polynesian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community).</w:t>
      </w:r>
    </w:p>
    <w:p w14:paraId="2BF2EE20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21A60E47" w14:textId="77777777" w:rsidR="00254E62" w:rsidRDefault="00930F7A">
      <w:pPr>
        <w:pStyle w:val="BodyText"/>
        <w:spacing w:line="271" w:lineRule="auto"/>
        <w:ind w:right="402"/>
      </w:pPr>
      <w:r>
        <w:rPr>
          <w:b/>
          <w:color w:val="582F57"/>
          <w:w w:val="105"/>
        </w:rPr>
        <w:t xml:space="preserve">PRIVILEGE: </w:t>
      </w:r>
      <w:r>
        <w:rPr>
          <w:color w:val="231F20"/>
          <w:w w:val="105"/>
        </w:rPr>
        <w:t>A set of unearned social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advantages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dominant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white,</w:t>
      </w:r>
    </w:p>
    <w:p w14:paraId="7A7E8CA9" w14:textId="77777777" w:rsidR="00254E62" w:rsidRDefault="00930F7A">
      <w:pPr>
        <w:pStyle w:val="BodyText"/>
        <w:spacing w:before="2" w:line="271" w:lineRule="auto"/>
        <w:ind w:right="161"/>
      </w:pPr>
      <w:r>
        <w:rPr>
          <w:color w:val="231F20"/>
        </w:rPr>
        <w:t>straight,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cisgender,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abled,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man/male,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etc.),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detriment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groups,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upheld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systemic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supremacy, </w:t>
      </w:r>
      <w:proofErr w:type="spellStart"/>
      <w:r>
        <w:rPr>
          <w:color w:val="231F20"/>
        </w:rPr>
        <w:t>cisheterosexism</w:t>
      </w:r>
      <w:proofErr w:type="spellEnd"/>
      <w:r>
        <w:rPr>
          <w:color w:val="231F20"/>
        </w:rPr>
        <w:t>, ableism,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sexism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misogyny,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etc.).</w:t>
      </w:r>
    </w:p>
    <w:p w14:paraId="63E72B8D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367E9950" w14:textId="77777777" w:rsidR="00254E62" w:rsidRDefault="00930F7A">
      <w:pPr>
        <w:pStyle w:val="BodyText"/>
        <w:spacing w:line="271" w:lineRule="auto"/>
        <w:ind w:right="539"/>
      </w:pPr>
      <w:r>
        <w:rPr>
          <w:b/>
          <w:color w:val="582F57"/>
        </w:rPr>
        <w:t>PRONOUN:</w:t>
      </w:r>
      <w:r>
        <w:rPr>
          <w:b/>
          <w:color w:val="582F57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conversation.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person’s pronouns. Referring to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incorrect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hurtful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them;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</w:t>
      </w:r>
    </w:p>
    <w:p w14:paraId="31CC6AC7" w14:textId="77777777" w:rsidR="00254E62" w:rsidRDefault="00930F7A">
      <w:pPr>
        <w:pStyle w:val="BodyText"/>
        <w:spacing w:before="3" w:line="271" w:lineRule="auto"/>
      </w:pPr>
      <w:r>
        <w:rPr>
          <w:color w:val="231F20"/>
        </w:rPr>
        <w:t>misgendering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intentional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constitutes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harassment.</w:t>
      </w:r>
    </w:p>
    <w:p w14:paraId="0A293089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69379BE2" w14:textId="77777777" w:rsidR="00254E62" w:rsidRDefault="00930F7A">
      <w:pPr>
        <w:pStyle w:val="BodyText"/>
        <w:spacing w:line="271" w:lineRule="auto"/>
        <w:ind w:right="402"/>
      </w:pPr>
      <w:r>
        <w:rPr>
          <w:b/>
          <w:color w:val="582F57"/>
          <w:w w:val="105"/>
        </w:rPr>
        <w:t xml:space="preserve">PASSING: </w:t>
      </w:r>
      <w:r>
        <w:rPr>
          <w:color w:val="231F20"/>
          <w:w w:val="105"/>
        </w:rPr>
        <w:t>A term used to describe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when a 2STLGBQIA+ person is 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visibly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recognizable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</w:p>
    <w:p w14:paraId="15641C13" w14:textId="77777777" w:rsidR="00254E62" w:rsidRDefault="00930F7A">
      <w:pPr>
        <w:pStyle w:val="BodyText"/>
        <w:spacing w:before="1" w:line="271" w:lineRule="auto"/>
        <w:ind w:right="38"/>
      </w:pPr>
      <w:r>
        <w:rPr>
          <w:color w:val="231F20"/>
        </w:rPr>
        <w:t>2STLGBQIA+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folks,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“passes”)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cisgender,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people.</w:t>
      </w:r>
    </w:p>
    <w:p w14:paraId="3C95B8C1" w14:textId="77777777" w:rsidR="00254E62" w:rsidRDefault="00930F7A">
      <w:pPr>
        <w:spacing w:before="47"/>
        <w:ind w:left="120"/>
        <w:rPr>
          <w:sz w:val="90"/>
        </w:rPr>
      </w:pPr>
      <w:r>
        <w:br w:type="column"/>
      </w:r>
      <w:r>
        <w:rPr>
          <w:color w:val="2E4534"/>
          <w:w w:val="105"/>
          <w:sz w:val="90"/>
        </w:rPr>
        <w:t>Q</w:t>
      </w:r>
    </w:p>
    <w:p w14:paraId="56DD9243" w14:textId="77777777" w:rsidR="00254E62" w:rsidRDefault="00930F7A">
      <w:pPr>
        <w:pStyle w:val="BodyText"/>
        <w:spacing w:before="216" w:line="271" w:lineRule="auto"/>
        <w:ind w:right="262"/>
      </w:pPr>
      <w:r>
        <w:rPr>
          <w:b/>
          <w:color w:val="582F57"/>
        </w:rPr>
        <w:t>QUEER:</w:t>
      </w:r>
      <w:r>
        <w:rPr>
          <w:b/>
          <w:color w:val="582F57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umbrella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term,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identity,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slur.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2STLGBQIA+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contexts,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queer</w:t>
      </w:r>
    </w:p>
    <w:p w14:paraId="0D40FF7E" w14:textId="77777777" w:rsidR="00254E62" w:rsidRDefault="00930F7A">
      <w:pPr>
        <w:pStyle w:val="BodyText"/>
        <w:spacing w:before="2" w:line="271" w:lineRule="auto"/>
        <w:ind w:right="95"/>
      </w:pPr>
      <w:r>
        <w:rPr>
          <w:color w:val="231F20"/>
        </w:rPr>
        <w:t>community,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describing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a gender or sexuality that differ from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social norm (</w:t>
      </w:r>
      <w:proofErr w:type="gramStart"/>
      <w:r>
        <w:rPr>
          <w:color w:val="231F20"/>
          <w:w w:val="105"/>
        </w:rPr>
        <w:t>i.e.</w:t>
      </w:r>
      <w:proofErr w:type="gramEnd"/>
      <w:r>
        <w:rPr>
          <w:color w:val="231F20"/>
          <w:w w:val="105"/>
        </w:rPr>
        <w:t xml:space="preserve"> non-cisgender and non-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heterosexual).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identity,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can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refer</w:t>
      </w:r>
    </w:p>
    <w:p w14:paraId="11962E83" w14:textId="77777777" w:rsidR="00254E62" w:rsidRDefault="00930F7A">
      <w:pPr>
        <w:pStyle w:val="BodyText"/>
        <w:spacing w:before="2" w:line="271" w:lineRule="auto"/>
        <w:ind w:right="349"/>
      </w:pP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differs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cisgender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</w:rPr>
        <w:t>straight,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labels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specifically.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Historically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currently,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slur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2STLGBQIA+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accepted</w:t>
      </w:r>
    </w:p>
    <w:p w14:paraId="498311BC" w14:textId="77777777" w:rsidR="00254E62" w:rsidRDefault="00930F7A">
      <w:pPr>
        <w:pStyle w:val="BodyText"/>
        <w:spacing w:before="3" w:line="271" w:lineRule="auto"/>
        <w:ind w:right="195"/>
      </w:pP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umbrella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slur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reclaimed,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such,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people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queer/2STLGBQIA+ should avoid using it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explicit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person’s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identity.</w:t>
      </w:r>
    </w:p>
    <w:p w14:paraId="444C3156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3A0D9A7E" w14:textId="77777777" w:rsidR="00254E62" w:rsidRDefault="00930F7A">
      <w:pPr>
        <w:pStyle w:val="BodyText"/>
        <w:spacing w:line="271" w:lineRule="auto"/>
        <w:ind w:right="320"/>
        <w:jc w:val="both"/>
      </w:pPr>
      <w:r>
        <w:rPr>
          <w:b/>
          <w:color w:val="582F57"/>
        </w:rPr>
        <w:t xml:space="preserve">QUESTIONING: </w:t>
      </w:r>
      <w:r>
        <w:rPr>
          <w:color w:val="231F20"/>
        </w:rPr>
        <w:t>The act of thinking 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one’s own sexuality or gender identity,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state of being in which someone does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labels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identify.</w:t>
      </w:r>
    </w:p>
    <w:p w14:paraId="36EC9CFB" w14:textId="77777777" w:rsidR="00254E62" w:rsidRDefault="00930F7A">
      <w:pPr>
        <w:spacing w:before="86"/>
        <w:ind w:left="120"/>
        <w:rPr>
          <w:sz w:val="90"/>
        </w:rPr>
      </w:pPr>
      <w:r>
        <w:rPr>
          <w:color w:val="2E4534"/>
          <w:w w:val="113"/>
          <w:sz w:val="90"/>
        </w:rPr>
        <w:t>R</w:t>
      </w:r>
    </w:p>
    <w:p w14:paraId="2E4F0E6B" w14:textId="77777777" w:rsidR="00254E62" w:rsidRDefault="00930F7A">
      <w:pPr>
        <w:pStyle w:val="BodyText"/>
        <w:spacing w:before="216" w:line="271" w:lineRule="auto"/>
        <w:ind w:right="188"/>
      </w:pPr>
      <w:r>
        <w:rPr>
          <w:b/>
          <w:color w:val="582F57"/>
        </w:rPr>
        <w:t xml:space="preserve">RACISM: </w:t>
      </w:r>
      <w:r>
        <w:rPr>
          <w:color w:val="231F20"/>
        </w:rPr>
        <w:t>Discrimination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race.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referring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systemic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racism, it is the systems and 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perpetuates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oppression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bestows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unearned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privilege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others.</w:t>
      </w:r>
    </w:p>
    <w:p w14:paraId="29E8F26B" w14:textId="77777777" w:rsidR="00254E62" w:rsidRDefault="00930F7A">
      <w:pPr>
        <w:spacing w:before="86"/>
        <w:ind w:left="120"/>
        <w:rPr>
          <w:sz w:val="90"/>
        </w:rPr>
      </w:pPr>
      <w:r>
        <w:rPr>
          <w:color w:val="2E4534"/>
          <w:w w:val="121"/>
          <w:sz w:val="90"/>
        </w:rPr>
        <w:t>S</w:t>
      </w:r>
    </w:p>
    <w:p w14:paraId="68A8BAA6" w14:textId="77777777" w:rsidR="00254E62" w:rsidRDefault="00930F7A">
      <w:pPr>
        <w:pStyle w:val="BodyText"/>
        <w:spacing w:before="217" w:line="271" w:lineRule="auto"/>
        <w:ind w:right="188"/>
      </w:pPr>
      <w:r>
        <w:rPr>
          <w:b/>
          <w:color w:val="582F57"/>
          <w:w w:val="105"/>
        </w:rPr>
        <w:t>SAPPHIC:</w:t>
      </w:r>
      <w:r>
        <w:rPr>
          <w:b/>
          <w:color w:val="582F57"/>
          <w:spacing w:val="2"/>
          <w:w w:val="105"/>
        </w:rPr>
        <w:t xml:space="preserve"> </w:t>
      </w:r>
      <w:r>
        <w:rPr>
          <w:color w:val="231F20"/>
          <w:w w:val="105"/>
        </w:rPr>
        <w:t>WLW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umbrella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(based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10"/>
        </w:rPr>
        <w:t>Sappho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Lesbos)</w:t>
      </w:r>
    </w:p>
    <w:p w14:paraId="2C0D72F5" w14:textId="77777777" w:rsidR="00254E62" w:rsidRDefault="00254E62">
      <w:pPr>
        <w:spacing w:line="271" w:lineRule="auto"/>
        <w:sectPr w:rsidR="00254E62">
          <w:pgSz w:w="12240" w:h="15840"/>
          <w:pgMar w:top="460" w:right="600" w:bottom="760" w:left="600" w:header="0" w:footer="466" w:gutter="0"/>
          <w:cols w:num="2" w:space="720" w:equalWidth="0">
            <w:col w:w="5316" w:space="309"/>
            <w:col w:w="5415"/>
          </w:cols>
        </w:sectPr>
      </w:pPr>
    </w:p>
    <w:p w14:paraId="1AFFF620" w14:textId="77777777" w:rsidR="00254E62" w:rsidRDefault="00930F7A">
      <w:pPr>
        <w:pStyle w:val="BodyText"/>
        <w:spacing w:before="61" w:line="271" w:lineRule="auto"/>
        <w:ind w:right="317"/>
      </w:pPr>
      <w:r>
        <w:rPr>
          <w:b/>
          <w:color w:val="582F57"/>
          <w:w w:val="105"/>
        </w:rPr>
        <w:lastRenderedPageBreak/>
        <w:t xml:space="preserve">SEX: </w:t>
      </w:r>
      <w:r>
        <w:rPr>
          <w:color w:val="231F20"/>
          <w:w w:val="105"/>
        </w:rPr>
        <w:t>The broad categorization of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person’s primary and secondary </w:t>
      </w:r>
      <w:r>
        <w:rPr>
          <w:color w:val="231F20"/>
          <w:w w:val="105"/>
        </w:rPr>
        <w:t>sex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characteristics (physical biological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traits) into male or female, which 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typically assigned at birth based 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genitalia.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Someone’s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</w:p>
    <w:p w14:paraId="6891EA49" w14:textId="77777777" w:rsidR="00254E62" w:rsidRDefault="00930F7A">
      <w:pPr>
        <w:pStyle w:val="BodyText"/>
        <w:spacing w:before="4" w:line="271" w:lineRule="auto"/>
      </w:pPr>
      <w:r>
        <w:rPr>
          <w:color w:val="231F20"/>
        </w:rPr>
        <w:t>comprised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components,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chromosomes,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hormones,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reproductive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organs (gonads as well as internal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genitalia),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female are two large groupings, but 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everyone falls neatly into either. People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 mixed sex characteristics may be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categorized as intersex, but personal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identification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-</w:t>
      </w:r>
    </w:p>
    <w:p w14:paraId="40D5E95B" w14:textId="77777777" w:rsidR="00254E62" w:rsidRDefault="00930F7A">
      <w:pPr>
        <w:pStyle w:val="BodyText"/>
        <w:spacing w:before="4"/>
      </w:pP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personal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choice.</w:t>
      </w:r>
    </w:p>
    <w:p w14:paraId="6966250B" w14:textId="77777777" w:rsidR="00254E62" w:rsidRDefault="00254E62">
      <w:pPr>
        <w:pStyle w:val="BodyText"/>
        <w:spacing w:before="3"/>
        <w:ind w:left="0"/>
        <w:rPr>
          <w:sz w:val="30"/>
        </w:rPr>
      </w:pPr>
    </w:p>
    <w:p w14:paraId="0EA800CC" w14:textId="77777777" w:rsidR="00254E62" w:rsidRDefault="00930F7A">
      <w:pPr>
        <w:pStyle w:val="BodyText"/>
        <w:spacing w:line="271" w:lineRule="auto"/>
      </w:pPr>
      <w:r>
        <w:rPr>
          <w:b/>
          <w:color w:val="582F57"/>
        </w:rPr>
        <w:t>SEXUALITY:</w:t>
      </w:r>
      <w:r>
        <w:rPr>
          <w:b/>
          <w:color w:val="582F57"/>
          <w:spacing w:val="20"/>
        </w:rPr>
        <w:t xml:space="preserve"> </w:t>
      </w:r>
      <w:r>
        <w:rPr>
          <w:color w:val="231F20"/>
        </w:rPr>
        <w:t>Encompasses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individual’s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sexual,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aesthetic,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romantic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thoughts,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feelings, and emotions towards other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individuals,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expression.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Sexuality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person.</w:t>
      </w:r>
    </w:p>
    <w:p w14:paraId="5E3357DE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72BEBD9B" w14:textId="77777777" w:rsidR="00254E62" w:rsidRDefault="00930F7A">
      <w:pPr>
        <w:pStyle w:val="BodyText"/>
        <w:spacing w:line="271" w:lineRule="auto"/>
        <w:ind w:right="38"/>
      </w:pPr>
      <w:r>
        <w:rPr>
          <w:b/>
          <w:color w:val="582F57"/>
        </w:rPr>
        <w:t>STEALTH:</w:t>
      </w:r>
      <w:r>
        <w:rPr>
          <w:b/>
          <w:color w:val="582F57"/>
          <w:spacing w:val="2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wholly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sex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identify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times</w:t>
      </w:r>
      <w:proofErr w:type="gram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passing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cisgender.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stealth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“being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closet,”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stealth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publicly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</w:rPr>
        <w:t>true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identity</w:t>
      </w:r>
      <w:proofErr w:type="gramEnd"/>
      <w:r>
        <w:rPr>
          <w:color w:val="231F20"/>
        </w:rPr>
        <w:t>.</w:t>
      </w:r>
    </w:p>
    <w:p w14:paraId="1A7CDAF9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42E93914" w14:textId="77777777" w:rsidR="00254E62" w:rsidRDefault="00930F7A">
      <w:pPr>
        <w:pStyle w:val="BodyText"/>
        <w:spacing w:line="271" w:lineRule="auto"/>
        <w:ind w:right="676"/>
      </w:pPr>
      <w:r>
        <w:rPr>
          <w:b/>
          <w:color w:val="582F57"/>
          <w:spacing w:val="-1"/>
          <w:w w:val="105"/>
        </w:rPr>
        <w:t>STUD:</w:t>
      </w:r>
      <w:r>
        <w:rPr>
          <w:b/>
          <w:color w:val="582F57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Used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refer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“traditionally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masculine” African American </w:t>
      </w:r>
      <w:r>
        <w:rPr>
          <w:color w:val="231F20"/>
          <w:w w:val="105"/>
        </w:rPr>
        <w:t>and/or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Latina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lesbian.</w:t>
      </w:r>
    </w:p>
    <w:p w14:paraId="083F9E11" w14:textId="77777777" w:rsidR="00254E62" w:rsidRDefault="00930F7A">
      <w:pPr>
        <w:spacing w:before="86"/>
        <w:ind w:left="120"/>
        <w:rPr>
          <w:sz w:val="90"/>
        </w:rPr>
      </w:pPr>
      <w:r>
        <w:rPr>
          <w:color w:val="2E4534"/>
          <w:w w:val="104"/>
          <w:sz w:val="90"/>
        </w:rPr>
        <w:t>T</w:t>
      </w:r>
    </w:p>
    <w:p w14:paraId="0B9FB7F0" w14:textId="77777777" w:rsidR="00254E62" w:rsidRDefault="00930F7A">
      <w:pPr>
        <w:pStyle w:val="BodyText"/>
        <w:spacing w:before="217" w:line="271" w:lineRule="auto"/>
        <w:ind w:left="119" w:right="119"/>
      </w:pPr>
      <w:r>
        <w:rPr>
          <w:b/>
          <w:color w:val="582F57"/>
          <w:w w:val="105"/>
        </w:rPr>
        <w:t xml:space="preserve">TONE POLICING: </w:t>
      </w:r>
      <w:r>
        <w:rPr>
          <w:color w:val="231F20"/>
          <w:w w:val="105"/>
        </w:rPr>
        <w:t>An oppressive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conversational/political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tactic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entailing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criticizing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shaming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expressing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emotion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topic,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thereby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dismissing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message.</w:t>
      </w:r>
    </w:p>
    <w:p w14:paraId="096029CA" w14:textId="77777777" w:rsidR="00254E62" w:rsidRDefault="00930F7A">
      <w:pPr>
        <w:pStyle w:val="BodyText"/>
        <w:spacing w:before="2"/>
        <w:ind w:left="119"/>
      </w:pPr>
      <w:r>
        <w:rPr>
          <w:color w:val="231F20"/>
        </w:rPr>
        <w:t>Tone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policing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deliberate</w:t>
      </w:r>
      <w:r>
        <w:rPr>
          <w:color w:val="231F20"/>
          <w:spacing w:val="13"/>
        </w:rPr>
        <w:t xml:space="preserve"> </w:t>
      </w:r>
      <w:proofErr w:type="gramStart"/>
      <w:r>
        <w:rPr>
          <w:color w:val="231F20"/>
        </w:rPr>
        <w:t>or</w:t>
      </w:r>
      <w:proofErr w:type="gramEnd"/>
    </w:p>
    <w:p w14:paraId="492FD551" w14:textId="77777777" w:rsidR="00254E62" w:rsidRDefault="00930F7A">
      <w:pPr>
        <w:pStyle w:val="BodyText"/>
        <w:spacing w:before="63" w:line="271" w:lineRule="auto"/>
        <w:ind w:left="119" w:right="188"/>
      </w:pPr>
      <w:r>
        <w:br w:type="column"/>
      </w:r>
      <w:r>
        <w:rPr>
          <w:color w:val="231F20"/>
        </w:rPr>
        <w:t>unintentional,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latter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driven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unconscious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biases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marginalized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populations.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policing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emotionally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conversation: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“calm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down,”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“you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angry,”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“tone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matters.”</w:t>
      </w:r>
    </w:p>
    <w:p w14:paraId="4B176156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5AFE0312" w14:textId="77777777" w:rsidR="00254E62" w:rsidRDefault="00930F7A">
      <w:pPr>
        <w:pStyle w:val="BodyText"/>
        <w:spacing w:line="271" w:lineRule="auto"/>
        <w:ind w:left="119"/>
      </w:pPr>
      <w:r>
        <w:rPr>
          <w:b/>
          <w:color w:val="582F57"/>
        </w:rPr>
        <w:t>TORIC:</w:t>
      </w:r>
      <w:r>
        <w:rPr>
          <w:b/>
          <w:color w:val="582F57"/>
          <w:spacing w:val="23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(exclusive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not).</w:t>
      </w:r>
    </w:p>
    <w:p w14:paraId="5DC8B9C8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788C0B3D" w14:textId="77777777" w:rsidR="00254E62" w:rsidRDefault="00930F7A">
      <w:pPr>
        <w:pStyle w:val="BodyText"/>
        <w:spacing w:line="271" w:lineRule="auto"/>
        <w:ind w:left="119" w:right="375"/>
      </w:pPr>
      <w:r>
        <w:rPr>
          <w:b/>
          <w:color w:val="582F57"/>
          <w:w w:val="105"/>
        </w:rPr>
        <w:t xml:space="preserve">TRANSFEMININE: </w:t>
      </w:r>
      <w:r>
        <w:rPr>
          <w:color w:val="231F20"/>
          <w:w w:val="105"/>
        </w:rPr>
        <w:t>Refers to individuals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who predominantly present or identify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“traditionally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feminine,”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birth.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term</w:t>
      </w:r>
    </w:p>
    <w:p w14:paraId="2F981E58" w14:textId="77777777" w:rsidR="00254E62" w:rsidRDefault="00930F7A">
      <w:pPr>
        <w:pStyle w:val="BodyText"/>
        <w:spacing w:before="2"/>
        <w:ind w:left="119"/>
      </w:pP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and/</w:t>
      </w:r>
    </w:p>
    <w:p w14:paraId="79D0E11E" w14:textId="77777777" w:rsidR="00254E62" w:rsidRDefault="00930F7A">
      <w:pPr>
        <w:pStyle w:val="BodyText"/>
        <w:spacing w:before="37" w:line="271" w:lineRule="auto"/>
        <w:ind w:left="119" w:right="382"/>
      </w:pP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Gender-fluid,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Non-binary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folks.</w:t>
      </w:r>
    </w:p>
    <w:p w14:paraId="5D594338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447496FB" w14:textId="77777777" w:rsidR="00254E62" w:rsidRDefault="00930F7A">
      <w:pPr>
        <w:pStyle w:val="BodyText"/>
        <w:ind w:left="119"/>
      </w:pPr>
      <w:r>
        <w:rPr>
          <w:b/>
          <w:color w:val="582F57"/>
          <w:w w:val="105"/>
        </w:rPr>
        <w:t>TRANSGENDER</w:t>
      </w:r>
      <w:r>
        <w:rPr>
          <w:b/>
          <w:color w:val="582F57"/>
          <w:spacing w:val="-7"/>
          <w:w w:val="105"/>
        </w:rPr>
        <w:t xml:space="preserve"> </w:t>
      </w:r>
      <w:r>
        <w:rPr>
          <w:b/>
          <w:color w:val="582F57"/>
          <w:w w:val="105"/>
        </w:rPr>
        <w:t>(TRANS):</w:t>
      </w:r>
      <w:r>
        <w:rPr>
          <w:b/>
          <w:color w:val="582F57"/>
          <w:spacing w:val="-7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</w:t>
      </w:r>
    </w:p>
    <w:p w14:paraId="47D0FAA4" w14:textId="77777777" w:rsidR="00254E62" w:rsidRDefault="00930F7A">
      <w:pPr>
        <w:pStyle w:val="BodyText"/>
        <w:spacing w:before="37" w:line="271" w:lineRule="auto"/>
        <w:ind w:left="119"/>
      </w:pPr>
      <w:r>
        <w:rPr>
          <w:color w:val="231F20"/>
        </w:rPr>
        <w:t>umbrella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identity,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transgender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(trans) refers to anyone who does 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birth.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This includes but is not limited to trans-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binary (transwomen and transmen)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trans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non-binary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individuals.</w:t>
      </w:r>
    </w:p>
    <w:p w14:paraId="372C4F27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39E56263" w14:textId="77777777" w:rsidR="00254E62" w:rsidRDefault="00930F7A">
      <w:pPr>
        <w:pStyle w:val="BodyText"/>
        <w:spacing w:line="271" w:lineRule="auto"/>
        <w:ind w:left="119" w:right="375"/>
      </w:pPr>
      <w:r>
        <w:rPr>
          <w:b/>
          <w:color w:val="582F57"/>
        </w:rPr>
        <w:t>TRANSITION:</w:t>
      </w:r>
      <w:r>
        <w:rPr>
          <w:b/>
          <w:color w:val="582F57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one’s 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align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identity. Transitioning can include social,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physical,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aspects.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transition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(or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legal</w:t>
      </w:r>
    </w:p>
    <w:p w14:paraId="2FFC33ED" w14:textId="77777777" w:rsidR="00254E62" w:rsidRDefault="00930F7A">
      <w:pPr>
        <w:pStyle w:val="BodyText"/>
        <w:spacing w:before="4"/>
        <w:ind w:left="119"/>
      </w:pPr>
      <w:r>
        <w:rPr>
          <w:color w:val="231F20"/>
        </w:rPr>
        <w:t>transition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legally).</w:t>
      </w:r>
    </w:p>
    <w:p w14:paraId="7960DB45" w14:textId="77777777" w:rsidR="00254E62" w:rsidRDefault="00930F7A">
      <w:pPr>
        <w:pStyle w:val="BodyText"/>
        <w:spacing w:before="37" w:line="271" w:lineRule="auto"/>
        <w:ind w:left="119" w:right="620"/>
      </w:pPr>
      <w:r>
        <w:rPr>
          <w:color w:val="231F20"/>
        </w:rPr>
        <w:t>Physical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transition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dressing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identity,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taking</w:t>
      </w:r>
    </w:p>
    <w:p w14:paraId="13C8CD8C" w14:textId="77777777" w:rsidR="00254E62" w:rsidRDefault="00930F7A">
      <w:pPr>
        <w:pStyle w:val="BodyText"/>
        <w:spacing w:before="1" w:line="271" w:lineRule="auto"/>
        <w:ind w:left="119" w:right="157"/>
      </w:pPr>
      <w:r>
        <w:rPr>
          <w:color w:val="231F20"/>
        </w:rPr>
        <w:t>hormones,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undergoing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surgery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  <w:w w:val="105"/>
        </w:rPr>
        <w:t xml:space="preserve">match your gender physically. </w:t>
      </w:r>
      <w:r>
        <w:rPr>
          <w:color w:val="231F20"/>
          <w:w w:val="105"/>
        </w:rPr>
        <w:t>While many</w:t>
      </w:r>
      <w:r>
        <w:rPr>
          <w:color w:val="231F20"/>
          <w:spacing w:val="-78"/>
          <w:w w:val="105"/>
        </w:rPr>
        <w:t xml:space="preserve"> </w:t>
      </w:r>
      <w:r>
        <w:rPr>
          <w:color w:val="231F20"/>
          <w:w w:val="105"/>
        </w:rPr>
        <w:t>transgender people transition and for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variety of reasons (like alleviating gender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dysphoria, passing as their gender,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comfortable),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transitioning is not a requirement 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transgender.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Hormones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</w:p>
    <w:p w14:paraId="1982217E" w14:textId="77777777" w:rsidR="00254E62" w:rsidRDefault="00254E62">
      <w:pPr>
        <w:spacing w:line="271" w:lineRule="auto"/>
        <w:sectPr w:rsidR="00254E62">
          <w:pgSz w:w="12240" w:h="15840"/>
          <w:pgMar w:top="600" w:right="600" w:bottom="660" w:left="600" w:header="0" w:footer="466" w:gutter="0"/>
          <w:cols w:num="2" w:space="720" w:equalWidth="0">
            <w:col w:w="5307" w:space="318"/>
            <w:col w:w="5415"/>
          </w:cols>
        </w:sectPr>
      </w:pPr>
    </w:p>
    <w:p w14:paraId="304BAA01" w14:textId="77777777" w:rsidR="00254E62" w:rsidRDefault="00930F7A">
      <w:pPr>
        <w:pStyle w:val="BodyText"/>
        <w:spacing w:before="63" w:line="271" w:lineRule="auto"/>
        <w:ind w:right="122"/>
      </w:pPr>
      <w:r>
        <w:rPr>
          <w:color w:val="231F20"/>
        </w:rPr>
        <w:lastRenderedPageBreak/>
        <w:t>surgery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someone’s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capability,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risks that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 infeasible,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simply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aren’t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Transitioning is a personal choice,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fluid,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process.</w:t>
      </w:r>
    </w:p>
    <w:p w14:paraId="61C5A9EC" w14:textId="77777777" w:rsidR="00254E62" w:rsidRDefault="00254E62">
      <w:pPr>
        <w:pStyle w:val="BodyText"/>
        <w:spacing w:before="5"/>
        <w:ind w:left="0"/>
        <w:rPr>
          <w:sz w:val="27"/>
        </w:rPr>
      </w:pPr>
    </w:p>
    <w:p w14:paraId="7714C076" w14:textId="77777777" w:rsidR="00254E62" w:rsidRDefault="00930F7A">
      <w:pPr>
        <w:pStyle w:val="BodyText"/>
        <w:spacing w:line="271" w:lineRule="auto"/>
        <w:ind w:right="233"/>
      </w:pPr>
      <w:r>
        <w:rPr>
          <w:b/>
          <w:color w:val="582F57"/>
          <w:w w:val="105"/>
        </w:rPr>
        <w:t xml:space="preserve">TRANSMASCULINE: </w:t>
      </w:r>
      <w:r>
        <w:rPr>
          <w:color w:val="231F20"/>
          <w:w w:val="105"/>
        </w:rPr>
        <w:t>term used to refer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assigned</w:t>
      </w:r>
    </w:p>
    <w:p w14:paraId="72286720" w14:textId="77777777" w:rsidR="00254E62" w:rsidRDefault="00930F7A">
      <w:pPr>
        <w:pStyle w:val="BodyText"/>
        <w:spacing w:before="1" w:line="271" w:lineRule="auto"/>
      </w:pPr>
      <w:r>
        <w:rPr>
          <w:color w:val="231F20"/>
        </w:rPr>
        <w:t>female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birth,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predominantly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“traditionally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male.”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umbrella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fluid,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Non-binary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folks.</w:t>
      </w:r>
    </w:p>
    <w:p w14:paraId="130924FF" w14:textId="77777777" w:rsidR="00254E62" w:rsidRDefault="00254E62">
      <w:pPr>
        <w:pStyle w:val="BodyText"/>
        <w:spacing w:before="3"/>
        <w:ind w:left="0"/>
        <w:rPr>
          <w:sz w:val="27"/>
        </w:rPr>
      </w:pPr>
    </w:p>
    <w:p w14:paraId="60DD138A" w14:textId="77777777" w:rsidR="00254E62" w:rsidRDefault="00930F7A">
      <w:pPr>
        <w:pStyle w:val="BodyText"/>
      </w:pPr>
      <w:r>
        <w:rPr>
          <w:b/>
          <w:color w:val="582F57"/>
        </w:rPr>
        <w:t>TRANSMEDICALISM/TRUSCUM:</w:t>
      </w:r>
      <w:r>
        <w:rPr>
          <w:b/>
          <w:color w:val="582F57"/>
          <w:spacing w:val="146"/>
        </w:rPr>
        <w:t xml:space="preserve"> </w:t>
      </w:r>
      <w:r>
        <w:rPr>
          <w:color w:val="231F20"/>
        </w:rPr>
        <w:t>Both</w:t>
      </w:r>
    </w:p>
    <w:p w14:paraId="1C438B39" w14:textId="77777777" w:rsidR="00254E62" w:rsidRDefault="00930F7A">
      <w:pPr>
        <w:pStyle w:val="BodyText"/>
        <w:spacing w:before="37" w:line="271" w:lineRule="auto"/>
        <w:ind w:right="233"/>
      </w:pPr>
      <w:r>
        <w:rPr>
          <w:color w:val="231F20"/>
          <w:spacing w:val="-1"/>
          <w:w w:val="105"/>
        </w:rPr>
        <w:t>terms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refer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ideology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spacing w:val="-1"/>
          <w:w w:val="105"/>
        </w:rPr>
        <w:t>must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undergo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medical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transition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and/</w:t>
      </w:r>
    </w:p>
    <w:p w14:paraId="6640C75F" w14:textId="77777777" w:rsidR="00254E62" w:rsidRDefault="00930F7A">
      <w:pPr>
        <w:pStyle w:val="BodyText"/>
        <w:spacing w:before="1" w:line="271" w:lineRule="auto"/>
      </w:pPr>
      <w:r>
        <w:rPr>
          <w:color w:val="231F20"/>
          <w:w w:val="105"/>
        </w:rPr>
        <w:t>or experience gender dysphoria as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transgender.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It medicalizes being transgender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enforces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idea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there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standards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must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meet</w:t>
      </w:r>
      <w:r>
        <w:rPr>
          <w:color w:val="231F20"/>
          <w:spacing w:val="-19"/>
          <w:w w:val="105"/>
        </w:rPr>
        <w:t xml:space="preserve"> </w:t>
      </w:r>
      <w:proofErr w:type="gramStart"/>
      <w:r>
        <w:rPr>
          <w:color w:val="231F20"/>
          <w:spacing w:val="-1"/>
          <w:w w:val="105"/>
        </w:rPr>
        <w:t>to</w:t>
      </w:r>
      <w:proofErr w:type="gram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“really”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transgender.</w:t>
      </w:r>
    </w:p>
    <w:p w14:paraId="5E2D7428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10CE0AE9" w14:textId="77777777" w:rsidR="00254E62" w:rsidRDefault="00930F7A">
      <w:pPr>
        <w:pStyle w:val="BodyText"/>
        <w:spacing w:line="271" w:lineRule="auto"/>
        <w:ind w:right="553"/>
      </w:pPr>
      <w:r>
        <w:rPr>
          <w:b/>
          <w:color w:val="582F57"/>
          <w:w w:val="105"/>
        </w:rPr>
        <w:t xml:space="preserve">TRANSSEXUAL: </w:t>
      </w:r>
      <w:r>
        <w:rPr>
          <w:color w:val="231F20"/>
          <w:w w:val="105"/>
        </w:rPr>
        <w:t>This is an outdated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term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has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largely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replaced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by</w:t>
      </w:r>
    </w:p>
    <w:p w14:paraId="4B854118" w14:textId="77777777" w:rsidR="00254E62" w:rsidRDefault="00930F7A">
      <w:pPr>
        <w:pStyle w:val="BodyText"/>
        <w:spacing w:before="1" w:line="271" w:lineRule="auto"/>
      </w:pPr>
      <w:r>
        <w:rPr>
          <w:color w:val="231F20"/>
        </w:rPr>
        <w:t>“transgender.”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may still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self-identify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transsexual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variety of reasons. Transsexual is also used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  <w:w w:val="105"/>
        </w:rPr>
        <w:t xml:space="preserve">in some contexts </w:t>
      </w:r>
      <w:r>
        <w:rPr>
          <w:color w:val="231F20"/>
          <w:w w:val="105"/>
        </w:rPr>
        <w:t>to refer to transgender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people who have medically transitioned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(by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hormones,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undergoing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surgery,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or both), and this is one example as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trans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self-identify</w:t>
      </w:r>
    </w:p>
    <w:p w14:paraId="521F1540" w14:textId="77777777" w:rsidR="00254E62" w:rsidRDefault="00930F7A">
      <w:pPr>
        <w:pStyle w:val="BodyText"/>
        <w:spacing w:before="4" w:line="271" w:lineRule="auto"/>
      </w:pPr>
      <w:r>
        <w:rPr>
          <w:color w:val="231F20"/>
        </w:rPr>
        <w:t>as transsexual. In most situations, it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transsexual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transgender),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(like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historical)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contexts,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self-identifies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such.</w:t>
      </w:r>
    </w:p>
    <w:p w14:paraId="0D7F28CC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624CC6D7" w14:textId="77777777" w:rsidR="00254E62" w:rsidRDefault="00930F7A">
      <w:pPr>
        <w:pStyle w:val="BodyText"/>
        <w:spacing w:line="271" w:lineRule="auto"/>
      </w:pPr>
      <w:r>
        <w:rPr>
          <w:b/>
          <w:color w:val="582F57"/>
          <w:w w:val="105"/>
        </w:rPr>
        <w:t xml:space="preserve">TRANSVESTITE: </w:t>
      </w:r>
      <w:r>
        <w:rPr>
          <w:color w:val="231F20"/>
          <w:w w:val="105"/>
        </w:rPr>
        <w:t>Someone who wears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opposite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sex.</w:t>
      </w:r>
    </w:p>
    <w:p w14:paraId="367510CE" w14:textId="77777777" w:rsidR="00254E62" w:rsidRDefault="00930F7A">
      <w:pPr>
        <w:pStyle w:val="BodyText"/>
        <w:spacing w:before="60" w:line="271" w:lineRule="auto"/>
        <w:ind w:right="156"/>
      </w:pPr>
      <w:r>
        <w:br w:type="column"/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viewed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derogatory,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Cross-dresser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transvestite.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derogatory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queer,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non-conforming,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transgender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self-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(which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historically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transgender and queer folks have, 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Marsha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Johnson).</w:t>
      </w:r>
    </w:p>
    <w:p w14:paraId="44127B7D" w14:textId="77777777" w:rsidR="00254E62" w:rsidRDefault="00254E62">
      <w:pPr>
        <w:pStyle w:val="BodyText"/>
        <w:spacing w:before="7"/>
        <w:ind w:left="0"/>
        <w:rPr>
          <w:sz w:val="27"/>
        </w:rPr>
      </w:pPr>
    </w:p>
    <w:p w14:paraId="14183D49" w14:textId="77777777" w:rsidR="00254E62" w:rsidRDefault="00930F7A">
      <w:pPr>
        <w:pStyle w:val="BodyText"/>
        <w:spacing w:line="271" w:lineRule="auto"/>
        <w:ind w:right="923"/>
      </w:pPr>
      <w:r>
        <w:rPr>
          <w:b/>
          <w:color w:val="582F57"/>
          <w:spacing w:val="-2"/>
          <w:w w:val="105"/>
        </w:rPr>
        <w:t>TRIXIC:</w:t>
      </w:r>
      <w:r>
        <w:rPr>
          <w:b/>
          <w:color w:val="582F57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Nonbinary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attraction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toward</w:t>
      </w:r>
      <w:r>
        <w:rPr>
          <w:color w:val="231F20"/>
          <w:spacing w:val="-76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(exclusive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not).</w:t>
      </w:r>
    </w:p>
    <w:p w14:paraId="00F3C8F4" w14:textId="77777777" w:rsidR="00254E62" w:rsidRDefault="00254E62">
      <w:pPr>
        <w:pStyle w:val="BodyText"/>
        <w:spacing w:before="2"/>
        <w:ind w:left="0"/>
        <w:rPr>
          <w:sz w:val="27"/>
        </w:rPr>
      </w:pPr>
    </w:p>
    <w:p w14:paraId="2370EB4B" w14:textId="77777777" w:rsidR="00254E62" w:rsidRDefault="00930F7A">
      <w:pPr>
        <w:pStyle w:val="BodyText"/>
        <w:spacing w:line="271" w:lineRule="auto"/>
        <w:ind w:right="633"/>
      </w:pPr>
      <w:r>
        <w:rPr>
          <w:b/>
          <w:color w:val="582F57"/>
          <w:spacing w:val="-1"/>
          <w:w w:val="105"/>
        </w:rPr>
        <w:t>TWO-SPIRIT:</w:t>
      </w:r>
      <w:r>
        <w:rPr>
          <w:b/>
          <w:color w:val="582F57"/>
          <w:spacing w:val="-1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Indigenous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term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sexual</w:t>
      </w:r>
    </w:p>
    <w:p w14:paraId="3DFF6DFF" w14:textId="77777777" w:rsidR="00254E62" w:rsidRDefault="00930F7A">
      <w:pPr>
        <w:pStyle w:val="BodyText"/>
        <w:spacing w:before="1" w:line="271" w:lineRule="auto"/>
      </w:pPr>
      <w:r>
        <w:rPr>
          <w:color w:val="231F20"/>
        </w:rPr>
        <w:t>orientation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norm of cisgender or straight, created 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Indigenous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Indigenous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people.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Some two-spirit people may also identify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 a TLGBQIA+ label and some may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exclusively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two-spirit.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case,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two-spirit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identify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TLGBQIA+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not.</w:t>
      </w:r>
    </w:p>
    <w:p w14:paraId="0B2B9523" w14:textId="77777777" w:rsidR="00254E62" w:rsidRDefault="00930F7A">
      <w:pPr>
        <w:spacing w:before="90"/>
        <w:ind w:left="120"/>
        <w:rPr>
          <w:sz w:val="90"/>
        </w:rPr>
      </w:pPr>
      <w:r>
        <w:rPr>
          <w:color w:val="2E4534"/>
          <w:w w:val="116"/>
          <w:sz w:val="90"/>
        </w:rPr>
        <w:t>X</w:t>
      </w:r>
    </w:p>
    <w:p w14:paraId="22051212" w14:textId="77777777" w:rsidR="00254E62" w:rsidRDefault="00930F7A">
      <w:pPr>
        <w:pStyle w:val="BodyText"/>
        <w:spacing w:before="181" w:line="320" w:lineRule="atLeast"/>
        <w:ind w:right="188"/>
      </w:pPr>
      <w:r>
        <w:rPr>
          <w:b/>
          <w:color w:val="582F57"/>
          <w:w w:val="105"/>
        </w:rPr>
        <w:t xml:space="preserve">XENOGENDER: </w:t>
      </w:r>
      <w:r>
        <w:rPr>
          <w:color w:val="231F20"/>
          <w:w w:val="105"/>
        </w:rPr>
        <w:t>A category of genders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entirely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binary,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masculinity/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femininity/androgyny. Someone who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identifies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xenogender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she/her, he/him, or they/them pronouns,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but may also use a </w:t>
      </w:r>
      <w:proofErr w:type="spellStart"/>
      <w:r>
        <w:rPr>
          <w:color w:val="231F20"/>
          <w:w w:val="105"/>
        </w:rPr>
        <w:t>neopronoun</w:t>
      </w:r>
      <w:proofErr w:type="spellEnd"/>
      <w:r>
        <w:rPr>
          <w:color w:val="231F20"/>
          <w:w w:val="105"/>
        </w:rPr>
        <w:t xml:space="preserve"> 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xenogender</w:t>
      </w:r>
      <w:proofErr w:type="spellEnd"/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such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catgender</w:t>
      </w:r>
      <w:proofErr w:type="spellEnd"/>
      <w:r>
        <w:rPr>
          <w:color w:val="231F20"/>
          <w:spacing w:val="-1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which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two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common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sets of pronouns are </w:t>
      </w:r>
      <w:proofErr w:type="spellStart"/>
      <w:r>
        <w:rPr>
          <w:color w:val="231F20"/>
          <w:spacing w:val="-2"/>
          <w:w w:val="105"/>
        </w:rPr>
        <w:t>nya</w:t>
      </w:r>
      <w:proofErr w:type="spellEnd"/>
      <w:r>
        <w:rPr>
          <w:color w:val="231F20"/>
          <w:spacing w:val="-2"/>
          <w:w w:val="105"/>
        </w:rPr>
        <w:t>/</w:t>
      </w:r>
      <w:proofErr w:type="spellStart"/>
      <w:r>
        <w:rPr>
          <w:color w:val="231F20"/>
          <w:spacing w:val="-2"/>
          <w:w w:val="105"/>
        </w:rPr>
        <w:t>nyan</w:t>
      </w:r>
      <w:proofErr w:type="spellEnd"/>
      <w:r>
        <w:rPr>
          <w:color w:val="231F20"/>
          <w:spacing w:val="-2"/>
          <w:w w:val="105"/>
        </w:rPr>
        <w:t>/</w:t>
      </w:r>
      <w:proofErr w:type="spellStart"/>
      <w:r>
        <w:rPr>
          <w:color w:val="231F20"/>
          <w:spacing w:val="-2"/>
          <w:w w:val="105"/>
        </w:rPr>
        <w:t>nyanself</w:t>
      </w:r>
      <w:proofErr w:type="spellEnd"/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 meow/meows/</w:t>
      </w:r>
      <w:proofErr w:type="spellStart"/>
      <w:r>
        <w:rPr>
          <w:color w:val="231F20"/>
          <w:w w:val="105"/>
        </w:rPr>
        <w:t>meowself</w:t>
      </w:r>
      <w:proofErr w:type="spellEnd"/>
      <w:r>
        <w:rPr>
          <w:color w:val="231F20"/>
          <w:w w:val="105"/>
        </w:rPr>
        <w:t>. Many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xenogenders</w:t>
      </w:r>
      <w:proofErr w:type="spellEnd"/>
      <w:r>
        <w:rPr>
          <w:color w:val="231F20"/>
          <w:w w:val="105"/>
        </w:rPr>
        <w:t xml:space="preserve"> were and are coined 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neurodivergent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neurodivergent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folks,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xenogender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neurodivergent.</w:t>
      </w:r>
    </w:p>
    <w:p w14:paraId="3792F26A" w14:textId="77777777" w:rsidR="00254E62" w:rsidRDefault="00254E62">
      <w:pPr>
        <w:spacing w:line="320" w:lineRule="atLeast"/>
        <w:sectPr w:rsidR="00254E62">
          <w:pgSz w:w="12240" w:h="15840"/>
          <w:pgMar w:top="600" w:right="600" w:bottom="660" w:left="600" w:header="0" w:footer="466" w:gutter="0"/>
          <w:cols w:num="2" w:space="720" w:equalWidth="0">
            <w:col w:w="5274" w:space="351"/>
            <w:col w:w="5415"/>
          </w:cols>
        </w:sectPr>
      </w:pPr>
    </w:p>
    <w:p w14:paraId="1B6A96FD" w14:textId="77777777" w:rsidR="00254E62" w:rsidRDefault="00930F7A">
      <w:pPr>
        <w:spacing w:before="154" w:line="204" w:lineRule="auto"/>
        <w:ind w:left="120"/>
        <w:rPr>
          <w:sz w:val="72"/>
        </w:rPr>
      </w:pPr>
      <w:r>
        <w:rPr>
          <w:color w:val="2E4534"/>
          <w:w w:val="110"/>
          <w:sz w:val="72"/>
        </w:rPr>
        <w:lastRenderedPageBreak/>
        <w:t>PRONOUNS</w:t>
      </w:r>
      <w:r>
        <w:rPr>
          <w:color w:val="2E4534"/>
          <w:spacing w:val="-52"/>
          <w:w w:val="110"/>
          <w:sz w:val="72"/>
        </w:rPr>
        <w:t xml:space="preserve"> </w:t>
      </w:r>
      <w:r>
        <w:rPr>
          <w:color w:val="2E4534"/>
          <w:w w:val="110"/>
          <w:sz w:val="72"/>
        </w:rPr>
        <w:t>&amp;</w:t>
      </w:r>
      <w:r>
        <w:rPr>
          <w:color w:val="2E4534"/>
          <w:spacing w:val="-51"/>
          <w:w w:val="110"/>
          <w:sz w:val="72"/>
        </w:rPr>
        <w:t xml:space="preserve"> </w:t>
      </w:r>
      <w:proofErr w:type="gramStart"/>
      <w:r>
        <w:rPr>
          <w:color w:val="2E4534"/>
          <w:w w:val="110"/>
          <w:sz w:val="72"/>
        </w:rPr>
        <w:t>GENDER</w:t>
      </w:r>
      <w:r>
        <w:rPr>
          <w:color w:val="2E4534"/>
          <w:spacing w:val="-247"/>
          <w:w w:val="110"/>
          <w:sz w:val="72"/>
        </w:rPr>
        <w:t xml:space="preserve"> </w:t>
      </w:r>
      <w:r>
        <w:rPr>
          <w:color w:val="2E4534"/>
          <w:w w:val="110"/>
          <w:sz w:val="72"/>
        </w:rPr>
        <w:t>NEUTRAL</w:t>
      </w:r>
      <w:proofErr w:type="gramEnd"/>
      <w:r>
        <w:rPr>
          <w:color w:val="2E4534"/>
          <w:spacing w:val="-28"/>
          <w:w w:val="110"/>
          <w:sz w:val="72"/>
        </w:rPr>
        <w:t xml:space="preserve"> </w:t>
      </w:r>
      <w:r>
        <w:rPr>
          <w:color w:val="2E4534"/>
          <w:w w:val="110"/>
          <w:sz w:val="72"/>
        </w:rPr>
        <w:t>LANGUAGE</w:t>
      </w:r>
    </w:p>
    <w:p w14:paraId="632F3084" w14:textId="77777777" w:rsidR="00254E62" w:rsidRDefault="00254E62">
      <w:pPr>
        <w:pStyle w:val="BodyText"/>
        <w:spacing w:before="1"/>
        <w:ind w:left="0"/>
        <w:rPr>
          <w:sz w:val="10"/>
        </w:rPr>
      </w:pPr>
    </w:p>
    <w:p w14:paraId="2465122B" w14:textId="77777777" w:rsidR="00254E62" w:rsidRDefault="00930F7A">
      <w:pPr>
        <w:pStyle w:val="BodyText"/>
        <w:spacing w:line="100" w:lineRule="exact"/>
        <w:ind w:left="-600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375FA9AA">
          <v:group id="_x0000_s1035" style="width:453.65pt;height:5pt;mso-position-horizontal-relative:char;mso-position-vertical-relative:line" coordsize="9073,100">
            <v:rect id="_x0000_s1036" style="position:absolute;width:9073;height:100" fillcolor="black" stroked="f"/>
            <w10:anchorlock/>
          </v:group>
        </w:pict>
      </w:r>
    </w:p>
    <w:p w14:paraId="5476C9C5" w14:textId="77777777" w:rsidR="00254E62" w:rsidRDefault="00930F7A">
      <w:pPr>
        <w:pStyle w:val="BodyText"/>
        <w:spacing w:before="118" w:line="271" w:lineRule="auto"/>
        <w:ind w:right="265"/>
      </w:pPr>
      <w:r>
        <w:rPr>
          <w:color w:val="231F20"/>
        </w:rPr>
        <w:t>Pronouns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important!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important.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Here’s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tips,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explanations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started.</w:t>
      </w:r>
    </w:p>
    <w:p w14:paraId="6C2775B6" w14:textId="77777777" w:rsidR="00254E62" w:rsidRDefault="00930F7A">
      <w:pPr>
        <w:pStyle w:val="Heading2"/>
        <w:spacing w:before="166"/>
      </w:pPr>
      <w:bookmarkStart w:id="1" w:name="_TOC_250003"/>
      <w:r>
        <w:rPr>
          <w:color w:val="2E4534"/>
          <w:w w:val="110"/>
        </w:rPr>
        <w:t>Why</w:t>
      </w:r>
      <w:r>
        <w:rPr>
          <w:color w:val="2E4534"/>
          <w:spacing w:val="-26"/>
          <w:w w:val="110"/>
        </w:rPr>
        <w:t xml:space="preserve"> </w:t>
      </w:r>
      <w:r>
        <w:rPr>
          <w:color w:val="2E4534"/>
          <w:w w:val="110"/>
        </w:rPr>
        <w:t>it</w:t>
      </w:r>
      <w:r>
        <w:rPr>
          <w:color w:val="2E4534"/>
          <w:spacing w:val="-25"/>
          <w:w w:val="110"/>
        </w:rPr>
        <w:t xml:space="preserve"> </w:t>
      </w:r>
      <w:bookmarkEnd w:id="1"/>
      <w:r>
        <w:rPr>
          <w:color w:val="2E4534"/>
          <w:w w:val="110"/>
        </w:rPr>
        <w:t>Matters</w:t>
      </w:r>
    </w:p>
    <w:p w14:paraId="40DBBD94" w14:textId="77777777" w:rsidR="00254E62" w:rsidRDefault="00930F7A">
      <w:pPr>
        <w:pStyle w:val="BodyText"/>
        <w:spacing w:before="192" w:line="271" w:lineRule="auto"/>
      </w:pPr>
      <w:proofErr w:type="gramStart"/>
      <w:r>
        <w:rPr>
          <w:color w:val="231F20"/>
          <w:w w:val="105"/>
        </w:rPr>
        <w:t>It’s</w:t>
      </w:r>
      <w:proofErr w:type="gramEnd"/>
      <w:r>
        <w:rPr>
          <w:color w:val="231F20"/>
          <w:w w:val="105"/>
        </w:rPr>
        <w:t xml:space="preserve"> important to be respectful and use the pronouns people tell you to use for them.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Misgendering occurs when you use a pronoun for someone when they </w:t>
      </w:r>
      <w:proofErr w:type="gramStart"/>
      <w:r>
        <w:rPr>
          <w:color w:val="231F20"/>
          <w:w w:val="105"/>
        </w:rPr>
        <w:t>don’t</w:t>
      </w:r>
      <w:proofErr w:type="gramEnd"/>
      <w:r>
        <w:rPr>
          <w:color w:val="231F20"/>
          <w:w w:val="105"/>
        </w:rPr>
        <w:t xml:space="preserve"> use 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pronoun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themselves.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uncomfortable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end,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mindful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someone’s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respecting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someone’s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ally.</w:t>
      </w:r>
    </w:p>
    <w:p w14:paraId="4904B759" w14:textId="77777777" w:rsidR="00254E62" w:rsidRDefault="00930F7A">
      <w:pPr>
        <w:spacing w:before="167"/>
        <w:ind w:left="120"/>
        <w:rPr>
          <w:sz w:val="36"/>
        </w:rPr>
      </w:pPr>
      <w:r>
        <w:rPr>
          <w:color w:val="2E4534"/>
          <w:w w:val="105"/>
          <w:sz w:val="36"/>
        </w:rPr>
        <w:t>Some</w:t>
      </w:r>
      <w:r>
        <w:rPr>
          <w:color w:val="2E4534"/>
          <w:spacing w:val="-5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Tips</w:t>
      </w:r>
      <w:r>
        <w:rPr>
          <w:color w:val="2E4534"/>
          <w:spacing w:val="-4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for</w:t>
      </w:r>
      <w:r>
        <w:rPr>
          <w:color w:val="2E4534"/>
          <w:spacing w:val="-4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Being</w:t>
      </w:r>
      <w:r>
        <w:rPr>
          <w:color w:val="2E4534"/>
          <w:spacing w:val="-4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a</w:t>
      </w:r>
      <w:r>
        <w:rPr>
          <w:color w:val="2E4534"/>
          <w:spacing w:val="-4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Good</w:t>
      </w:r>
      <w:r>
        <w:rPr>
          <w:color w:val="2E4534"/>
          <w:spacing w:val="-4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Ally</w:t>
      </w:r>
    </w:p>
    <w:p w14:paraId="54FAB057" w14:textId="77777777" w:rsidR="00254E62" w:rsidRDefault="00930F7A">
      <w:pPr>
        <w:pStyle w:val="BodyText"/>
        <w:spacing w:before="192" w:line="271" w:lineRule="auto"/>
        <w:ind w:right="265"/>
      </w:pPr>
      <w:r>
        <w:rPr>
          <w:color w:val="231F20"/>
        </w:rPr>
        <w:t>Introduce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pronouns!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proofErr w:type="gramStart"/>
      <w:r>
        <w:rPr>
          <w:color w:val="231F20"/>
        </w:rPr>
        <w:t>you’re</w:t>
      </w:r>
      <w:proofErr w:type="gramEnd"/>
      <w:r>
        <w:rPr>
          <w:color w:val="231F20"/>
          <w:spacing w:val="13"/>
        </w:rPr>
        <w:t xml:space="preserve"> </w:t>
      </w:r>
      <w:r>
        <w:rPr>
          <w:color w:val="231F20"/>
        </w:rPr>
        <w:t>cisgender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birth),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pronouns.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opens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same,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without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added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pressure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drawing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unwanted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attention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stating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pronouns.</w:t>
      </w:r>
    </w:p>
    <w:p w14:paraId="304BDFBC" w14:textId="77777777" w:rsidR="00254E62" w:rsidRDefault="00930F7A">
      <w:pPr>
        <w:pStyle w:val="BodyText"/>
        <w:spacing w:before="182" w:line="271" w:lineRule="auto"/>
      </w:pPr>
      <w:r>
        <w:rPr>
          <w:color w:val="231F20"/>
        </w:rPr>
        <w:t>Practice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someone’s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</w:rPr>
        <w:t>you’re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</w:rPr>
        <w:t>struggling!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introduces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themselves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perception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neopronouns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(pronouns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she/her,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he/him,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they/them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English),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messing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frequently.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accidentally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misgender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>someone,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better.</w:t>
      </w:r>
    </w:p>
    <w:p w14:paraId="69D2F8E0" w14:textId="77777777" w:rsidR="00254E62" w:rsidRDefault="00930F7A">
      <w:pPr>
        <w:pStyle w:val="BodyText"/>
        <w:spacing w:before="183" w:line="271" w:lineRule="auto"/>
        <w:ind w:right="135"/>
      </w:pP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accidentally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misgender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someone,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</w:rPr>
        <w:t>don’t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deal!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incorrect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pronoun.</w:t>
      </w:r>
    </w:p>
    <w:p w14:paraId="5DA2917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1" w:line="271" w:lineRule="auto"/>
        <w:ind w:right="230"/>
        <w:rPr>
          <w:i/>
          <w:color w:val="582F57"/>
          <w:sz w:val="24"/>
        </w:rPr>
      </w:pPr>
      <w:r>
        <w:rPr>
          <w:i/>
          <w:color w:val="582F57"/>
          <w:sz w:val="24"/>
        </w:rPr>
        <w:t>Example:</w:t>
      </w:r>
      <w:r>
        <w:rPr>
          <w:i/>
          <w:color w:val="582F57"/>
          <w:spacing w:val="4"/>
          <w:sz w:val="24"/>
        </w:rPr>
        <w:t xml:space="preserve"> </w:t>
      </w:r>
      <w:r>
        <w:rPr>
          <w:i/>
          <w:color w:val="231F20"/>
          <w:sz w:val="24"/>
        </w:rPr>
        <w:t>“I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was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talking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Isabella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she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-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sorry,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they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-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said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they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want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study</w:t>
      </w:r>
      <w:r>
        <w:rPr>
          <w:i/>
          <w:color w:val="231F20"/>
          <w:spacing w:val="5"/>
          <w:sz w:val="24"/>
        </w:rPr>
        <w:t xml:space="preserve"> </w:t>
      </w:r>
      <w:r>
        <w:rPr>
          <w:i/>
          <w:color w:val="231F20"/>
          <w:sz w:val="24"/>
        </w:rPr>
        <w:t>as</w:t>
      </w:r>
      <w:r>
        <w:rPr>
          <w:i/>
          <w:color w:val="231F20"/>
          <w:spacing w:val="4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73"/>
          <w:sz w:val="24"/>
        </w:rPr>
        <w:t xml:space="preserve"> </w:t>
      </w:r>
      <w:r>
        <w:rPr>
          <w:i/>
          <w:color w:val="231F20"/>
          <w:w w:val="105"/>
          <w:sz w:val="24"/>
        </w:rPr>
        <w:t>group</w:t>
      </w:r>
      <w:r>
        <w:rPr>
          <w:i/>
          <w:color w:val="231F20"/>
          <w:spacing w:val="-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later.”</w:t>
      </w:r>
    </w:p>
    <w:p w14:paraId="40B2CE15" w14:textId="77777777" w:rsidR="00254E62" w:rsidRDefault="00930F7A">
      <w:pPr>
        <w:pStyle w:val="BodyText"/>
        <w:spacing w:before="181" w:line="271" w:lineRule="auto"/>
      </w:pPr>
      <w:proofErr w:type="gramStart"/>
      <w:r>
        <w:rPr>
          <w:color w:val="231F20"/>
        </w:rPr>
        <w:t>Don’t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gender!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Brains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wired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appearances,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you’re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someone’s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72"/>
        </w:rPr>
        <w:t xml:space="preserve"> </w:t>
      </w:r>
      <w:r>
        <w:rPr>
          <w:color w:val="231F20"/>
          <w:w w:val="105"/>
        </w:rPr>
        <w:t xml:space="preserve">when you meet </w:t>
      </w:r>
      <w:proofErr w:type="gramStart"/>
      <w:r>
        <w:rPr>
          <w:color w:val="231F20"/>
          <w:w w:val="105"/>
        </w:rPr>
        <w:t>them, and</w:t>
      </w:r>
      <w:proofErr w:type="gramEnd"/>
      <w:r>
        <w:rPr>
          <w:color w:val="231F20"/>
          <w:w w:val="105"/>
        </w:rPr>
        <w:t xml:space="preserve"> leave space for your initial perceptions to change - you can’t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someone’s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looking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them.</w:t>
      </w:r>
    </w:p>
    <w:p w14:paraId="2698C549" w14:textId="77777777" w:rsidR="00254E62" w:rsidRDefault="00930F7A">
      <w:pPr>
        <w:pStyle w:val="Heading2"/>
        <w:spacing w:before="168"/>
      </w:pPr>
      <w:bookmarkStart w:id="2" w:name="_TOC_250002"/>
      <w:r>
        <w:rPr>
          <w:color w:val="2E4534"/>
          <w:w w:val="105"/>
        </w:rPr>
        <w:t>Gender</w:t>
      </w:r>
      <w:r>
        <w:rPr>
          <w:color w:val="2E4534"/>
          <w:spacing w:val="-8"/>
          <w:w w:val="105"/>
        </w:rPr>
        <w:t xml:space="preserve"> </w:t>
      </w:r>
      <w:r>
        <w:rPr>
          <w:color w:val="2E4534"/>
          <w:w w:val="105"/>
        </w:rPr>
        <w:t>Neutral</w:t>
      </w:r>
      <w:r>
        <w:rPr>
          <w:color w:val="2E4534"/>
          <w:spacing w:val="-8"/>
          <w:w w:val="105"/>
        </w:rPr>
        <w:t xml:space="preserve"> </w:t>
      </w:r>
      <w:bookmarkEnd w:id="2"/>
      <w:r>
        <w:rPr>
          <w:color w:val="2E4534"/>
          <w:w w:val="105"/>
        </w:rPr>
        <w:t>Language</w:t>
      </w:r>
    </w:p>
    <w:p w14:paraId="4DD54A33" w14:textId="77777777" w:rsidR="00254E62" w:rsidRDefault="00930F7A">
      <w:pPr>
        <w:pStyle w:val="BodyText"/>
        <w:spacing w:before="192" w:line="244" w:lineRule="auto"/>
        <w:ind w:right="265"/>
      </w:pP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misgendering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</w:rPr>
        <w:t>you’re</w:t>
      </w:r>
      <w:proofErr w:type="gramEnd"/>
      <w:r>
        <w:rPr>
          <w:color w:val="231F20"/>
          <w:spacing w:val="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neutral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referring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she/her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he/him,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they/them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pronouns.</w:t>
      </w:r>
    </w:p>
    <w:p w14:paraId="0A8C67B7" w14:textId="77777777" w:rsidR="00254E62" w:rsidRDefault="00254E62">
      <w:pPr>
        <w:spacing w:line="244" w:lineRule="auto"/>
        <w:sectPr w:rsidR="00254E62">
          <w:pgSz w:w="12240" w:h="15840"/>
          <w:pgMar w:top="500" w:right="600" w:bottom="760" w:left="600" w:header="0" w:footer="466" w:gutter="0"/>
          <w:cols w:space="720"/>
        </w:sectPr>
      </w:pPr>
    </w:p>
    <w:p w14:paraId="47737B25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63"/>
        <w:rPr>
          <w:i/>
          <w:color w:val="582F57"/>
          <w:sz w:val="24"/>
        </w:rPr>
      </w:pPr>
      <w:r>
        <w:rPr>
          <w:i/>
          <w:color w:val="582F57"/>
          <w:sz w:val="24"/>
        </w:rPr>
        <w:lastRenderedPageBreak/>
        <w:t>Example:</w:t>
      </w:r>
      <w:r>
        <w:rPr>
          <w:i/>
          <w:color w:val="582F57"/>
          <w:spacing w:val="-1"/>
          <w:sz w:val="24"/>
        </w:rPr>
        <w:t xml:space="preserve"> </w:t>
      </w:r>
      <w:r>
        <w:rPr>
          <w:i/>
          <w:color w:val="231F20"/>
          <w:sz w:val="24"/>
        </w:rPr>
        <w:t xml:space="preserve">Oh, </w:t>
      </w:r>
      <w:proofErr w:type="gramStart"/>
      <w:r>
        <w:rPr>
          <w:i/>
          <w:color w:val="231F20"/>
          <w:sz w:val="24"/>
        </w:rPr>
        <w:t>I’m</w:t>
      </w:r>
      <w:proofErr w:type="gramEnd"/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not sure what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their name is,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we haven’t really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talked before.</w:t>
      </w:r>
    </w:p>
    <w:p w14:paraId="344825F7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i/>
          <w:color w:val="582F57"/>
          <w:sz w:val="24"/>
        </w:rPr>
      </w:pPr>
      <w:r>
        <w:rPr>
          <w:i/>
          <w:color w:val="582F57"/>
          <w:sz w:val="24"/>
        </w:rPr>
        <w:t>Example:</w:t>
      </w:r>
      <w:r>
        <w:rPr>
          <w:i/>
          <w:color w:val="582F57"/>
          <w:spacing w:val="6"/>
          <w:sz w:val="24"/>
        </w:rPr>
        <w:t xml:space="preserve"> </w:t>
      </w:r>
      <w:r>
        <w:rPr>
          <w:i/>
          <w:color w:val="231F20"/>
          <w:sz w:val="24"/>
        </w:rPr>
        <w:t>They</w:t>
      </w:r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sz w:val="24"/>
        </w:rPr>
        <w:t>have</w:t>
      </w:r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6"/>
          <w:sz w:val="24"/>
        </w:rPr>
        <w:t xml:space="preserve"> </w:t>
      </w:r>
      <w:proofErr w:type="gramStart"/>
      <w:r>
        <w:rPr>
          <w:i/>
          <w:color w:val="231F20"/>
          <w:sz w:val="24"/>
        </w:rPr>
        <w:t>really</w:t>
      </w:r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sz w:val="24"/>
        </w:rPr>
        <w:t>cute</w:t>
      </w:r>
      <w:proofErr w:type="gramEnd"/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sz w:val="24"/>
        </w:rPr>
        <w:t>phone</w:t>
      </w:r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sz w:val="24"/>
        </w:rPr>
        <w:t>case.</w:t>
      </w:r>
    </w:p>
    <w:p w14:paraId="4EE5414E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i/>
          <w:color w:val="582F57"/>
          <w:sz w:val="24"/>
        </w:rPr>
      </w:pPr>
      <w:r>
        <w:rPr>
          <w:i/>
          <w:color w:val="582F57"/>
          <w:w w:val="105"/>
          <w:sz w:val="24"/>
        </w:rPr>
        <w:t>Example: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Do</w:t>
      </w:r>
      <w:r>
        <w:rPr>
          <w:i/>
          <w:color w:val="231F20"/>
          <w:spacing w:val="-1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you</w:t>
      </w:r>
      <w:r>
        <w:rPr>
          <w:i/>
          <w:color w:val="231F20"/>
          <w:spacing w:val="-18"/>
          <w:w w:val="105"/>
          <w:sz w:val="24"/>
        </w:rPr>
        <w:t xml:space="preserve"> </w:t>
      </w:r>
      <w:proofErr w:type="spellStart"/>
      <w:r>
        <w:rPr>
          <w:i/>
          <w:color w:val="231F20"/>
          <w:w w:val="105"/>
          <w:sz w:val="24"/>
        </w:rPr>
        <w:t>wanna</w:t>
      </w:r>
      <w:proofErr w:type="spellEnd"/>
      <w:r>
        <w:rPr>
          <w:i/>
          <w:color w:val="231F20"/>
          <w:spacing w:val="-1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ask</w:t>
      </w:r>
      <w:r>
        <w:rPr>
          <w:i/>
          <w:color w:val="231F20"/>
          <w:spacing w:val="-1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them</w:t>
      </w:r>
      <w:r>
        <w:rPr>
          <w:i/>
          <w:color w:val="231F20"/>
          <w:spacing w:val="-1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to</w:t>
      </w:r>
      <w:r>
        <w:rPr>
          <w:i/>
          <w:color w:val="231F20"/>
          <w:spacing w:val="-1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join</w:t>
      </w:r>
      <w:r>
        <w:rPr>
          <w:i/>
          <w:color w:val="231F20"/>
          <w:spacing w:val="-19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our</w:t>
      </w:r>
      <w:r>
        <w:rPr>
          <w:i/>
          <w:color w:val="231F20"/>
          <w:spacing w:val="-1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group?</w:t>
      </w:r>
    </w:p>
    <w:p w14:paraId="4C073F9A" w14:textId="77777777" w:rsidR="00254E62" w:rsidRDefault="00254E62">
      <w:pPr>
        <w:pStyle w:val="BodyText"/>
        <w:spacing w:before="7"/>
        <w:ind w:left="0"/>
        <w:rPr>
          <w:i/>
          <w:sz w:val="27"/>
        </w:rPr>
      </w:pPr>
    </w:p>
    <w:p w14:paraId="4D1FD0DC" w14:textId="77777777" w:rsidR="00254E62" w:rsidRDefault="00930F7A">
      <w:pPr>
        <w:pStyle w:val="BodyText"/>
        <w:spacing w:before="1" w:line="271" w:lineRule="auto"/>
      </w:pPr>
      <w:r>
        <w:rPr>
          <w:color w:val="231F20"/>
        </w:rPr>
        <w:t>Beyond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pronouns,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neutral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gendered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inclusive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trans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nonbinary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folks.</w:t>
      </w:r>
    </w:p>
    <w:p w14:paraId="589C609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1"/>
        <w:rPr>
          <w:i/>
          <w:color w:val="582F57"/>
          <w:sz w:val="24"/>
        </w:rPr>
      </w:pPr>
      <w:r>
        <w:rPr>
          <w:i/>
          <w:color w:val="582F57"/>
          <w:w w:val="110"/>
          <w:sz w:val="24"/>
        </w:rPr>
        <w:t>“Folks”</w:t>
      </w:r>
      <w:r>
        <w:rPr>
          <w:i/>
          <w:color w:val="582F57"/>
          <w:spacing w:val="-11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or</w:t>
      </w:r>
      <w:r>
        <w:rPr>
          <w:i/>
          <w:color w:val="582F57"/>
          <w:spacing w:val="-11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“Everyone”</w:t>
      </w:r>
      <w:r>
        <w:rPr>
          <w:i/>
          <w:color w:val="582F57"/>
          <w:spacing w:val="-11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instead</w:t>
      </w:r>
      <w:r>
        <w:rPr>
          <w:i/>
          <w:color w:val="582F57"/>
          <w:spacing w:val="-11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of</w:t>
      </w:r>
      <w:r>
        <w:rPr>
          <w:i/>
          <w:color w:val="582F57"/>
          <w:spacing w:val="-11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“Guys”</w:t>
      </w:r>
      <w:r>
        <w:rPr>
          <w:i/>
          <w:color w:val="582F57"/>
          <w:spacing w:val="-11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or</w:t>
      </w:r>
      <w:r>
        <w:rPr>
          <w:i/>
          <w:color w:val="582F57"/>
          <w:spacing w:val="-11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“Girls”</w:t>
      </w:r>
    </w:p>
    <w:p w14:paraId="0231499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i/>
          <w:color w:val="582F57"/>
          <w:sz w:val="24"/>
        </w:rPr>
      </w:pPr>
      <w:r>
        <w:rPr>
          <w:i/>
          <w:color w:val="582F57"/>
          <w:w w:val="110"/>
          <w:sz w:val="24"/>
        </w:rPr>
        <w:t>“Welcome</w:t>
      </w:r>
      <w:r>
        <w:rPr>
          <w:i/>
          <w:color w:val="582F57"/>
          <w:spacing w:val="-21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Guests”</w:t>
      </w:r>
      <w:r>
        <w:rPr>
          <w:i/>
          <w:color w:val="582F57"/>
          <w:spacing w:val="-20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instead</w:t>
      </w:r>
      <w:r>
        <w:rPr>
          <w:i/>
          <w:color w:val="582F57"/>
          <w:spacing w:val="-20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of</w:t>
      </w:r>
      <w:r>
        <w:rPr>
          <w:i/>
          <w:color w:val="582F57"/>
          <w:spacing w:val="-20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“Ladies</w:t>
      </w:r>
      <w:r>
        <w:rPr>
          <w:i/>
          <w:color w:val="582F57"/>
          <w:spacing w:val="-21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and</w:t>
      </w:r>
      <w:r>
        <w:rPr>
          <w:i/>
          <w:color w:val="582F57"/>
          <w:spacing w:val="-20"/>
          <w:w w:val="110"/>
          <w:sz w:val="24"/>
        </w:rPr>
        <w:t xml:space="preserve"> </w:t>
      </w:r>
      <w:r>
        <w:rPr>
          <w:i/>
          <w:color w:val="582F57"/>
          <w:w w:val="110"/>
          <w:sz w:val="24"/>
        </w:rPr>
        <w:t>Gentlemen”</w:t>
      </w:r>
    </w:p>
    <w:p w14:paraId="37E0A7BB" w14:textId="77777777" w:rsidR="00254E62" w:rsidRDefault="00254E62">
      <w:pPr>
        <w:pStyle w:val="BodyText"/>
        <w:spacing w:before="7"/>
        <w:ind w:left="0"/>
        <w:rPr>
          <w:i/>
          <w:sz w:val="25"/>
        </w:rPr>
      </w:pPr>
    </w:p>
    <w:p w14:paraId="408F792B" w14:textId="77777777" w:rsidR="00254E62" w:rsidRDefault="00930F7A">
      <w:pPr>
        <w:ind w:left="120"/>
        <w:rPr>
          <w:sz w:val="36"/>
        </w:rPr>
      </w:pPr>
      <w:r>
        <w:rPr>
          <w:color w:val="2E4534"/>
          <w:w w:val="105"/>
          <w:sz w:val="36"/>
        </w:rPr>
        <w:t>Pronoun</w:t>
      </w:r>
      <w:r>
        <w:rPr>
          <w:color w:val="2E4534"/>
          <w:spacing w:val="-14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Examples</w:t>
      </w:r>
    </w:p>
    <w:p w14:paraId="5B2834FF" w14:textId="77777777" w:rsidR="00254E62" w:rsidRDefault="00930F7A">
      <w:pPr>
        <w:pStyle w:val="BodyText"/>
        <w:spacing w:before="192" w:line="244" w:lineRule="auto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nearly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all,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>pronouns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conjugations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today.</w:t>
      </w:r>
    </w:p>
    <w:p w14:paraId="3085F454" w14:textId="77777777" w:rsidR="00254E62" w:rsidRDefault="00254E62">
      <w:pPr>
        <w:pStyle w:val="BodyText"/>
        <w:spacing w:before="5" w:after="1"/>
        <w:ind w:left="0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462"/>
        <w:gridCol w:w="2059"/>
        <w:gridCol w:w="2128"/>
        <w:gridCol w:w="2641"/>
      </w:tblGrid>
      <w:tr w:rsidR="00254E62" w14:paraId="04C387DB" w14:textId="77777777">
        <w:trPr>
          <w:trHeight w:val="623"/>
        </w:trPr>
        <w:tc>
          <w:tcPr>
            <w:tcW w:w="1513" w:type="dxa"/>
            <w:shd w:val="clear" w:color="auto" w:fill="D0D8CF"/>
          </w:tcPr>
          <w:p w14:paraId="1DFAFE41" w14:textId="77777777" w:rsidR="00254E62" w:rsidRDefault="00930F7A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Subject</w:t>
            </w:r>
          </w:p>
        </w:tc>
        <w:tc>
          <w:tcPr>
            <w:tcW w:w="2462" w:type="dxa"/>
            <w:shd w:val="clear" w:color="auto" w:fill="D0D8CF"/>
          </w:tcPr>
          <w:p w14:paraId="40F8BEE2" w14:textId="77777777" w:rsidR="00254E62" w:rsidRDefault="00930F7A">
            <w:pPr>
              <w:pStyle w:val="TableParagraph"/>
              <w:spacing w:before="165"/>
              <w:ind w:left="51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Object</w:t>
            </w:r>
          </w:p>
        </w:tc>
        <w:tc>
          <w:tcPr>
            <w:tcW w:w="2059" w:type="dxa"/>
            <w:shd w:val="clear" w:color="auto" w:fill="D0D8CF"/>
          </w:tcPr>
          <w:p w14:paraId="21BFB194" w14:textId="77777777" w:rsidR="00254E62" w:rsidRDefault="00930F7A">
            <w:pPr>
              <w:pStyle w:val="TableParagraph"/>
              <w:spacing w:before="21" w:line="244" w:lineRule="auto"/>
              <w:ind w:left="295" w:right="387"/>
              <w:rPr>
                <w:b/>
                <w:sz w:val="24"/>
              </w:rPr>
            </w:pPr>
            <w:r>
              <w:rPr>
                <w:b/>
                <w:color w:val="231F20"/>
                <w:spacing w:val="-1"/>
                <w:sz w:val="24"/>
              </w:rPr>
              <w:t>Possessive</w:t>
            </w:r>
            <w:r>
              <w:rPr>
                <w:b/>
                <w:color w:val="231F20"/>
                <w:spacing w:val="-7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24"/>
              </w:rPr>
              <w:t>(Adjective)</w:t>
            </w:r>
          </w:p>
        </w:tc>
        <w:tc>
          <w:tcPr>
            <w:tcW w:w="2128" w:type="dxa"/>
            <w:shd w:val="clear" w:color="auto" w:fill="D0D8CF"/>
          </w:tcPr>
          <w:p w14:paraId="520C4D90" w14:textId="77777777" w:rsidR="00254E62" w:rsidRDefault="00930F7A">
            <w:pPr>
              <w:pStyle w:val="TableParagraph"/>
              <w:spacing w:before="21" w:line="244" w:lineRule="auto"/>
              <w:ind w:left="396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Possessive</w:t>
            </w:r>
            <w:r>
              <w:rPr>
                <w:b/>
                <w:color w:val="231F20"/>
                <w:spacing w:val="-7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(Pronoun)</w:t>
            </w:r>
          </w:p>
        </w:tc>
        <w:tc>
          <w:tcPr>
            <w:tcW w:w="2641" w:type="dxa"/>
            <w:shd w:val="clear" w:color="auto" w:fill="D0D8CF"/>
          </w:tcPr>
          <w:p w14:paraId="3D085C23" w14:textId="77777777" w:rsidR="00254E62" w:rsidRDefault="00930F7A">
            <w:pPr>
              <w:pStyle w:val="TableParagraph"/>
              <w:spacing w:before="165"/>
              <w:ind w:left="42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Reflexive</w:t>
            </w:r>
          </w:p>
        </w:tc>
      </w:tr>
      <w:tr w:rsidR="00254E62" w14:paraId="2BF5610F" w14:textId="77777777">
        <w:trPr>
          <w:trHeight w:val="539"/>
        </w:trPr>
        <w:tc>
          <w:tcPr>
            <w:tcW w:w="1513" w:type="dxa"/>
          </w:tcPr>
          <w:p w14:paraId="5C3F8791" w14:textId="77777777" w:rsidR="00254E62" w:rsidRDefault="00930F7A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they</w:t>
            </w:r>
          </w:p>
        </w:tc>
        <w:tc>
          <w:tcPr>
            <w:tcW w:w="2462" w:type="dxa"/>
          </w:tcPr>
          <w:p w14:paraId="0C40A98F" w14:textId="77777777" w:rsidR="00254E62" w:rsidRDefault="00930F7A">
            <w:pPr>
              <w:pStyle w:val="TableParagraph"/>
              <w:ind w:left="51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them</w:t>
            </w:r>
          </w:p>
        </w:tc>
        <w:tc>
          <w:tcPr>
            <w:tcW w:w="2059" w:type="dxa"/>
          </w:tcPr>
          <w:p w14:paraId="27B58B4C" w14:textId="77777777" w:rsidR="00254E62" w:rsidRDefault="00930F7A">
            <w:pPr>
              <w:pStyle w:val="TableParagraph"/>
              <w:ind w:left="295"/>
              <w:rPr>
                <w:sz w:val="24"/>
              </w:rPr>
            </w:pPr>
            <w:r>
              <w:rPr>
                <w:color w:val="231F20"/>
                <w:sz w:val="24"/>
              </w:rPr>
              <w:t>their</w:t>
            </w:r>
          </w:p>
        </w:tc>
        <w:tc>
          <w:tcPr>
            <w:tcW w:w="2128" w:type="dxa"/>
          </w:tcPr>
          <w:p w14:paraId="7AADACDC" w14:textId="77777777" w:rsidR="00254E62" w:rsidRDefault="00930F7A">
            <w:pPr>
              <w:pStyle w:val="TableParagraph"/>
              <w:ind w:left="396"/>
              <w:rPr>
                <w:sz w:val="24"/>
              </w:rPr>
            </w:pPr>
            <w:r>
              <w:rPr>
                <w:color w:val="231F20"/>
                <w:sz w:val="24"/>
              </w:rPr>
              <w:t>theirs</w:t>
            </w:r>
          </w:p>
        </w:tc>
        <w:tc>
          <w:tcPr>
            <w:tcW w:w="2641" w:type="dxa"/>
          </w:tcPr>
          <w:p w14:paraId="73CD7459" w14:textId="77777777" w:rsidR="00254E62" w:rsidRDefault="00930F7A">
            <w:pPr>
              <w:pStyle w:val="TableParagraph"/>
              <w:ind w:left="428"/>
              <w:rPr>
                <w:sz w:val="24"/>
              </w:rPr>
            </w:pPr>
            <w:proofErr w:type="spellStart"/>
            <w:proofErr w:type="gramStart"/>
            <w:r>
              <w:rPr>
                <w:color w:val="231F20"/>
                <w:sz w:val="24"/>
              </w:rPr>
              <w:t>theirself</w:t>
            </w:r>
            <w:proofErr w:type="spellEnd"/>
            <w:proofErr w:type="gramEnd"/>
            <w:r>
              <w:rPr>
                <w:color w:val="231F20"/>
                <w:sz w:val="24"/>
              </w:rPr>
              <w:t>/themself</w:t>
            </w:r>
          </w:p>
        </w:tc>
      </w:tr>
      <w:tr w:rsidR="00254E62" w14:paraId="16FDBE3D" w14:textId="77777777">
        <w:trPr>
          <w:trHeight w:val="540"/>
        </w:trPr>
        <w:tc>
          <w:tcPr>
            <w:tcW w:w="1513" w:type="dxa"/>
            <w:shd w:val="clear" w:color="auto" w:fill="EEF3EE"/>
          </w:tcPr>
          <w:p w14:paraId="7F99577C" w14:textId="77777777" w:rsidR="00254E62" w:rsidRDefault="00930F7A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ze</w:t>
            </w:r>
            <w:proofErr w:type="spellEnd"/>
          </w:p>
        </w:tc>
        <w:tc>
          <w:tcPr>
            <w:tcW w:w="2462" w:type="dxa"/>
            <w:shd w:val="clear" w:color="auto" w:fill="EEF3EE"/>
          </w:tcPr>
          <w:p w14:paraId="38BE247C" w14:textId="77777777" w:rsidR="00254E62" w:rsidRDefault="00930F7A">
            <w:pPr>
              <w:pStyle w:val="TableParagraph"/>
              <w:ind w:left="5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zir</w:t>
            </w:r>
            <w:proofErr w:type="spellEnd"/>
          </w:p>
        </w:tc>
        <w:tc>
          <w:tcPr>
            <w:tcW w:w="2059" w:type="dxa"/>
            <w:shd w:val="clear" w:color="auto" w:fill="EEF3EE"/>
          </w:tcPr>
          <w:p w14:paraId="718A8D60" w14:textId="77777777" w:rsidR="00254E62" w:rsidRDefault="00930F7A">
            <w:pPr>
              <w:pStyle w:val="TableParagraph"/>
              <w:ind w:left="29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zir</w:t>
            </w:r>
            <w:proofErr w:type="spellEnd"/>
          </w:p>
        </w:tc>
        <w:tc>
          <w:tcPr>
            <w:tcW w:w="2128" w:type="dxa"/>
            <w:shd w:val="clear" w:color="auto" w:fill="EEF3EE"/>
          </w:tcPr>
          <w:p w14:paraId="6B5E7E07" w14:textId="77777777" w:rsidR="00254E62" w:rsidRDefault="00930F7A">
            <w:pPr>
              <w:pStyle w:val="TableParagraph"/>
              <w:ind w:left="39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zirs</w:t>
            </w:r>
            <w:proofErr w:type="spellEnd"/>
          </w:p>
        </w:tc>
        <w:tc>
          <w:tcPr>
            <w:tcW w:w="2641" w:type="dxa"/>
            <w:shd w:val="clear" w:color="auto" w:fill="EEF3EE"/>
          </w:tcPr>
          <w:p w14:paraId="2315D0F3" w14:textId="77777777" w:rsidR="00254E62" w:rsidRDefault="00930F7A">
            <w:pPr>
              <w:pStyle w:val="TableParagraph"/>
              <w:ind w:left="42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zirself</w:t>
            </w:r>
            <w:proofErr w:type="spellEnd"/>
          </w:p>
        </w:tc>
      </w:tr>
      <w:tr w:rsidR="00254E62" w14:paraId="5EDFF212" w14:textId="77777777">
        <w:trPr>
          <w:trHeight w:val="540"/>
        </w:trPr>
        <w:tc>
          <w:tcPr>
            <w:tcW w:w="1513" w:type="dxa"/>
          </w:tcPr>
          <w:p w14:paraId="1F77FA56" w14:textId="77777777" w:rsidR="00254E62" w:rsidRDefault="00930F7A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xe</w:t>
            </w:r>
            <w:proofErr w:type="spellEnd"/>
          </w:p>
        </w:tc>
        <w:tc>
          <w:tcPr>
            <w:tcW w:w="2462" w:type="dxa"/>
          </w:tcPr>
          <w:p w14:paraId="58CB765B" w14:textId="77777777" w:rsidR="00254E62" w:rsidRDefault="00930F7A">
            <w:pPr>
              <w:pStyle w:val="TableParagraph"/>
              <w:ind w:left="51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xem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xim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xym</w:t>
            </w:r>
            <w:proofErr w:type="spellEnd"/>
          </w:p>
        </w:tc>
        <w:tc>
          <w:tcPr>
            <w:tcW w:w="2059" w:type="dxa"/>
          </w:tcPr>
          <w:p w14:paraId="108854FB" w14:textId="77777777" w:rsidR="00254E62" w:rsidRDefault="00930F7A">
            <w:pPr>
              <w:pStyle w:val="TableParagraph"/>
              <w:ind w:left="29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xer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xyr</w:t>
            </w:r>
            <w:proofErr w:type="spellEnd"/>
          </w:p>
        </w:tc>
        <w:tc>
          <w:tcPr>
            <w:tcW w:w="2128" w:type="dxa"/>
          </w:tcPr>
          <w:p w14:paraId="5930E571" w14:textId="77777777" w:rsidR="00254E62" w:rsidRDefault="00930F7A">
            <w:pPr>
              <w:pStyle w:val="TableParagraph"/>
              <w:ind w:left="39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xers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xyrs</w:t>
            </w:r>
            <w:proofErr w:type="spellEnd"/>
          </w:p>
        </w:tc>
        <w:tc>
          <w:tcPr>
            <w:tcW w:w="2641" w:type="dxa"/>
          </w:tcPr>
          <w:p w14:paraId="43DF0C19" w14:textId="77777777" w:rsidR="00254E62" w:rsidRDefault="00930F7A">
            <w:pPr>
              <w:pStyle w:val="TableParagraph"/>
              <w:ind w:left="42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xemself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xymself</w:t>
            </w:r>
            <w:proofErr w:type="spellEnd"/>
          </w:p>
        </w:tc>
      </w:tr>
      <w:tr w:rsidR="00254E62" w14:paraId="70392D6C" w14:textId="77777777">
        <w:trPr>
          <w:trHeight w:val="540"/>
        </w:trPr>
        <w:tc>
          <w:tcPr>
            <w:tcW w:w="1513" w:type="dxa"/>
            <w:shd w:val="clear" w:color="auto" w:fill="EEF3EE"/>
          </w:tcPr>
          <w:p w14:paraId="50569852" w14:textId="77777777" w:rsidR="00254E62" w:rsidRDefault="00930F7A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e/</w:t>
            </w:r>
            <w:proofErr w:type="spellStart"/>
            <w:r>
              <w:rPr>
                <w:color w:val="231F20"/>
                <w:w w:val="105"/>
                <w:sz w:val="24"/>
              </w:rPr>
              <w:t>ei</w:t>
            </w:r>
            <w:proofErr w:type="spellEnd"/>
          </w:p>
        </w:tc>
        <w:tc>
          <w:tcPr>
            <w:tcW w:w="2462" w:type="dxa"/>
            <w:shd w:val="clear" w:color="auto" w:fill="EEF3EE"/>
          </w:tcPr>
          <w:p w14:paraId="251E5E54" w14:textId="77777777" w:rsidR="00254E62" w:rsidRDefault="00930F7A">
            <w:pPr>
              <w:pStyle w:val="TableParagraph"/>
              <w:ind w:left="510"/>
              <w:rPr>
                <w:sz w:val="24"/>
              </w:rPr>
            </w:pPr>
            <w:proofErr w:type="spellStart"/>
            <w:r>
              <w:rPr>
                <w:color w:val="231F20"/>
                <w:w w:val="105"/>
                <w:sz w:val="24"/>
              </w:rPr>
              <w:t>em</w:t>
            </w:r>
            <w:proofErr w:type="spellEnd"/>
          </w:p>
        </w:tc>
        <w:tc>
          <w:tcPr>
            <w:tcW w:w="2059" w:type="dxa"/>
            <w:shd w:val="clear" w:color="auto" w:fill="EEF3EE"/>
          </w:tcPr>
          <w:p w14:paraId="19157C82" w14:textId="77777777" w:rsidR="00254E62" w:rsidRDefault="00930F7A">
            <w:pPr>
              <w:pStyle w:val="TableParagraph"/>
              <w:ind w:left="29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eir</w:t>
            </w:r>
            <w:proofErr w:type="spellEnd"/>
          </w:p>
        </w:tc>
        <w:tc>
          <w:tcPr>
            <w:tcW w:w="2128" w:type="dxa"/>
            <w:shd w:val="clear" w:color="auto" w:fill="EEF3EE"/>
          </w:tcPr>
          <w:p w14:paraId="68563F59" w14:textId="77777777" w:rsidR="00254E62" w:rsidRDefault="00930F7A">
            <w:pPr>
              <w:pStyle w:val="TableParagraph"/>
              <w:ind w:left="39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eirs</w:t>
            </w:r>
            <w:proofErr w:type="spellEnd"/>
          </w:p>
        </w:tc>
        <w:tc>
          <w:tcPr>
            <w:tcW w:w="2641" w:type="dxa"/>
            <w:shd w:val="clear" w:color="auto" w:fill="EEF3EE"/>
          </w:tcPr>
          <w:p w14:paraId="4FC9150B" w14:textId="77777777" w:rsidR="00254E62" w:rsidRDefault="00930F7A">
            <w:pPr>
              <w:pStyle w:val="TableParagraph"/>
              <w:ind w:left="42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eirself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emself</w:t>
            </w:r>
            <w:proofErr w:type="spellEnd"/>
          </w:p>
        </w:tc>
      </w:tr>
      <w:tr w:rsidR="00254E62" w14:paraId="7625C5B3" w14:textId="77777777">
        <w:trPr>
          <w:trHeight w:val="540"/>
        </w:trPr>
        <w:tc>
          <w:tcPr>
            <w:tcW w:w="1513" w:type="dxa"/>
          </w:tcPr>
          <w:p w14:paraId="5C906DB0" w14:textId="77777777" w:rsidR="00254E62" w:rsidRDefault="00930F7A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fae</w:t>
            </w:r>
            <w:proofErr w:type="spellEnd"/>
            <w:r>
              <w:rPr>
                <w:color w:val="231F20"/>
                <w:sz w:val="24"/>
              </w:rPr>
              <w:t>*</w:t>
            </w:r>
          </w:p>
        </w:tc>
        <w:tc>
          <w:tcPr>
            <w:tcW w:w="2462" w:type="dxa"/>
          </w:tcPr>
          <w:p w14:paraId="2BCCD0AE" w14:textId="77777777" w:rsidR="00254E62" w:rsidRDefault="00930F7A">
            <w:pPr>
              <w:pStyle w:val="TableParagraph"/>
              <w:ind w:left="510"/>
              <w:rPr>
                <w:sz w:val="24"/>
              </w:rPr>
            </w:pPr>
            <w:proofErr w:type="spellStart"/>
            <w:r>
              <w:rPr>
                <w:color w:val="231F20"/>
                <w:w w:val="105"/>
                <w:sz w:val="24"/>
              </w:rPr>
              <w:t>faer</w:t>
            </w:r>
            <w:proofErr w:type="spellEnd"/>
          </w:p>
        </w:tc>
        <w:tc>
          <w:tcPr>
            <w:tcW w:w="2059" w:type="dxa"/>
          </w:tcPr>
          <w:p w14:paraId="6B6E7195" w14:textId="77777777" w:rsidR="00254E62" w:rsidRDefault="00930F7A">
            <w:pPr>
              <w:pStyle w:val="TableParagraph"/>
              <w:ind w:left="295"/>
              <w:rPr>
                <w:sz w:val="24"/>
              </w:rPr>
            </w:pPr>
            <w:proofErr w:type="spellStart"/>
            <w:r>
              <w:rPr>
                <w:color w:val="231F20"/>
                <w:w w:val="105"/>
                <w:sz w:val="24"/>
              </w:rPr>
              <w:t>faer</w:t>
            </w:r>
            <w:proofErr w:type="spellEnd"/>
          </w:p>
        </w:tc>
        <w:tc>
          <w:tcPr>
            <w:tcW w:w="2128" w:type="dxa"/>
          </w:tcPr>
          <w:p w14:paraId="0708612F" w14:textId="77777777" w:rsidR="00254E62" w:rsidRDefault="00930F7A">
            <w:pPr>
              <w:pStyle w:val="TableParagraph"/>
              <w:ind w:left="396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faers</w:t>
            </w:r>
            <w:proofErr w:type="spellEnd"/>
          </w:p>
        </w:tc>
        <w:tc>
          <w:tcPr>
            <w:tcW w:w="2641" w:type="dxa"/>
          </w:tcPr>
          <w:p w14:paraId="67850BE2" w14:textId="77777777" w:rsidR="00254E62" w:rsidRDefault="00930F7A">
            <w:pPr>
              <w:pStyle w:val="TableParagraph"/>
              <w:ind w:left="428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faerself</w:t>
            </w:r>
            <w:proofErr w:type="spellEnd"/>
          </w:p>
        </w:tc>
      </w:tr>
      <w:tr w:rsidR="00254E62" w14:paraId="30AB37CB" w14:textId="77777777">
        <w:trPr>
          <w:trHeight w:val="540"/>
        </w:trPr>
        <w:tc>
          <w:tcPr>
            <w:tcW w:w="1513" w:type="dxa"/>
            <w:shd w:val="clear" w:color="auto" w:fill="EEF3EE"/>
          </w:tcPr>
          <w:p w14:paraId="221E53BF" w14:textId="77777777" w:rsidR="00254E62" w:rsidRDefault="00930F7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it**</w:t>
            </w:r>
          </w:p>
        </w:tc>
        <w:tc>
          <w:tcPr>
            <w:tcW w:w="2462" w:type="dxa"/>
            <w:shd w:val="clear" w:color="auto" w:fill="EEF3EE"/>
          </w:tcPr>
          <w:p w14:paraId="007F99A3" w14:textId="77777777" w:rsidR="00254E62" w:rsidRDefault="00930F7A">
            <w:pPr>
              <w:pStyle w:val="TableParagraph"/>
              <w:ind w:left="510"/>
              <w:rPr>
                <w:sz w:val="24"/>
              </w:rPr>
            </w:pPr>
            <w:r>
              <w:rPr>
                <w:color w:val="231F20"/>
                <w:sz w:val="24"/>
              </w:rPr>
              <w:t>it</w:t>
            </w:r>
          </w:p>
        </w:tc>
        <w:tc>
          <w:tcPr>
            <w:tcW w:w="2059" w:type="dxa"/>
            <w:shd w:val="clear" w:color="auto" w:fill="EEF3EE"/>
          </w:tcPr>
          <w:p w14:paraId="3A35AE20" w14:textId="77777777" w:rsidR="00254E62" w:rsidRDefault="00930F7A">
            <w:pPr>
              <w:pStyle w:val="TableParagraph"/>
              <w:ind w:left="295"/>
              <w:rPr>
                <w:sz w:val="24"/>
              </w:rPr>
            </w:pPr>
            <w:r>
              <w:rPr>
                <w:color w:val="231F20"/>
                <w:sz w:val="24"/>
              </w:rPr>
              <w:t>its</w:t>
            </w:r>
          </w:p>
        </w:tc>
        <w:tc>
          <w:tcPr>
            <w:tcW w:w="2128" w:type="dxa"/>
            <w:shd w:val="clear" w:color="auto" w:fill="EEF3EE"/>
          </w:tcPr>
          <w:p w14:paraId="3865C609" w14:textId="77777777" w:rsidR="00254E62" w:rsidRDefault="00930F7A">
            <w:pPr>
              <w:pStyle w:val="TableParagraph"/>
              <w:ind w:left="396"/>
              <w:rPr>
                <w:sz w:val="24"/>
              </w:rPr>
            </w:pPr>
            <w:r>
              <w:rPr>
                <w:color w:val="231F20"/>
                <w:sz w:val="24"/>
              </w:rPr>
              <w:t>its</w:t>
            </w:r>
          </w:p>
        </w:tc>
        <w:tc>
          <w:tcPr>
            <w:tcW w:w="2641" w:type="dxa"/>
            <w:shd w:val="clear" w:color="auto" w:fill="EEF3EE"/>
          </w:tcPr>
          <w:p w14:paraId="336B265B" w14:textId="77777777" w:rsidR="00254E62" w:rsidRDefault="00930F7A">
            <w:pPr>
              <w:pStyle w:val="TableParagraph"/>
              <w:ind w:left="428"/>
              <w:rPr>
                <w:sz w:val="24"/>
              </w:rPr>
            </w:pPr>
            <w:r>
              <w:rPr>
                <w:color w:val="231F20"/>
                <w:sz w:val="24"/>
              </w:rPr>
              <w:t>itself</w:t>
            </w:r>
          </w:p>
        </w:tc>
      </w:tr>
      <w:tr w:rsidR="00254E62" w14:paraId="313AD152" w14:textId="77777777">
        <w:trPr>
          <w:trHeight w:val="540"/>
        </w:trPr>
        <w:tc>
          <w:tcPr>
            <w:tcW w:w="1513" w:type="dxa"/>
          </w:tcPr>
          <w:p w14:paraId="33882C35" w14:textId="77777777" w:rsidR="00254E62" w:rsidRDefault="00930F7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she</w:t>
            </w:r>
          </w:p>
        </w:tc>
        <w:tc>
          <w:tcPr>
            <w:tcW w:w="2462" w:type="dxa"/>
          </w:tcPr>
          <w:p w14:paraId="0A14AF58" w14:textId="77777777" w:rsidR="00254E62" w:rsidRDefault="00930F7A">
            <w:pPr>
              <w:pStyle w:val="TableParagraph"/>
              <w:ind w:left="510"/>
              <w:rPr>
                <w:sz w:val="24"/>
              </w:rPr>
            </w:pPr>
            <w:r>
              <w:rPr>
                <w:color w:val="231F20"/>
                <w:sz w:val="24"/>
              </w:rPr>
              <w:t>her</w:t>
            </w:r>
          </w:p>
        </w:tc>
        <w:tc>
          <w:tcPr>
            <w:tcW w:w="2059" w:type="dxa"/>
          </w:tcPr>
          <w:p w14:paraId="56977E63" w14:textId="77777777" w:rsidR="00254E62" w:rsidRDefault="00930F7A">
            <w:pPr>
              <w:pStyle w:val="TableParagraph"/>
              <w:ind w:left="295"/>
              <w:rPr>
                <w:sz w:val="24"/>
              </w:rPr>
            </w:pPr>
            <w:r>
              <w:rPr>
                <w:color w:val="231F20"/>
                <w:sz w:val="24"/>
              </w:rPr>
              <w:t>her</w:t>
            </w:r>
          </w:p>
        </w:tc>
        <w:tc>
          <w:tcPr>
            <w:tcW w:w="2128" w:type="dxa"/>
          </w:tcPr>
          <w:p w14:paraId="0CD87761" w14:textId="77777777" w:rsidR="00254E62" w:rsidRDefault="00930F7A">
            <w:pPr>
              <w:pStyle w:val="TableParagraph"/>
              <w:ind w:left="396"/>
              <w:rPr>
                <w:sz w:val="24"/>
              </w:rPr>
            </w:pPr>
            <w:r>
              <w:rPr>
                <w:color w:val="231F20"/>
                <w:sz w:val="24"/>
              </w:rPr>
              <w:t>hers</w:t>
            </w:r>
          </w:p>
        </w:tc>
        <w:tc>
          <w:tcPr>
            <w:tcW w:w="2641" w:type="dxa"/>
          </w:tcPr>
          <w:p w14:paraId="67688ECA" w14:textId="77777777" w:rsidR="00254E62" w:rsidRDefault="00930F7A">
            <w:pPr>
              <w:pStyle w:val="TableParagraph"/>
              <w:ind w:left="428"/>
              <w:rPr>
                <w:sz w:val="24"/>
              </w:rPr>
            </w:pPr>
            <w:r>
              <w:rPr>
                <w:color w:val="231F20"/>
                <w:sz w:val="24"/>
              </w:rPr>
              <w:t>herself</w:t>
            </w:r>
          </w:p>
        </w:tc>
      </w:tr>
      <w:tr w:rsidR="00254E62" w14:paraId="0BCF84BD" w14:textId="77777777">
        <w:trPr>
          <w:trHeight w:val="540"/>
        </w:trPr>
        <w:tc>
          <w:tcPr>
            <w:tcW w:w="1513" w:type="dxa"/>
            <w:shd w:val="clear" w:color="auto" w:fill="EEF3EE"/>
          </w:tcPr>
          <w:p w14:paraId="387D0CE2" w14:textId="77777777" w:rsidR="00254E62" w:rsidRDefault="00930F7A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he</w:t>
            </w:r>
          </w:p>
        </w:tc>
        <w:tc>
          <w:tcPr>
            <w:tcW w:w="2462" w:type="dxa"/>
            <w:shd w:val="clear" w:color="auto" w:fill="EEF3EE"/>
          </w:tcPr>
          <w:p w14:paraId="306408A1" w14:textId="77777777" w:rsidR="00254E62" w:rsidRDefault="00930F7A">
            <w:pPr>
              <w:pStyle w:val="TableParagraph"/>
              <w:ind w:left="510"/>
              <w:rPr>
                <w:sz w:val="24"/>
              </w:rPr>
            </w:pPr>
            <w:r>
              <w:rPr>
                <w:color w:val="231F20"/>
                <w:sz w:val="24"/>
              </w:rPr>
              <w:t>him</w:t>
            </w:r>
          </w:p>
        </w:tc>
        <w:tc>
          <w:tcPr>
            <w:tcW w:w="2059" w:type="dxa"/>
            <w:shd w:val="clear" w:color="auto" w:fill="EEF3EE"/>
          </w:tcPr>
          <w:p w14:paraId="08ABC9C1" w14:textId="77777777" w:rsidR="00254E62" w:rsidRDefault="00930F7A">
            <w:pPr>
              <w:pStyle w:val="TableParagraph"/>
              <w:ind w:left="295"/>
              <w:rPr>
                <w:sz w:val="24"/>
              </w:rPr>
            </w:pPr>
            <w:r>
              <w:rPr>
                <w:color w:val="231F20"/>
                <w:sz w:val="24"/>
              </w:rPr>
              <w:t>his</w:t>
            </w:r>
          </w:p>
        </w:tc>
        <w:tc>
          <w:tcPr>
            <w:tcW w:w="2128" w:type="dxa"/>
            <w:shd w:val="clear" w:color="auto" w:fill="EEF3EE"/>
          </w:tcPr>
          <w:p w14:paraId="4167AC9B" w14:textId="77777777" w:rsidR="00254E62" w:rsidRDefault="00930F7A">
            <w:pPr>
              <w:pStyle w:val="TableParagraph"/>
              <w:ind w:left="396"/>
              <w:rPr>
                <w:sz w:val="24"/>
              </w:rPr>
            </w:pPr>
            <w:r>
              <w:rPr>
                <w:color w:val="231F20"/>
                <w:sz w:val="24"/>
              </w:rPr>
              <w:t>his</w:t>
            </w:r>
          </w:p>
        </w:tc>
        <w:tc>
          <w:tcPr>
            <w:tcW w:w="2641" w:type="dxa"/>
            <w:shd w:val="clear" w:color="auto" w:fill="EEF3EE"/>
          </w:tcPr>
          <w:p w14:paraId="415598B1" w14:textId="77777777" w:rsidR="00254E62" w:rsidRDefault="00930F7A">
            <w:pPr>
              <w:pStyle w:val="TableParagraph"/>
              <w:ind w:left="428"/>
              <w:rPr>
                <w:sz w:val="24"/>
              </w:rPr>
            </w:pPr>
            <w:r>
              <w:rPr>
                <w:color w:val="231F20"/>
                <w:sz w:val="24"/>
              </w:rPr>
              <w:t>himself</w:t>
            </w:r>
          </w:p>
        </w:tc>
      </w:tr>
    </w:tbl>
    <w:p w14:paraId="3323F03F" w14:textId="77777777" w:rsidR="00254E62" w:rsidRDefault="00254E62">
      <w:pPr>
        <w:pStyle w:val="BodyText"/>
        <w:spacing w:before="1"/>
        <w:ind w:left="0"/>
        <w:rPr>
          <w:sz w:val="25"/>
        </w:rPr>
      </w:pPr>
    </w:p>
    <w:p w14:paraId="04C47376" w14:textId="77777777" w:rsidR="00254E62" w:rsidRDefault="00930F7A">
      <w:pPr>
        <w:pStyle w:val="BodyText"/>
        <w:spacing w:line="271" w:lineRule="auto"/>
      </w:pPr>
      <w:r>
        <w:rPr>
          <w:color w:val="231F20"/>
        </w:rPr>
        <w:t>*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“noun-self”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pronoun.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pronoun.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to: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>bun/buns/</w:t>
      </w:r>
      <w:proofErr w:type="spellStart"/>
      <w:r>
        <w:rPr>
          <w:color w:val="231F20"/>
        </w:rPr>
        <w:t>bunself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cat/cats/</w:t>
      </w:r>
      <w:proofErr w:type="spellStart"/>
      <w:r>
        <w:rPr>
          <w:color w:val="231F20"/>
        </w:rPr>
        <w:t>catself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ari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aries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arieself</w:t>
      </w:r>
      <w:proofErr w:type="spellEnd"/>
      <w:r>
        <w:rPr>
          <w:color w:val="231F20"/>
        </w:rPr>
        <w:t>, star/stars/</w:t>
      </w:r>
      <w:proofErr w:type="spellStart"/>
      <w:r>
        <w:rPr>
          <w:color w:val="231F20"/>
        </w:rPr>
        <w:t>starself</w:t>
      </w:r>
      <w:proofErr w:type="spellEnd"/>
      <w:r>
        <w:rPr>
          <w:color w:val="231F20"/>
        </w:rPr>
        <w:t>, etc. Noun-self pronouns are often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amongst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xenogenders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terms),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anyone.</w:t>
      </w:r>
    </w:p>
    <w:p w14:paraId="7F8E2FC9" w14:textId="77777777" w:rsidR="00254E62" w:rsidRDefault="00930F7A">
      <w:pPr>
        <w:pStyle w:val="BodyText"/>
        <w:spacing w:before="183" w:line="271" w:lineRule="auto"/>
      </w:pPr>
      <w:r>
        <w:rPr>
          <w:color w:val="231F20"/>
          <w:w w:val="105"/>
        </w:rPr>
        <w:t>** While referring to a trans person as “it” is generally rude at best and transphobic at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worst,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or,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its,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case)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pronoun.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choice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respected.</w:t>
      </w:r>
    </w:p>
    <w:p w14:paraId="0CCC1B86" w14:textId="77777777" w:rsidR="00254E62" w:rsidRDefault="00930F7A">
      <w:pPr>
        <w:pStyle w:val="BodyText"/>
        <w:spacing w:before="181" w:line="271" w:lineRule="auto"/>
        <w:ind w:right="206"/>
      </w:pPr>
      <w:r>
        <w:rPr>
          <w:color w:val="231F20"/>
        </w:rPr>
        <w:t>***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neopronouns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themselves.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Whatever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presents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person.</w:t>
      </w:r>
    </w:p>
    <w:p w14:paraId="0D488D91" w14:textId="77777777" w:rsidR="00254E62" w:rsidRDefault="00254E62">
      <w:pPr>
        <w:pStyle w:val="BodyText"/>
        <w:spacing w:before="4"/>
        <w:ind w:left="0"/>
        <w:rPr>
          <w:sz w:val="27"/>
        </w:rPr>
      </w:pPr>
    </w:p>
    <w:p w14:paraId="336BBBC2" w14:textId="77777777" w:rsidR="00254E62" w:rsidRDefault="00930F7A">
      <w:pPr>
        <w:pStyle w:val="BodyText"/>
      </w:pPr>
      <w:r>
        <w:rPr>
          <w:color w:val="231F20"/>
        </w:rPr>
        <w:t>****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 unsure of someone’s pronouns, it is usually considered acceptable to ask for</w:t>
      </w:r>
    </w:p>
    <w:p w14:paraId="470ED146" w14:textId="77777777" w:rsidR="00254E62" w:rsidRDefault="00254E62">
      <w:pPr>
        <w:sectPr w:rsidR="00254E62">
          <w:pgSz w:w="12240" w:h="15840"/>
          <w:pgMar w:top="600" w:right="600" w:bottom="760" w:left="600" w:header="0" w:footer="466" w:gutter="0"/>
          <w:cols w:space="720"/>
        </w:sectPr>
      </w:pPr>
    </w:p>
    <w:p w14:paraId="1E7F556E" w14:textId="77777777" w:rsidR="00254E62" w:rsidRDefault="00930F7A">
      <w:pPr>
        <w:pStyle w:val="BodyText"/>
        <w:spacing w:before="63" w:line="244" w:lineRule="auto"/>
        <w:ind w:right="206"/>
      </w:pPr>
      <w:r>
        <w:rPr>
          <w:color w:val="231F20"/>
        </w:rPr>
        <w:lastRenderedPageBreak/>
        <w:t>clarification.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proofErr w:type="gramStart"/>
      <w:r>
        <w:rPr>
          <w:color w:val="231F20"/>
        </w:rPr>
        <w:t>doesn’t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seem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(avoiding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them)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appropriate.</w:t>
      </w:r>
    </w:p>
    <w:p w14:paraId="15FD1F20" w14:textId="77777777" w:rsidR="00254E62" w:rsidRDefault="00254E62">
      <w:pPr>
        <w:pStyle w:val="BodyText"/>
        <w:ind w:left="0"/>
        <w:rPr>
          <w:sz w:val="25"/>
        </w:rPr>
      </w:pPr>
    </w:p>
    <w:p w14:paraId="2A9FD103" w14:textId="77777777" w:rsidR="00254E62" w:rsidRDefault="00930F7A">
      <w:pPr>
        <w:pStyle w:val="Heading2"/>
      </w:pPr>
      <w:bookmarkStart w:id="3" w:name="_TOC_250001"/>
      <w:r>
        <w:rPr>
          <w:color w:val="2E4534"/>
          <w:w w:val="105"/>
        </w:rPr>
        <w:t>How</w:t>
      </w:r>
      <w:r>
        <w:rPr>
          <w:color w:val="2E4534"/>
          <w:spacing w:val="-12"/>
          <w:w w:val="105"/>
        </w:rPr>
        <w:t xml:space="preserve"> </w:t>
      </w:r>
      <w:r>
        <w:rPr>
          <w:color w:val="2E4534"/>
          <w:w w:val="105"/>
        </w:rPr>
        <w:t>Do</w:t>
      </w:r>
      <w:r>
        <w:rPr>
          <w:color w:val="2E4534"/>
          <w:spacing w:val="-11"/>
          <w:w w:val="105"/>
        </w:rPr>
        <w:t xml:space="preserve"> </w:t>
      </w:r>
      <w:r>
        <w:rPr>
          <w:color w:val="2E4534"/>
          <w:w w:val="105"/>
        </w:rPr>
        <w:t>I</w:t>
      </w:r>
      <w:r>
        <w:rPr>
          <w:color w:val="2E4534"/>
          <w:spacing w:val="-12"/>
          <w:w w:val="105"/>
        </w:rPr>
        <w:t xml:space="preserve"> </w:t>
      </w:r>
      <w:r>
        <w:rPr>
          <w:color w:val="2E4534"/>
          <w:w w:val="105"/>
        </w:rPr>
        <w:t>Use</w:t>
      </w:r>
      <w:r>
        <w:rPr>
          <w:color w:val="2E4534"/>
          <w:spacing w:val="-11"/>
          <w:w w:val="105"/>
        </w:rPr>
        <w:t xml:space="preserve"> </w:t>
      </w:r>
      <w:bookmarkEnd w:id="3"/>
      <w:r>
        <w:rPr>
          <w:color w:val="2E4534"/>
          <w:w w:val="105"/>
        </w:rPr>
        <w:t>That?</w:t>
      </w:r>
    </w:p>
    <w:p w14:paraId="50223761" w14:textId="77777777" w:rsidR="00254E62" w:rsidRDefault="00930F7A">
      <w:pPr>
        <w:pStyle w:val="BodyText"/>
        <w:spacing w:before="193"/>
      </w:pPr>
      <w:r>
        <w:rPr>
          <w:color w:val="231F20"/>
        </w:rPr>
        <w:t>Below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pronoun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sentence.</w:t>
      </w:r>
    </w:p>
    <w:p w14:paraId="4BB37588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17" w:line="271" w:lineRule="auto"/>
        <w:ind w:right="307"/>
        <w:rPr>
          <w:color w:val="582F57"/>
          <w:sz w:val="24"/>
        </w:rPr>
      </w:pPr>
      <w:r>
        <w:rPr>
          <w:i/>
          <w:color w:val="582F57"/>
          <w:sz w:val="24"/>
        </w:rPr>
        <w:t>They/Them/Theirs:</w:t>
      </w:r>
      <w:r>
        <w:rPr>
          <w:i/>
          <w:color w:val="582F57"/>
          <w:spacing w:val="9"/>
          <w:sz w:val="24"/>
        </w:rPr>
        <w:t xml:space="preserve"> </w:t>
      </w:r>
      <w:proofErr w:type="gramStart"/>
      <w:r>
        <w:rPr>
          <w:color w:val="231F20"/>
          <w:sz w:val="24"/>
        </w:rPr>
        <w:t>I’m</w:t>
      </w:r>
      <w:proofErr w:type="gramEnd"/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driving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store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later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pick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few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things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their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dog.</w:t>
      </w:r>
    </w:p>
    <w:p w14:paraId="3EB0AE75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/>
        <w:rPr>
          <w:color w:val="582F57"/>
          <w:sz w:val="24"/>
        </w:rPr>
      </w:pPr>
      <w:r>
        <w:rPr>
          <w:i/>
          <w:color w:val="582F57"/>
          <w:sz w:val="24"/>
        </w:rPr>
        <w:t>Ze/</w:t>
      </w:r>
      <w:proofErr w:type="spellStart"/>
      <w:r>
        <w:rPr>
          <w:i/>
          <w:color w:val="582F57"/>
          <w:sz w:val="24"/>
        </w:rPr>
        <w:t>Zir</w:t>
      </w:r>
      <w:proofErr w:type="spellEnd"/>
      <w:r>
        <w:rPr>
          <w:i/>
          <w:color w:val="582F57"/>
          <w:sz w:val="24"/>
        </w:rPr>
        <w:t>/</w:t>
      </w:r>
      <w:proofErr w:type="spellStart"/>
      <w:r>
        <w:rPr>
          <w:i/>
          <w:color w:val="582F57"/>
          <w:sz w:val="24"/>
        </w:rPr>
        <w:t>Zirs</w:t>
      </w:r>
      <w:proofErr w:type="spellEnd"/>
      <w:r>
        <w:rPr>
          <w:i/>
          <w:color w:val="582F57"/>
          <w:spacing w:val="-1"/>
          <w:sz w:val="24"/>
        </w:rPr>
        <w:t xml:space="preserve"> </w:t>
      </w:r>
      <w:r>
        <w:rPr>
          <w:i/>
          <w:color w:val="582F57"/>
          <w:sz w:val="24"/>
        </w:rPr>
        <w:t>&amp;</w:t>
      </w:r>
      <w:r>
        <w:rPr>
          <w:i/>
          <w:color w:val="582F57"/>
          <w:spacing w:val="-1"/>
          <w:sz w:val="24"/>
        </w:rPr>
        <w:t xml:space="preserve"> </w:t>
      </w:r>
      <w:proofErr w:type="spellStart"/>
      <w:r>
        <w:rPr>
          <w:i/>
          <w:color w:val="582F57"/>
          <w:sz w:val="24"/>
        </w:rPr>
        <w:t>Zie</w:t>
      </w:r>
      <w:proofErr w:type="spellEnd"/>
      <w:r>
        <w:rPr>
          <w:i/>
          <w:color w:val="582F57"/>
          <w:sz w:val="24"/>
        </w:rPr>
        <w:t>/</w:t>
      </w:r>
      <w:proofErr w:type="spellStart"/>
      <w:r>
        <w:rPr>
          <w:i/>
          <w:color w:val="582F57"/>
          <w:sz w:val="24"/>
        </w:rPr>
        <w:t>Hir</w:t>
      </w:r>
      <w:proofErr w:type="spellEnd"/>
      <w:r>
        <w:rPr>
          <w:i/>
          <w:color w:val="582F57"/>
          <w:sz w:val="24"/>
        </w:rPr>
        <w:t>/</w:t>
      </w:r>
      <w:proofErr w:type="spellStart"/>
      <w:r>
        <w:rPr>
          <w:i/>
          <w:color w:val="582F57"/>
          <w:sz w:val="24"/>
        </w:rPr>
        <w:t>Hirs</w:t>
      </w:r>
      <w:proofErr w:type="spellEnd"/>
      <w:r>
        <w:rPr>
          <w:i/>
          <w:color w:val="582F57"/>
          <w:sz w:val="24"/>
        </w:rPr>
        <w:t xml:space="preserve">: </w:t>
      </w:r>
      <w:r>
        <w:rPr>
          <w:color w:val="231F20"/>
          <w:sz w:val="24"/>
        </w:rPr>
        <w:t>Ze/</w:t>
      </w:r>
      <w:proofErr w:type="spellStart"/>
      <w:r>
        <w:rPr>
          <w:color w:val="231F20"/>
          <w:sz w:val="24"/>
        </w:rPr>
        <w:t>Zie’s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class right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now, I</w:t>
      </w:r>
      <w:r>
        <w:rPr>
          <w:color w:val="231F20"/>
          <w:spacing w:val="-1"/>
          <w:sz w:val="24"/>
        </w:rPr>
        <w:t xml:space="preserve"> </w:t>
      </w:r>
      <w:proofErr w:type="gramStart"/>
      <w:r>
        <w:rPr>
          <w:color w:val="231F20"/>
          <w:sz w:val="24"/>
        </w:rPr>
        <w:t>don’t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want 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disturb </w:t>
      </w:r>
      <w:proofErr w:type="spellStart"/>
      <w:r>
        <w:rPr>
          <w:color w:val="231F20"/>
          <w:sz w:val="24"/>
        </w:rPr>
        <w:t>zir</w:t>
      </w:r>
      <w:proofErr w:type="spellEnd"/>
      <w:r>
        <w:rPr>
          <w:color w:val="231F20"/>
          <w:sz w:val="24"/>
        </w:rPr>
        <w:t>/</w:t>
      </w:r>
      <w:proofErr w:type="spellStart"/>
      <w:r>
        <w:rPr>
          <w:color w:val="231F20"/>
          <w:sz w:val="24"/>
        </w:rPr>
        <w:t>hir</w:t>
      </w:r>
      <w:proofErr w:type="spellEnd"/>
      <w:r>
        <w:rPr>
          <w:color w:val="231F20"/>
          <w:sz w:val="24"/>
        </w:rPr>
        <w:t>.</w:t>
      </w:r>
    </w:p>
    <w:p w14:paraId="1B21A65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77" w:line="271" w:lineRule="auto"/>
        <w:ind w:right="444"/>
        <w:rPr>
          <w:color w:val="582F57"/>
          <w:sz w:val="24"/>
        </w:rPr>
      </w:pPr>
      <w:r>
        <w:rPr>
          <w:i/>
          <w:color w:val="582F57"/>
          <w:spacing w:val="-1"/>
          <w:w w:val="105"/>
          <w:sz w:val="24"/>
        </w:rPr>
        <w:t>Fae/</w:t>
      </w:r>
      <w:proofErr w:type="spellStart"/>
      <w:r>
        <w:rPr>
          <w:i/>
          <w:color w:val="582F57"/>
          <w:spacing w:val="-1"/>
          <w:w w:val="105"/>
          <w:sz w:val="24"/>
        </w:rPr>
        <w:t>Faer</w:t>
      </w:r>
      <w:proofErr w:type="spellEnd"/>
      <w:r>
        <w:rPr>
          <w:i/>
          <w:color w:val="582F57"/>
          <w:spacing w:val="-1"/>
          <w:w w:val="105"/>
          <w:sz w:val="24"/>
        </w:rPr>
        <w:t>/</w:t>
      </w:r>
      <w:proofErr w:type="spellStart"/>
      <w:r>
        <w:rPr>
          <w:i/>
          <w:color w:val="582F57"/>
          <w:spacing w:val="-1"/>
          <w:w w:val="105"/>
          <w:sz w:val="24"/>
        </w:rPr>
        <w:t>Faers</w:t>
      </w:r>
      <w:proofErr w:type="spellEnd"/>
      <w:r>
        <w:rPr>
          <w:i/>
          <w:color w:val="582F57"/>
          <w:spacing w:val="-1"/>
          <w:w w:val="105"/>
          <w:sz w:val="24"/>
        </w:rPr>
        <w:t>: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Fae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went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Toronto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yesterday.</w:t>
      </w:r>
      <w:r>
        <w:rPr>
          <w:color w:val="231F20"/>
          <w:spacing w:val="-19"/>
          <w:w w:val="105"/>
          <w:sz w:val="24"/>
        </w:rPr>
        <w:t xml:space="preserve"> </w:t>
      </w:r>
      <w:proofErr w:type="spellStart"/>
      <w:r>
        <w:rPr>
          <w:color w:val="231F20"/>
          <w:spacing w:val="-1"/>
          <w:w w:val="105"/>
          <w:sz w:val="24"/>
        </w:rPr>
        <w:t>Faer</w:t>
      </w:r>
      <w:proofErr w:type="spellEnd"/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family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lives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there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-18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fae</w:t>
      </w:r>
      <w:proofErr w:type="spellEnd"/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went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visit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them.</w:t>
      </w:r>
    </w:p>
    <w:p w14:paraId="74F7C174" w14:textId="77777777" w:rsidR="00254E62" w:rsidRDefault="00254E62">
      <w:pPr>
        <w:pStyle w:val="BodyText"/>
        <w:spacing w:before="6"/>
        <w:ind w:left="0"/>
      </w:pPr>
    </w:p>
    <w:p w14:paraId="5FC57B85" w14:textId="77777777" w:rsidR="00254E62" w:rsidRDefault="00930F7A">
      <w:pPr>
        <w:pStyle w:val="BodyText"/>
        <w:spacing w:before="1" w:line="271" w:lineRule="auto"/>
        <w:ind w:right="990"/>
      </w:pPr>
      <w:r>
        <w:rPr>
          <w:color w:val="231F20"/>
        </w:rPr>
        <w:t>Many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example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sentences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online.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encounter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pronoun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you’ve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before,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confused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probably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covered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guide.</w:t>
      </w:r>
    </w:p>
    <w:p w14:paraId="36208B3D" w14:textId="77777777" w:rsidR="00254E62" w:rsidRDefault="00254E62">
      <w:pPr>
        <w:pStyle w:val="BodyText"/>
        <w:spacing w:before="3"/>
        <w:ind w:left="0"/>
      </w:pPr>
    </w:p>
    <w:p w14:paraId="198A688C" w14:textId="77777777" w:rsidR="00254E62" w:rsidRDefault="00930F7A">
      <w:pPr>
        <w:ind w:left="120"/>
        <w:rPr>
          <w:sz w:val="36"/>
        </w:rPr>
      </w:pPr>
      <w:r>
        <w:rPr>
          <w:color w:val="2E4534"/>
          <w:w w:val="105"/>
          <w:sz w:val="36"/>
        </w:rPr>
        <w:t>When</w:t>
      </w:r>
      <w:r>
        <w:rPr>
          <w:color w:val="2E4534"/>
          <w:spacing w:val="-2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Someone</w:t>
      </w:r>
      <w:r>
        <w:rPr>
          <w:color w:val="2E4534"/>
          <w:spacing w:val="-1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Uses</w:t>
      </w:r>
      <w:r>
        <w:rPr>
          <w:color w:val="2E4534"/>
          <w:spacing w:val="-2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Multiple</w:t>
      </w:r>
      <w:r>
        <w:rPr>
          <w:color w:val="2E4534"/>
          <w:spacing w:val="-1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Sets</w:t>
      </w:r>
      <w:r>
        <w:rPr>
          <w:color w:val="2E4534"/>
          <w:spacing w:val="-1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of</w:t>
      </w:r>
      <w:r>
        <w:rPr>
          <w:color w:val="2E4534"/>
          <w:spacing w:val="-2"/>
          <w:w w:val="105"/>
          <w:sz w:val="36"/>
        </w:rPr>
        <w:t xml:space="preserve"> </w:t>
      </w:r>
      <w:r>
        <w:rPr>
          <w:color w:val="2E4534"/>
          <w:w w:val="105"/>
          <w:sz w:val="36"/>
        </w:rPr>
        <w:t>Pronouns</w:t>
      </w:r>
    </w:p>
    <w:p w14:paraId="6DD97DFA" w14:textId="77777777" w:rsidR="00254E62" w:rsidRDefault="00930F7A">
      <w:pPr>
        <w:pStyle w:val="BodyText"/>
        <w:spacing w:before="192" w:line="271" w:lineRule="auto"/>
      </w:pPr>
      <w:r>
        <w:rPr>
          <w:color w:val="231F20"/>
          <w:w w:val="105"/>
        </w:rPr>
        <w:t>Some people use two or more sets of pronouns. There are many different reasons why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pronoun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sets,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there’s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remember: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switch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up!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interacting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72"/>
        </w:rPr>
        <w:t xml:space="preserve"> </w:t>
      </w:r>
      <w:r>
        <w:rPr>
          <w:color w:val="231F20"/>
          <w:w w:val="105"/>
        </w:rPr>
        <w:t>pronouns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pronouns.</w:t>
      </w:r>
    </w:p>
    <w:p w14:paraId="4BC2C5B9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2" w:line="271" w:lineRule="auto"/>
        <w:ind w:right="337"/>
        <w:rPr>
          <w:color w:val="582F57"/>
          <w:sz w:val="24"/>
        </w:rPr>
      </w:pPr>
      <w:r>
        <w:rPr>
          <w:i/>
          <w:color w:val="582F57"/>
          <w:sz w:val="24"/>
        </w:rPr>
        <w:t>Example:</w:t>
      </w:r>
      <w:r>
        <w:rPr>
          <w:i/>
          <w:color w:val="582F57"/>
          <w:spacing w:val="11"/>
          <w:sz w:val="24"/>
        </w:rPr>
        <w:t xml:space="preserve"> </w:t>
      </w:r>
      <w:r>
        <w:rPr>
          <w:color w:val="231F20"/>
          <w:sz w:val="24"/>
        </w:rPr>
        <w:t>Charlie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told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me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uses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he/him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they/them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pronouns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coffee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with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them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last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week.</w:t>
      </w:r>
      <w:r>
        <w:rPr>
          <w:color w:val="231F20"/>
          <w:spacing w:val="-19"/>
          <w:w w:val="105"/>
          <w:sz w:val="24"/>
        </w:rPr>
        <w:t xml:space="preserve"> </w:t>
      </w:r>
      <w:proofErr w:type="gramStart"/>
      <w:r>
        <w:rPr>
          <w:color w:val="231F20"/>
          <w:spacing w:val="-1"/>
          <w:w w:val="105"/>
          <w:sz w:val="24"/>
        </w:rPr>
        <w:t>I’ve</w:t>
      </w:r>
      <w:proofErr w:type="gramEnd"/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been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practicing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switching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between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pronoun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sets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hear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both!</w:t>
      </w:r>
      <w:r>
        <w:rPr>
          <w:color w:val="231F20"/>
          <w:spacing w:val="-10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I’m</w:t>
      </w:r>
      <w:proofErr w:type="gramEnd"/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hoping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coffee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him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again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soon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:)</w:t>
      </w:r>
    </w:p>
    <w:p w14:paraId="0A28254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2" w:line="271" w:lineRule="auto"/>
        <w:ind w:right="211"/>
        <w:rPr>
          <w:color w:val="582F57"/>
          <w:sz w:val="24"/>
        </w:rPr>
      </w:pPr>
      <w:r>
        <w:rPr>
          <w:i/>
          <w:color w:val="582F57"/>
          <w:w w:val="105"/>
          <w:sz w:val="24"/>
        </w:rPr>
        <w:t>Example: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8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Asami</w:t>
      </w:r>
      <w:proofErr w:type="spellEnd"/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class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today.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talking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about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new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show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started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 xml:space="preserve">watching. </w:t>
      </w:r>
      <w:proofErr w:type="gramStart"/>
      <w:r>
        <w:rPr>
          <w:color w:val="231F20"/>
          <w:w w:val="105"/>
          <w:sz w:val="24"/>
        </w:rPr>
        <w:t>We’re</w:t>
      </w:r>
      <w:proofErr w:type="gramEnd"/>
      <w:r>
        <w:rPr>
          <w:color w:val="231F20"/>
          <w:w w:val="105"/>
          <w:sz w:val="24"/>
        </w:rPr>
        <w:t xml:space="preserve"> going to watch it together at </w:t>
      </w:r>
      <w:proofErr w:type="spellStart"/>
      <w:r>
        <w:rPr>
          <w:color w:val="231F20"/>
          <w:w w:val="105"/>
          <w:sz w:val="24"/>
        </w:rPr>
        <w:t>faer’s</w:t>
      </w:r>
      <w:proofErr w:type="spellEnd"/>
      <w:r>
        <w:rPr>
          <w:color w:val="231F20"/>
          <w:w w:val="105"/>
          <w:sz w:val="24"/>
        </w:rPr>
        <w:t xml:space="preserve"> apartment after her last lecture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today.</w:t>
      </w:r>
    </w:p>
    <w:p w14:paraId="4129AFF6" w14:textId="77777777" w:rsidR="00254E62" w:rsidRDefault="00930F7A">
      <w:pPr>
        <w:pStyle w:val="BodyText"/>
        <w:spacing w:before="181" w:line="271" w:lineRule="auto"/>
        <w:ind w:right="209"/>
      </w:pP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“switch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up!”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tells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don’t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wanting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pronoun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(safety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they’re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“out”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example),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pronouns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pronoun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defaulting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switching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sets</w:t>
      </w:r>
    </w:p>
    <w:p w14:paraId="7750548B" w14:textId="77777777" w:rsidR="00254E62" w:rsidRDefault="00930F7A">
      <w:pPr>
        <w:pStyle w:val="BodyText"/>
        <w:spacing w:before="3"/>
      </w:pPr>
      <w:r>
        <w:rPr>
          <w:color w:val="231F20"/>
        </w:rPr>
        <w:t>is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idea.</w:t>
      </w:r>
    </w:p>
    <w:p w14:paraId="5FC85314" w14:textId="77777777" w:rsidR="00254E62" w:rsidRDefault="00254E62">
      <w:pPr>
        <w:sectPr w:rsidR="00254E62">
          <w:pgSz w:w="12240" w:h="15840"/>
          <w:pgMar w:top="600" w:right="600" w:bottom="760" w:left="600" w:header="0" w:footer="466" w:gutter="0"/>
          <w:cols w:space="720"/>
        </w:sectPr>
      </w:pPr>
    </w:p>
    <w:p w14:paraId="23280667" w14:textId="77777777" w:rsidR="00254E62" w:rsidRDefault="00930F7A">
      <w:pPr>
        <w:pStyle w:val="Heading1"/>
        <w:spacing w:before="91" w:line="225" w:lineRule="auto"/>
      </w:pPr>
      <w:bookmarkStart w:id="4" w:name="_TOC_250000"/>
      <w:r>
        <w:rPr>
          <w:color w:val="2E4534"/>
          <w:w w:val="110"/>
        </w:rPr>
        <w:lastRenderedPageBreak/>
        <w:t>APPENDIX</w:t>
      </w:r>
      <w:r>
        <w:rPr>
          <w:color w:val="2E4534"/>
          <w:spacing w:val="22"/>
          <w:w w:val="110"/>
        </w:rPr>
        <w:t xml:space="preserve"> </w:t>
      </w:r>
      <w:r>
        <w:rPr>
          <w:color w:val="2E4534"/>
          <w:w w:val="110"/>
        </w:rPr>
        <w:t>A:</w:t>
      </w:r>
      <w:r>
        <w:rPr>
          <w:color w:val="2E4534"/>
          <w:spacing w:val="22"/>
          <w:w w:val="110"/>
        </w:rPr>
        <w:t xml:space="preserve"> </w:t>
      </w:r>
      <w:r>
        <w:rPr>
          <w:color w:val="2E4534"/>
          <w:w w:val="110"/>
        </w:rPr>
        <w:t>GENDER</w:t>
      </w:r>
      <w:r>
        <w:rPr>
          <w:color w:val="2E4534"/>
          <w:spacing w:val="-247"/>
          <w:w w:val="110"/>
        </w:rPr>
        <w:t xml:space="preserve"> </w:t>
      </w:r>
      <w:r>
        <w:rPr>
          <w:color w:val="2E4534"/>
          <w:w w:val="110"/>
        </w:rPr>
        <w:t>AFFIRMING</w:t>
      </w:r>
      <w:r>
        <w:rPr>
          <w:color w:val="2E4534"/>
          <w:spacing w:val="-39"/>
          <w:w w:val="110"/>
        </w:rPr>
        <w:t xml:space="preserve"> </w:t>
      </w:r>
      <w:bookmarkEnd w:id="4"/>
      <w:r>
        <w:rPr>
          <w:color w:val="2E4534"/>
          <w:w w:val="110"/>
        </w:rPr>
        <w:t>GEAR</w:t>
      </w:r>
    </w:p>
    <w:p w14:paraId="518A529E" w14:textId="77777777" w:rsidR="00254E62" w:rsidRDefault="00254E62">
      <w:pPr>
        <w:pStyle w:val="BodyText"/>
        <w:spacing w:before="6"/>
        <w:ind w:left="0"/>
        <w:rPr>
          <w:sz w:val="9"/>
        </w:rPr>
      </w:pPr>
    </w:p>
    <w:p w14:paraId="42904FE4" w14:textId="77777777" w:rsidR="00254E62" w:rsidRDefault="00930F7A">
      <w:pPr>
        <w:pStyle w:val="BodyText"/>
        <w:spacing w:line="100" w:lineRule="exact"/>
        <w:ind w:left="-600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55ECDDAA">
          <v:group id="_x0000_s1033" style="width:442.15pt;height:5pt;mso-position-horizontal-relative:char;mso-position-vertical-relative:line" coordsize="8843,100">
            <v:rect id="_x0000_s1034" style="position:absolute;width:8843;height:100" fillcolor="black" stroked="f"/>
            <w10:anchorlock/>
          </v:group>
        </w:pict>
      </w:r>
    </w:p>
    <w:p w14:paraId="3555A529" w14:textId="77777777" w:rsidR="00254E62" w:rsidRDefault="00930F7A">
      <w:pPr>
        <w:pStyle w:val="BodyText"/>
        <w:spacing w:before="314"/>
        <w:rPr>
          <w:b/>
        </w:rPr>
      </w:pPr>
      <w:r>
        <w:rPr>
          <w:b/>
          <w:color w:val="582F57"/>
          <w:w w:val="105"/>
        </w:rPr>
        <w:t>BINDING:</w:t>
      </w:r>
    </w:p>
    <w:p w14:paraId="31ADECBD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395"/>
        <w:rPr>
          <w:i/>
          <w:color w:val="231F20"/>
          <w:sz w:val="24"/>
        </w:rPr>
      </w:pPr>
      <w:r>
        <w:rPr>
          <w:color w:val="231F20"/>
          <w:w w:val="105"/>
          <w:sz w:val="24"/>
        </w:rPr>
        <w:t>Chest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binding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should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only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done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proper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binder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(do</w:t>
      </w:r>
      <w:r>
        <w:rPr>
          <w:i/>
          <w:color w:val="231F20"/>
          <w:spacing w:val="-1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not</w:t>
      </w:r>
      <w:r>
        <w:rPr>
          <w:i/>
          <w:color w:val="231F20"/>
          <w:spacing w:val="-1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use</w:t>
      </w:r>
      <w:r>
        <w:rPr>
          <w:i/>
          <w:color w:val="231F20"/>
          <w:spacing w:val="-15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ace</w:t>
      </w:r>
      <w:r>
        <w:rPr>
          <w:i/>
          <w:color w:val="231F20"/>
          <w:spacing w:val="-1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bandages</w:t>
      </w:r>
      <w:r>
        <w:rPr>
          <w:i/>
          <w:color w:val="231F20"/>
          <w:spacing w:val="-1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or</w:t>
      </w:r>
      <w:r>
        <w:rPr>
          <w:i/>
          <w:color w:val="231F20"/>
          <w:spacing w:val="-76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knock-off</w:t>
      </w:r>
      <w:r>
        <w:rPr>
          <w:i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“binders”</w:t>
      </w:r>
      <w:r>
        <w:rPr>
          <w:i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that</w:t>
      </w:r>
      <w:r>
        <w:rPr>
          <w:i/>
          <w:color w:val="231F20"/>
          <w:spacing w:val="-7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use</w:t>
      </w:r>
      <w:r>
        <w:rPr>
          <w:i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clips</w:t>
      </w:r>
      <w:r>
        <w:rPr>
          <w:i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in</w:t>
      </w:r>
      <w:r>
        <w:rPr>
          <w:i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the</w:t>
      </w:r>
      <w:r>
        <w:rPr>
          <w:i/>
          <w:color w:val="231F20"/>
          <w:spacing w:val="-7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back</w:t>
      </w:r>
      <w:r>
        <w:rPr>
          <w:i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like</w:t>
      </w:r>
      <w:r>
        <w:rPr>
          <w:i/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a</w:t>
      </w:r>
      <w:r>
        <w:rPr>
          <w:i/>
          <w:color w:val="231F20"/>
          <w:spacing w:val="-7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bra).</w:t>
      </w:r>
    </w:p>
    <w:p w14:paraId="785FD62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11"/>
        <w:rPr>
          <w:i/>
          <w:color w:val="231F20"/>
          <w:sz w:val="24"/>
        </w:rPr>
      </w:pPr>
      <w:r>
        <w:rPr>
          <w:color w:val="231F20"/>
          <w:w w:val="105"/>
          <w:sz w:val="24"/>
        </w:rPr>
        <w:t>People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new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binding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should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only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bind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few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hours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(max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3)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time,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work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way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up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8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hours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i/>
          <w:color w:val="231F20"/>
          <w:w w:val="105"/>
          <w:sz w:val="24"/>
        </w:rPr>
        <w:t>(Maximum).</w:t>
      </w:r>
    </w:p>
    <w:p w14:paraId="0FA707D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222"/>
        <w:rPr>
          <w:color w:val="231F20"/>
          <w:sz w:val="24"/>
        </w:rPr>
      </w:pPr>
      <w:r>
        <w:rPr>
          <w:color w:val="231F20"/>
          <w:sz w:val="24"/>
        </w:rPr>
        <w:t>Chest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binding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mitigating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solution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--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meant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lessen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feelings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dysphoria,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sometimes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until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available.</w:t>
      </w:r>
    </w:p>
    <w:p w14:paraId="15E5423D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z w:val="24"/>
        </w:rPr>
        <w:t>Extensive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intensive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binding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cause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damage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ribs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lungs.</w:t>
      </w:r>
    </w:p>
    <w:p w14:paraId="172AE44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127"/>
        <w:rPr>
          <w:color w:val="231F20"/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means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bind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proofErr w:type="gramStart"/>
      <w:r>
        <w:rPr>
          <w:color w:val="231F20"/>
          <w:sz w:val="24"/>
        </w:rPr>
        <w:t>don’t</w:t>
      </w:r>
      <w:proofErr w:type="gramEnd"/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getting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top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goal,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you’re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more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risk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damage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chest,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it’s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important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keep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mind.</w:t>
      </w:r>
    </w:p>
    <w:p w14:paraId="6384EBAF" w14:textId="77777777" w:rsidR="00254E62" w:rsidRDefault="00930F7A">
      <w:pPr>
        <w:pStyle w:val="BodyText"/>
        <w:spacing w:before="180"/>
        <w:rPr>
          <w:b/>
        </w:rPr>
      </w:pPr>
      <w:r>
        <w:rPr>
          <w:b/>
          <w:color w:val="582F57"/>
          <w:w w:val="105"/>
        </w:rPr>
        <w:t>PACKING:</w:t>
      </w:r>
    </w:p>
    <w:p w14:paraId="7D527BA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494"/>
        <w:rPr>
          <w:color w:val="231F20"/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pack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sock,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purchasable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prosthetic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flaccid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penises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(such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Mr.</w:t>
      </w:r>
      <w:r>
        <w:rPr>
          <w:color w:val="231F20"/>
          <w:spacing w:val="-73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Limpy</w:t>
      </w:r>
      <w:proofErr w:type="spellEnd"/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-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known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relatively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cheap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price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those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new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packing).</w:t>
      </w:r>
    </w:p>
    <w:p w14:paraId="605DAE45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72"/>
        <w:rPr>
          <w:color w:val="231F20"/>
          <w:sz w:val="24"/>
        </w:rPr>
      </w:pPr>
      <w:r>
        <w:rPr>
          <w:color w:val="231F20"/>
          <w:sz w:val="24"/>
        </w:rPr>
        <w:t>Keep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mind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usual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penis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3-4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inches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flaccid,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8"/>
          <w:sz w:val="24"/>
        </w:rPr>
        <w:t xml:space="preserve"> </w:t>
      </w:r>
      <w:proofErr w:type="gramStart"/>
      <w:r>
        <w:rPr>
          <w:color w:val="231F20"/>
          <w:sz w:val="24"/>
        </w:rPr>
        <w:t>don’t</w:t>
      </w:r>
      <w:proofErr w:type="gramEnd"/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pack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large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believable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bulge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(unless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that’s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what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want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do).</w:t>
      </w:r>
    </w:p>
    <w:p w14:paraId="04F384B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17"/>
        <w:rPr>
          <w:color w:val="231F20"/>
          <w:sz w:val="24"/>
        </w:rPr>
      </w:pPr>
      <w:r>
        <w:rPr>
          <w:color w:val="231F20"/>
          <w:sz w:val="24"/>
        </w:rPr>
        <w:t>Packer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harnesses/holders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shoestrings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3"/>
          <w:sz w:val="24"/>
        </w:rPr>
        <w:t xml:space="preserve"> </w:t>
      </w:r>
      <w:proofErr w:type="gramStart"/>
      <w:r>
        <w:rPr>
          <w:color w:val="231F20"/>
          <w:sz w:val="24"/>
        </w:rPr>
        <w:t>socks,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or</w:t>
      </w:r>
      <w:proofErr w:type="gramEnd"/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purchased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hold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packers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simply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drop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packer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underwear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prefer.</w:t>
      </w:r>
    </w:p>
    <w:p w14:paraId="0D37B07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80"/>
        </w:tabs>
        <w:spacing w:line="271" w:lineRule="auto"/>
        <w:ind w:right="514"/>
        <w:jc w:val="both"/>
        <w:rPr>
          <w:color w:val="231F20"/>
          <w:sz w:val="24"/>
        </w:rPr>
      </w:pPr>
      <w:r>
        <w:rPr>
          <w:color w:val="231F20"/>
          <w:w w:val="105"/>
          <w:sz w:val="24"/>
        </w:rPr>
        <w:t>It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take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time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practice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figure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out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comfortable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position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packer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7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sit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underwear,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try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putting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angle/to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side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(facing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inner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leg)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instead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having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face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straight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down.</w:t>
      </w:r>
    </w:p>
    <w:p w14:paraId="2C7A4184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364"/>
        <w:rPr>
          <w:color w:val="231F20"/>
          <w:sz w:val="24"/>
        </w:rPr>
      </w:pPr>
      <w:r>
        <w:rPr>
          <w:color w:val="231F20"/>
          <w:sz w:val="24"/>
        </w:rPr>
        <w:t>Packers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rubber,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elastomer,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6"/>
          <w:sz w:val="24"/>
        </w:rPr>
        <w:t xml:space="preserve"> </w:t>
      </w:r>
      <w:proofErr w:type="spellStart"/>
      <w:r>
        <w:rPr>
          <w:color w:val="231F20"/>
          <w:sz w:val="24"/>
        </w:rPr>
        <w:t>cyberskin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harder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clean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packers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silicon--you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clean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rubber,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etc.,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gentle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soap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dust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lightly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cornstarch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prevent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stickiness,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whereas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silicon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simply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boiled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cleaned.</w:t>
      </w:r>
    </w:p>
    <w:p w14:paraId="69302ED5" w14:textId="77777777" w:rsidR="00254E62" w:rsidRDefault="00254E62">
      <w:pPr>
        <w:pStyle w:val="BodyText"/>
        <w:spacing w:before="9"/>
        <w:ind w:left="0"/>
        <w:rPr>
          <w:sz w:val="21"/>
        </w:rPr>
      </w:pPr>
    </w:p>
    <w:p w14:paraId="78817EF6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w w:val="105"/>
        </w:rPr>
        <w:t>STPS</w:t>
      </w:r>
      <w:r>
        <w:rPr>
          <w:b/>
          <w:color w:val="582F57"/>
          <w:spacing w:val="-9"/>
          <w:w w:val="105"/>
        </w:rPr>
        <w:t xml:space="preserve"> </w:t>
      </w:r>
      <w:r>
        <w:rPr>
          <w:b/>
          <w:color w:val="582F57"/>
          <w:w w:val="105"/>
        </w:rPr>
        <w:t>(STAND</w:t>
      </w:r>
      <w:r>
        <w:rPr>
          <w:b/>
          <w:color w:val="582F57"/>
          <w:spacing w:val="-8"/>
          <w:w w:val="105"/>
        </w:rPr>
        <w:t xml:space="preserve"> </w:t>
      </w:r>
      <w:r>
        <w:rPr>
          <w:b/>
          <w:color w:val="582F57"/>
          <w:w w:val="105"/>
        </w:rPr>
        <w:t>TO</w:t>
      </w:r>
      <w:r>
        <w:rPr>
          <w:b/>
          <w:color w:val="582F57"/>
          <w:spacing w:val="-8"/>
          <w:w w:val="105"/>
        </w:rPr>
        <w:t xml:space="preserve"> </w:t>
      </w:r>
      <w:r>
        <w:rPr>
          <w:b/>
          <w:color w:val="582F57"/>
          <w:w w:val="105"/>
        </w:rPr>
        <w:t>PEES):</w:t>
      </w:r>
    </w:p>
    <w:p w14:paraId="1AF09E8D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888"/>
        <w:rPr>
          <w:color w:val="231F20"/>
          <w:sz w:val="24"/>
        </w:rPr>
      </w:pPr>
      <w:r>
        <w:rPr>
          <w:color w:val="231F20"/>
          <w:w w:val="105"/>
          <w:sz w:val="24"/>
        </w:rPr>
        <w:t>When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first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start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STP,</w:t>
      </w:r>
      <w:r>
        <w:rPr>
          <w:color w:val="231F20"/>
          <w:spacing w:val="-17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it’s</w:t>
      </w:r>
      <w:proofErr w:type="gramEnd"/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best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start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out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practicing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home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(in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6"/>
          <w:w w:val="105"/>
          <w:sz w:val="24"/>
        </w:rPr>
        <w:t xml:space="preserve"> </w:t>
      </w:r>
      <w:r>
        <w:rPr>
          <w:color w:val="231F20"/>
          <w:sz w:val="24"/>
        </w:rPr>
        <w:t>shower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suggested,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eventually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toilet)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public.</w:t>
      </w:r>
    </w:p>
    <w:p w14:paraId="1BFF5261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33"/>
        <w:rPr>
          <w:color w:val="231F20"/>
          <w:sz w:val="24"/>
        </w:rPr>
      </w:pPr>
      <w:r>
        <w:rPr>
          <w:color w:val="231F20"/>
          <w:w w:val="105"/>
          <w:sz w:val="24"/>
        </w:rPr>
        <w:t>STPs can be purchased or homemade (some people cut off the end of a medicine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spoon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very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basic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STP),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example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purchasable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STP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Peecock</w:t>
      </w:r>
      <w:proofErr w:type="spellEnd"/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(an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STP,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packer,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dildo/strap-on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3-in-1).</w:t>
      </w:r>
    </w:p>
    <w:p w14:paraId="2D080DD5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56"/>
        <w:rPr>
          <w:color w:val="231F20"/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clean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STP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depends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material</w:t>
      </w:r>
      <w:r>
        <w:rPr>
          <w:color w:val="231F20"/>
          <w:spacing w:val="14"/>
          <w:sz w:val="24"/>
        </w:rPr>
        <w:t xml:space="preserve"> </w:t>
      </w:r>
      <w:proofErr w:type="gramStart"/>
      <w:r>
        <w:rPr>
          <w:color w:val="231F20"/>
          <w:sz w:val="24"/>
        </w:rPr>
        <w:t>it’s</w:t>
      </w:r>
      <w:proofErr w:type="gramEnd"/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from--generally,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hand-washing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w w:val="105"/>
          <w:sz w:val="24"/>
        </w:rPr>
        <w:t>STP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wash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water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gentle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soap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good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go-to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cleaning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method.</w:t>
      </w:r>
    </w:p>
    <w:p w14:paraId="29077FDE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21"/>
        <w:rPr>
          <w:color w:val="231F20"/>
          <w:sz w:val="24"/>
        </w:rPr>
      </w:pPr>
      <w:r>
        <w:rPr>
          <w:color w:val="231F20"/>
          <w:w w:val="105"/>
          <w:sz w:val="24"/>
        </w:rPr>
        <w:t>Be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careful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store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STP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clean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place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when</w:t>
      </w:r>
      <w:r>
        <w:rPr>
          <w:color w:val="231F20"/>
          <w:spacing w:val="-17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it’s</w:t>
      </w:r>
      <w:proofErr w:type="gramEnd"/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being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used--bacterial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transfer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outside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world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body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very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easy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make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sick.</w:t>
      </w:r>
    </w:p>
    <w:p w14:paraId="1FC1392C" w14:textId="77777777" w:rsidR="00254E62" w:rsidRDefault="00930F7A">
      <w:pPr>
        <w:pStyle w:val="BodyText"/>
        <w:spacing w:before="180"/>
        <w:rPr>
          <w:b/>
        </w:rPr>
      </w:pPr>
      <w:r>
        <w:rPr>
          <w:b/>
          <w:color w:val="582F57"/>
          <w:w w:val="105"/>
        </w:rPr>
        <w:t>PADDING:</w:t>
      </w:r>
    </w:p>
    <w:p w14:paraId="52BB187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/>
        <w:rPr>
          <w:color w:val="231F20"/>
          <w:sz w:val="24"/>
        </w:rPr>
      </w:pPr>
      <w:r>
        <w:rPr>
          <w:color w:val="231F20"/>
          <w:sz w:val="24"/>
        </w:rPr>
        <w:t>Buying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silicone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inserts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socks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options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padding.</w:t>
      </w:r>
    </w:p>
    <w:p w14:paraId="6EA55727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 w:line="250" w:lineRule="exact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Use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double-sided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fabric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tape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hold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silicon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inserts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place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bra--this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prevents</w:t>
      </w:r>
    </w:p>
    <w:p w14:paraId="580D6489" w14:textId="77777777" w:rsidR="00254E62" w:rsidRDefault="00930F7A">
      <w:pPr>
        <w:pStyle w:val="BodyText"/>
        <w:spacing w:line="250" w:lineRule="exact"/>
        <w:ind w:left="10705"/>
      </w:pPr>
      <w:r>
        <w:rPr>
          <w:color w:val="2E4534"/>
          <w:w w:val="85"/>
        </w:rPr>
        <w:t>17</w:t>
      </w:r>
    </w:p>
    <w:p w14:paraId="14D6AEDE" w14:textId="77777777" w:rsidR="00254E62" w:rsidRDefault="00254E62">
      <w:pPr>
        <w:spacing w:line="250" w:lineRule="exact"/>
        <w:sectPr w:rsidR="00254E62">
          <w:footerReference w:type="default" r:id="rId21"/>
          <w:pgSz w:w="12240" w:h="15840"/>
          <w:pgMar w:top="500" w:right="600" w:bottom="280" w:left="600" w:header="0" w:footer="0" w:gutter="0"/>
          <w:cols w:space="720"/>
        </w:sectPr>
      </w:pPr>
    </w:p>
    <w:p w14:paraId="0AFF3EFD" w14:textId="77777777" w:rsidR="00254E62" w:rsidRDefault="00930F7A">
      <w:pPr>
        <w:pStyle w:val="BodyText"/>
        <w:spacing w:before="63"/>
        <w:ind w:left="480"/>
      </w:pPr>
      <w:r>
        <w:rPr>
          <w:color w:val="231F20"/>
          <w:w w:val="105"/>
        </w:rPr>
        <w:lastRenderedPageBreak/>
        <w:t>any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damage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fabric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bra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silicon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insert.</w:t>
      </w:r>
    </w:p>
    <w:p w14:paraId="7D201632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335"/>
        <w:rPr>
          <w:color w:val="231F20"/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socks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padding,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sure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same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pair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every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wash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frequently,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unfold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padding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(so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6"/>
          <w:sz w:val="24"/>
        </w:rPr>
        <w:t xml:space="preserve"> </w:t>
      </w:r>
      <w:proofErr w:type="gramStart"/>
      <w:r>
        <w:rPr>
          <w:color w:val="231F20"/>
          <w:sz w:val="24"/>
        </w:rPr>
        <w:t>don’t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oblong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look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odd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bra).</w:t>
      </w:r>
    </w:p>
    <w:p w14:paraId="53007566" w14:textId="77777777" w:rsidR="00254E62" w:rsidRDefault="00930F7A">
      <w:pPr>
        <w:pStyle w:val="BodyText"/>
        <w:spacing w:before="180"/>
        <w:rPr>
          <w:b/>
        </w:rPr>
      </w:pPr>
      <w:r>
        <w:rPr>
          <w:b/>
          <w:color w:val="582F57"/>
          <w:w w:val="105"/>
        </w:rPr>
        <w:t>TUCKING:</w:t>
      </w:r>
    </w:p>
    <w:p w14:paraId="53A49FFF" w14:textId="77777777" w:rsidR="00254E62" w:rsidRDefault="00930F7A">
      <w:pPr>
        <w:pStyle w:val="ListParagraph"/>
        <w:numPr>
          <w:ilvl w:val="0"/>
          <w:numId w:val="1"/>
        </w:numPr>
        <w:tabs>
          <w:tab w:val="left" w:pos="480"/>
        </w:tabs>
        <w:spacing w:before="39" w:line="271" w:lineRule="auto"/>
        <w:ind w:right="193"/>
        <w:jc w:val="both"/>
        <w:rPr>
          <w:color w:val="231F20"/>
          <w:sz w:val="24"/>
        </w:rPr>
      </w:pPr>
      <w:r>
        <w:rPr>
          <w:color w:val="231F20"/>
          <w:w w:val="105"/>
          <w:sz w:val="24"/>
        </w:rPr>
        <w:t>Gaffs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purchased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homemade--</w:t>
      </w:r>
      <w:proofErr w:type="spellStart"/>
      <w:r>
        <w:rPr>
          <w:color w:val="231F20"/>
          <w:w w:val="105"/>
          <w:sz w:val="24"/>
        </w:rPr>
        <w:t>LeoLines</w:t>
      </w:r>
      <w:proofErr w:type="spellEnd"/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Etsy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makes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gaff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underwear,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78"/>
          <w:w w:val="105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gaff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yourself</w:t>
      </w:r>
      <w:r>
        <w:rPr>
          <w:color w:val="231F20"/>
          <w:spacing w:val="7"/>
          <w:sz w:val="24"/>
        </w:rPr>
        <w:t xml:space="preserve"> </w:t>
      </w:r>
      <w:proofErr w:type="gramStart"/>
      <w:r>
        <w:rPr>
          <w:color w:val="231F20"/>
          <w:sz w:val="24"/>
        </w:rPr>
        <w:t>with:</w:t>
      </w:r>
      <w:proofErr w:type="gramEnd"/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sock,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elastic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waistband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pair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underwear,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pair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scissors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cut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waistband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off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pair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underwear).</w:t>
      </w:r>
    </w:p>
    <w:p w14:paraId="6D9AE09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123"/>
        <w:rPr>
          <w:color w:val="231F20"/>
          <w:sz w:val="24"/>
        </w:rPr>
      </w:pPr>
      <w:r>
        <w:rPr>
          <w:color w:val="231F20"/>
          <w:w w:val="105"/>
          <w:sz w:val="24"/>
        </w:rPr>
        <w:t xml:space="preserve">If you tuck using duct tape instead of a gaff, </w:t>
      </w:r>
      <w:proofErr w:type="gramStart"/>
      <w:r>
        <w:rPr>
          <w:color w:val="231F20"/>
          <w:w w:val="105"/>
          <w:sz w:val="24"/>
        </w:rPr>
        <w:t>you’re</w:t>
      </w:r>
      <w:proofErr w:type="gramEnd"/>
      <w:r>
        <w:rPr>
          <w:color w:val="231F20"/>
          <w:w w:val="105"/>
          <w:sz w:val="24"/>
        </w:rPr>
        <w:t xml:space="preserve"> at risk at giving yourself skin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irritations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extremely,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infections--UTIs,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yeast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infections,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conditions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common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tuck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improperly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tuck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long.</w:t>
      </w:r>
    </w:p>
    <w:p w14:paraId="69A6CA5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566"/>
        <w:rPr>
          <w:color w:val="231F20"/>
          <w:sz w:val="24"/>
        </w:rPr>
      </w:pPr>
      <w:proofErr w:type="gramStart"/>
      <w:r>
        <w:rPr>
          <w:color w:val="231F20"/>
          <w:sz w:val="24"/>
        </w:rPr>
        <w:t>It’s</w:t>
      </w:r>
      <w:proofErr w:type="gramEnd"/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breaks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tucking--like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you’re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home,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sleeping,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any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other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safe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situations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yourself.</w:t>
      </w:r>
    </w:p>
    <w:p w14:paraId="3EAE0C9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313"/>
        <w:rPr>
          <w:color w:val="231F20"/>
          <w:sz w:val="24"/>
        </w:rPr>
      </w:pPr>
      <w:r>
        <w:rPr>
          <w:color w:val="231F20"/>
          <w:sz w:val="24"/>
        </w:rPr>
        <w:t>Frequently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cleaning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tucking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sessions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recommended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reduce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chances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infection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irritation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sweat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build-up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proximity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anus.</w:t>
      </w:r>
    </w:p>
    <w:p w14:paraId="36266057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z w:val="24"/>
        </w:rPr>
        <w:t>Shaving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8"/>
          <w:sz w:val="24"/>
        </w:rPr>
        <w:t xml:space="preserve"> </w:t>
      </w:r>
      <w:proofErr w:type="gramStart"/>
      <w:r>
        <w:rPr>
          <w:color w:val="231F20"/>
          <w:sz w:val="24"/>
        </w:rPr>
        <w:t>optional,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but</w:t>
      </w:r>
      <w:proofErr w:type="gramEnd"/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help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reduce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friction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tucking.</w:t>
      </w:r>
    </w:p>
    <w:p w14:paraId="794AAEC3" w14:textId="77777777" w:rsidR="00254E62" w:rsidRDefault="00930F7A">
      <w:pPr>
        <w:pStyle w:val="BodyText"/>
        <w:spacing w:before="216" w:line="281" w:lineRule="exact"/>
        <w:rPr>
          <w:b/>
        </w:rPr>
      </w:pPr>
      <w:r>
        <w:rPr>
          <w:b/>
          <w:color w:val="582F57"/>
          <w:w w:val="105"/>
        </w:rPr>
        <w:t>BONUS:</w:t>
      </w:r>
    </w:p>
    <w:p w14:paraId="411F61C8" w14:textId="77777777" w:rsidR="00254E62" w:rsidRDefault="00930F7A">
      <w:pPr>
        <w:pStyle w:val="BodyText"/>
        <w:spacing w:line="290" w:lineRule="exact"/>
        <w:rPr>
          <w:rFonts w:ascii="Verdana"/>
        </w:rPr>
      </w:pPr>
      <w:r>
        <w:rPr>
          <w:rFonts w:ascii="Verdana"/>
          <w:color w:val="582F57"/>
        </w:rPr>
        <w:t>Changing</w:t>
      </w:r>
      <w:r>
        <w:rPr>
          <w:rFonts w:ascii="Verdana"/>
          <w:color w:val="582F57"/>
          <w:spacing w:val="-15"/>
        </w:rPr>
        <w:t xml:space="preserve"> </w:t>
      </w:r>
      <w:r>
        <w:rPr>
          <w:rFonts w:ascii="Verdana"/>
          <w:color w:val="582F57"/>
        </w:rPr>
        <w:t>your</w:t>
      </w:r>
      <w:r>
        <w:rPr>
          <w:rFonts w:ascii="Verdana"/>
          <w:color w:val="582F57"/>
          <w:spacing w:val="-15"/>
        </w:rPr>
        <w:t xml:space="preserve"> </w:t>
      </w:r>
      <w:r>
        <w:rPr>
          <w:rFonts w:ascii="Verdana"/>
          <w:color w:val="582F57"/>
        </w:rPr>
        <w:t>name</w:t>
      </w:r>
      <w:r>
        <w:rPr>
          <w:rFonts w:ascii="Verdana"/>
          <w:color w:val="582F57"/>
          <w:spacing w:val="-15"/>
        </w:rPr>
        <w:t xml:space="preserve"> </w:t>
      </w:r>
      <w:r>
        <w:rPr>
          <w:rFonts w:ascii="Verdana"/>
          <w:color w:val="582F57"/>
        </w:rPr>
        <w:t>in</w:t>
      </w:r>
      <w:r>
        <w:rPr>
          <w:rFonts w:ascii="Verdana"/>
          <w:color w:val="582F57"/>
          <w:spacing w:val="-14"/>
        </w:rPr>
        <w:t xml:space="preserve"> </w:t>
      </w:r>
      <w:r>
        <w:rPr>
          <w:rFonts w:ascii="Verdana"/>
          <w:color w:val="582F57"/>
        </w:rPr>
        <w:t>the</w:t>
      </w:r>
      <w:r>
        <w:rPr>
          <w:rFonts w:ascii="Verdana"/>
          <w:color w:val="582F57"/>
          <w:spacing w:val="-15"/>
        </w:rPr>
        <w:t xml:space="preserve"> </w:t>
      </w:r>
      <w:r>
        <w:rPr>
          <w:rFonts w:ascii="Verdana"/>
          <w:color w:val="582F57"/>
        </w:rPr>
        <w:t>McMaster</w:t>
      </w:r>
      <w:r>
        <w:rPr>
          <w:rFonts w:ascii="Verdana"/>
          <w:color w:val="582F57"/>
          <w:spacing w:val="-15"/>
        </w:rPr>
        <w:t xml:space="preserve"> </w:t>
      </w:r>
      <w:r>
        <w:rPr>
          <w:rFonts w:ascii="Verdana"/>
          <w:color w:val="582F57"/>
        </w:rPr>
        <w:t>computer</w:t>
      </w:r>
      <w:r>
        <w:rPr>
          <w:rFonts w:ascii="Verdana"/>
          <w:color w:val="582F57"/>
          <w:spacing w:val="-15"/>
        </w:rPr>
        <w:t xml:space="preserve"> </w:t>
      </w:r>
      <w:r>
        <w:rPr>
          <w:rFonts w:ascii="Verdana"/>
          <w:color w:val="582F57"/>
        </w:rPr>
        <w:t>system:</w:t>
      </w:r>
    </w:p>
    <w:p w14:paraId="6BF701B5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455"/>
        <w:rPr>
          <w:color w:val="231F20"/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displayed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Mosaic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going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[Student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Centre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&gt;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Names],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inform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professors/</w:t>
      </w:r>
      <w:proofErr w:type="gramStart"/>
      <w:r>
        <w:rPr>
          <w:color w:val="231F20"/>
          <w:sz w:val="24"/>
        </w:rPr>
        <w:t>instructors</w:t>
      </w:r>
      <w:proofErr w:type="gramEnd"/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won’t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actual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file.</w:t>
      </w:r>
    </w:p>
    <w:p w14:paraId="7E09649A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877"/>
        <w:rPr>
          <w:color w:val="231F20"/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legally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changed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McMaster,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go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Gilmore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108,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Registrar.</w:t>
      </w:r>
    </w:p>
    <w:p w14:paraId="49655ED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86"/>
        <w:rPr>
          <w:color w:val="231F20"/>
          <w:sz w:val="24"/>
        </w:rPr>
      </w:pPr>
      <w:r>
        <w:rPr>
          <w:color w:val="231F20"/>
          <w:sz w:val="24"/>
        </w:rPr>
        <w:t>Make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sure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either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photocopies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originals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(they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photocopy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originals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if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bring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those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in)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both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new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birth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certificate,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well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name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change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certificate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(in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addition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having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provide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photo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student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card).</w:t>
      </w:r>
    </w:p>
    <w:p w14:paraId="50F4DB9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304"/>
        <w:rPr>
          <w:color w:val="231F20"/>
          <w:sz w:val="24"/>
        </w:rPr>
      </w:pP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Office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Registrar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offer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print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new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student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name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7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new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photo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destroy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old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one,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if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requested.</w:t>
      </w:r>
    </w:p>
    <w:p w14:paraId="5C98F62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603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If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name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not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legally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changed,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name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change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requested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without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legal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sz w:val="24"/>
        </w:rPr>
        <w:t>documentation--contact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Associate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Registrar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905-525-9140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ext.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24553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via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email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</w:t>
      </w:r>
      <w:r>
        <w:rPr>
          <w:color w:val="231F20"/>
          <w:spacing w:val="-12"/>
          <w:w w:val="105"/>
          <w:sz w:val="24"/>
        </w:rPr>
        <w:t xml:space="preserve"> </w:t>
      </w:r>
      <w:hyperlink r:id="rId22">
        <w:r>
          <w:rPr>
            <w:color w:val="231F20"/>
            <w:w w:val="105"/>
            <w:sz w:val="24"/>
          </w:rPr>
          <w:t>student.services@mcmaster.ca</w:t>
        </w:r>
        <w:r>
          <w:rPr>
            <w:color w:val="231F20"/>
            <w:spacing w:val="-12"/>
            <w:w w:val="105"/>
            <w:sz w:val="24"/>
          </w:rPr>
          <w:t xml:space="preserve"> </w:t>
        </w:r>
      </w:hyperlink>
      <w:r>
        <w:rPr>
          <w:color w:val="231F20"/>
          <w:w w:val="105"/>
          <w:sz w:val="24"/>
        </w:rPr>
        <w:t>for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assistance.</w:t>
      </w:r>
    </w:p>
    <w:p w14:paraId="7327851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547"/>
        <w:rPr>
          <w:color w:val="231F20"/>
          <w:sz w:val="24"/>
        </w:rPr>
      </w:pPr>
      <w:r>
        <w:rPr>
          <w:color w:val="231F20"/>
          <w:w w:val="105"/>
          <w:sz w:val="24"/>
        </w:rPr>
        <w:t>Note that if your name is not legally changed, and you change it in the McMaster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system,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complications/consequences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explained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Associate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Registrar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(e.g.,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possible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OSAP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issues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due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name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differences,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etc.).</w:t>
      </w:r>
    </w:p>
    <w:p w14:paraId="4E299E2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216"/>
        <w:rPr>
          <w:color w:val="231F20"/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associated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Mac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email,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go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University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Technology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Services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Burke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Science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Building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Room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245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(they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ask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photo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ID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well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student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Mac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email).</w:t>
      </w:r>
    </w:p>
    <w:p w14:paraId="2DA5B728" w14:textId="77777777" w:rsidR="00254E62" w:rsidRDefault="00254E62">
      <w:pPr>
        <w:spacing w:line="271" w:lineRule="auto"/>
        <w:rPr>
          <w:sz w:val="24"/>
        </w:rPr>
        <w:sectPr w:rsidR="00254E62">
          <w:footerReference w:type="default" r:id="rId23"/>
          <w:pgSz w:w="12240" w:h="15840"/>
          <w:pgMar w:top="600" w:right="600" w:bottom="760" w:left="600" w:header="0" w:footer="562" w:gutter="0"/>
          <w:pgNumType w:start="18"/>
          <w:cols w:space="720"/>
        </w:sectPr>
      </w:pPr>
    </w:p>
    <w:p w14:paraId="497043B6" w14:textId="77777777" w:rsidR="00254E62" w:rsidRDefault="00930F7A">
      <w:pPr>
        <w:pStyle w:val="Heading1"/>
        <w:spacing w:before="91" w:line="225" w:lineRule="auto"/>
      </w:pPr>
      <w:r>
        <w:rPr>
          <w:color w:val="2E4534"/>
          <w:w w:val="110"/>
        </w:rPr>
        <w:lastRenderedPageBreak/>
        <w:t>APPENDIX B: GENDER</w:t>
      </w:r>
      <w:r>
        <w:rPr>
          <w:color w:val="2E4534"/>
          <w:spacing w:val="1"/>
          <w:w w:val="110"/>
        </w:rPr>
        <w:t xml:space="preserve"> </w:t>
      </w:r>
      <w:r>
        <w:rPr>
          <w:color w:val="2E4534"/>
          <w:w w:val="110"/>
        </w:rPr>
        <w:t>AFFIRMING</w:t>
      </w:r>
      <w:r>
        <w:rPr>
          <w:color w:val="2E4534"/>
          <w:spacing w:val="162"/>
          <w:w w:val="110"/>
        </w:rPr>
        <w:t xml:space="preserve"> </w:t>
      </w:r>
      <w:r>
        <w:rPr>
          <w:color w:val="2E4534"/>
          <w:w w:val="110"/>
        </w:rPr>
        <w:t>SURGERIES</w:t>
      </w:r>
    </w:p>
    <w:p w14:paraId="72E27036" w14:textId="77777777" w:rsidR="00254E62" w:rsidRDefault="00254E62">
      <w:pPr>
        <w:pStyle w:val="BodyText"/>
        <w:spacing w:before="4"/>
        <w:ind w:left="0"/>
        <w:rPr>
          <w:sz w:val="9"/>
        </w:rPr>
      </w:pPr>
    </w:p>
    <w:p w14:paraId="73F7B250" w14:textId="77777777" w:rsidR="00254E62" w:rsidRDefault="00930F7A">
      <w:pPr>
        <w:pStyle w:val="BodyText"/>
        <w:spacing w:line="100" w:lineRule="exact"/>
        <w:ind w:left="-600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60E9323C">
          <v:group id="_x0000_s1031" style="width:465.15pt;height:5pt;mso-position-horizontal-relative:char;mso-position-vertical-relative:line" coordsize="9303,100">
            <v:rect id="_x0000_s1032" style="position:absolute;width:9303;height:100" fillcolor="black" stroked="f"/>
            <w10:anchorlock/>
          </v:group>
        </w:pict>
      </w:r>
    </w:p>
    <w:p w14:paraId="00809A15" w14:textId="77777777" w:rsidR="00254E62" w:rsidRDefault="00930F7A">
      <w:pPr>
        <w:pStyle w:val="BodyText"/>
        <w:spacing w:before="318" w:line="271" w:lineRule="auto"/>
        <w:ind w:right="206"/>
      </w:pP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detail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surgeries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nonbinary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transition.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warnings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genitalia,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medical procedures, and potentially graphic imagery, as well as mentions of blood,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scabbing,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surgeries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folks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entails</w:t>
      </w:r>
      <w:proofErr w:type="gramEnd"/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descriptions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upsetting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trigger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dysphoria.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safe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happy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reading!</w:t>
      </w:r>
    </w:p>
    <w:p w14:paraId="60A3C436" w14:textId="77777777" w:rsidR="00254E62" w:rsidRDefault="00254E62">
      <w:pPr>
        <w:pStyle w:val="BodyText"/>
        <w:spacing w:before="11"/>
        <w:ind w:left="0"/>
        <w:rPr>
          <w:sz w:val="23"/>
        </w:rPr>
      </w:pPr>
    </w:p>
    <w:p w14:paraId="05AB2862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spacing w:val="-2"/>
          <w:w w:val="105"/>
        </w:rPr>
        <w:t>DOUBLE</w:t>
      </w:r>
      <w:r>
        <w:rPr>
          <w:b/>
          <w:color w:val="582F57"/>
          <w:spacing w:val="-18"/>
          <w:w w:val="105"/>
        </w:rPr>
        <w:t xml:space="preserve"> </w:t>
      </w:r>
      <w:r>
        <w:rPr>
          <w:b/>
          <w:color w:val="582F57"/>
          <w:spacing w:val="-2"/>
          <w:w w:val="105"/>
        </w:rPr>
        <w:t>MASTECTOMY:</w:t>
      </w:r>
    </w:p>
    <w:p w14:paraId="1238F199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1166"/>
        <w:rPr>
          <w:color w:val="231F20"/>
          <w:sz w:val="24"/>
        </w:rPr>
      </w:pPr>
      <w:r>
        <w:rPr>
          <w:color w:val="231F20"/>
          <w:sz w:val="24"/>
        </w:rPr>
        <w:t>Two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surgery: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double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incision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suggested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larger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chests,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whereas</w:t>
      </w:r>
      <w:r>
        <w:rPr>
          <w:color w:val="231F20"/>
          <w:spacing w:val="-1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periareolar</w:t>
      </w:r>
      <w:proofErr w:type="spellEnd"/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recommended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those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flatter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chests.</w:t>
      </w:r>
    </w:p>
    <w:p w14:paraId="2D9944B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775"/>
        <w:rPr>
          <w:color w:val="231F20"/>
          <w:sz w:val="24"/>
        </w:rPr>
      </w:pPr>
      <w:r>
        <w:rPr>
          <w:color w:val="231F20"/>
          <w:spacing w:val="-2"/>
          <w:w w:val="105"/>
          <w:sz w:val="24"/>
        </w:rPr>
        <w:t>After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your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surgery,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expect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wear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compression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vest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binder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for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approximately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month.</w:t>
      </w:r>
    </w:p>
    <w:p w14:paraId="6BECE01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70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During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first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week,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avoid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much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activity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limit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exercise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walking--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although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rare,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chest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vulnerable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infection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tears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6"/>
          <w:sz w:val="24"/>
        </w:rPr>
        <w:t xml:space="preserve"> </w:t>
      </w:r>
      <w:proofErr w:type="gramStart"/>
      <w:r>
        <w:rPr>
          <w:color w:val="231F20"/>
          <w:sz w:val="24"/>
        </w:rPr>
        <w:t>week</w:t>
      </w:r>
      <w:proofErr w:type="gramEnd"/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want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especially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careful.</w:t>
      </w:r>
    </w:p>
    <w:p w14:paraId="795CB4A1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383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If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have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double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incision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mastectomy,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there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are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no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dressing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changes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done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until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have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graft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dressings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taken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down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after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first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week--after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first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</w:t>
      </w:r>
      <w:r>
        <w:rPr>
          <w:color w:val="231F20"/>
          <w:spacing w:val="-7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there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daily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dressing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changes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nipple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grafts,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able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shower</w:t>
      </w:r>
      <w:r>
        <w:rPr>
          <w:color w:val="231F20"/>
          <w:spacing w:val="-14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in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order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proofErr w:type="gramEnd"/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make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sure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grafts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remain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dry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they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properly</w:t>
      </w:r>
    </w:p>
    <w:p w14:paraId="748A7733" w14:textId="77777777" w:rsidR="00254E62" w:rsidRDefault="00930F7A">
      <w:pPr>
        <w:pStyle w:val="BodyText"/>
        <w:spacing w:before="2"/>
        <w:ind w:left="480"/>
      </w:pPr>
      <w:r>
        <w:rPr>
          <w:color w:val="231F20"/>
        </w:rPr>
        <w:t>re-establish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themselves.</w:t>
      </w:r>
    </w:p>
    <w:p w14:paraId="7F0BE35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 w:line="271" w:lineRule="auto"/>
        <w:ind w:right="334"/>
        <w:rPr>
          <w:color w:val="231F20"/>
          <w:sz w:val="24"/>
        </w:rPr>
      </w:pPr>
      <w:r>
        <w:rPr>
          <w:color w:val="231F20"/>
          <w:w w:val="105"/>
          <w:sz w:val="24"/>
        </w:rPr>
        <w:t>After the first week that a double incision mastectomy (removes excess skin and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adjusts the size and placement of areolas) has been performed, there will be daily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dressing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changes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antibacterial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ointment;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nipple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dressing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showering;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minor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bleeding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peeling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temporary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proofErr w:type="gramStart"/>
      <w:r>
        <w:rPr>
          <w:color w:val="231F20"/>
          <w:sz w:val="24"/>
        </w:rPr>
        <w:t>shouldn’t</w:t>
      </w:r>
      <w:proofErr w:type="gramEnd"/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source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concern--the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purpose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ointment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allow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grafts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heal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without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sticking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gauze;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keep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binder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another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weeks.</w:t>
      </w:r>
    </w:p>
    <w:p w14:paraId="061CD47A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" w:line="271" w:lineRule="auto"/>
        <w:ind w:right="132"/>
        <w:rPr>
          <w:color w:val="231F20"/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keyhole/</w:t>
      </w:r>
      <w:proofErr w:type="spellStart"/>
      <w:r>
        <w:rPr>
          <w:color w:val="231F20"/>
          <w:sz w:val="24"/>
        </w:rPr>
        <w:t>periareolar</w:t>
      </w:r>
      <w:proofErr w:type="spellEnd"/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(incision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nipple)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procedure,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able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shower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everything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surgery--there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usually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drainage</w:t>
      </w:r>
      <w:r>
        <w:rPr>
          <w:color w:val="231F20"/>
          <w:spacing w:val="-7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tubes with the keyhole procedure that you can hang on a lanyard while washing,</w:t>
      </w:r>
      <w:r>
        <w:rPr>
          <w:color w:val="231F20"/>
          <w:spacing w:val="1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washing</w:t>
      </w:r>
      <w:proofErr w:type="gramEnd"/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showering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ensure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keep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treated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areas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clean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they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heal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properly.</w:t>
      </w:r>
    </w:p>
    <w:p w14:paraId="1B10006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118"/>
        <w:rPr>
          <w:color w:val="231F20"/>
          <w:sz w:val="24"/>
        </w:rPr>
      </w:pPr>
      <w:r>
        <w:rPr>
          <w:color w:val="231F20"/>
          <w:w w:val="105"/>
          <w:sz w:val="24"/>
        </w:rPr>
        <w:t>After the first week that a keyhole/</w:t>
      </w:r>
      <w:proofErr w:type="spellStart"/>
      <w:r>
        <w:rPr>
          <w:color w:val="231F20"/>
          <w:w w:val="105"/>
          <w:sz w:val="24"/>
        </w:rPr>
        <w:t>periareolar</w:t>
      </w:r>
      <w:proofErr w:type="spellEnd"/>
      <w:r>
        <w:rPr>
          <w:color w:val="231F20"/>
          <w:w w:val="105"/>
          <w:sz w:val="24"/>
        </w:rPr>
        <w:t xml:space="preserve"> procedure has been performed, the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drainage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tubes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probably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taken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week--at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point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keep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binder 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securely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 minimize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risk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fluid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building up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skin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where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breast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tissue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removed.</w:t>
      </w:r>
    </w:p>
    <w:p w14:paraId="4FEC05BF" w14:textId="77777777" w:rsidR="00254E62" w:rsidRDefault="00254E62">
      <w:pPr>
        <w:spacing w:line="271" w:lineRule="auto"/>
        <w:rPr>
          <w:sz w:val="24"/>
        </w:rPr>
        <w:sectPr w:rsidR="00254E62">
          <w:pgSz w:w="12240" w:h="15840"/>
          <w:pgMar w:top="500" w:right="600" w:bottom="760" w:left="600" w:header="0" w:footer="562" w:gutter="0"/>
          <w:cols w:space="720"/>
        </w:sectPr>
      </w:pPr>
    </w:p>
    <w:p w14:paraId="2CA54F2C" w14:textId="77777777" w:rsidR="00254E62" w:rsidRDefault="00930F7A">
      <w:pPr>
        <w:pStyle w:val="BodyText"/>
        <w:spacing w:before="61"/>
        <w:rPr>
          <w:b/>
        </w:rPr>
      </w:pPr>
      <w:r>
        <w:rPr>
          <w:b/>
          <w:color w:val="582F57"/>
          <w:spacing w:val="-3"/>
          <w:w w:val="105"/>
        </w:rPr>
        <w:lastRenderedPageBreak/>
        <w:t>BREAST</w:t>
      </w:r>
      <w:r>
        <w:rPr>
          <w:b/>
          <w:color w:val="582F57"/>
          <w:spacing w:val="-16"/>
          <w:w w:val="105"/>
        </w:rPr>
        <w:t xml:space="preserve"> </w:t>
      </w:r>
      <w:r>
        <w:rPr>
          <w:b/>
          <w:color w:val="582F57"/>
          <w:spacing w:val="-3"/>
          <w:w w:val="105"/>
        </w:rPr>
        <w:t>AUGMENTATION:</w:t>
      </w:r>
    </w:p>
    <w:p w14:paraId="5CDB1C35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426"/>
        <w:rPr>
          <w:color w:val="231F20"/>
          <w:sz w:val="24"/>
        </w:rPr>
      </w:pPr>
      <w:r>
        <w:rPr>
          <w:color w:val="231F20"/>
          <w:sz w:val="24"/>
        </w:rPr>
        <w:t>Implants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inserted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incision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breast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(inframammary),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armpit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</w:t>
      </w:r>
      <w:proofErr w:type="spellStart"/>
      <w:r>
        <w:rPr>
          <w:color w:val="231F20"/>
          <w:w w:val="105"/>
          <w:sz w:val="24"/>
        </w:rPr>
        <w:t>transaxillary</w:t>
      </w:r>
      <w:proofErr w:type="spellEnd"/>
      <w:r>
        <w:rPr>
          <w:color w:val="231F20"/>
          <w:w w:val="105"/>
          <w:sz w:val="24"/>
        </w:rPr>
        <w:t>),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around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nipple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</w:t>
      </w:r>
      <w:proofErr w:type="spellStart"/>
      <w:r>
        <w:rPr>
          <w:color w:val="231F20"/>
          <w:w w:val="105"/>
          <w:sz w:val="24"/>
        </w:rPr>
        <w:t>periareolar</w:t>
      </w:r>
      <w:proofErr w:type="spellEnd"/>
      <w:r>
        <w:rPr>
          <w:color w:val="231F20"/>
          <w:w w:val="105"/>
          <w:sz w:val="24"/>
        </w:rPr>
        <w:t>).</w:t>
      </w:r>
    </w:p>
    <w:p w14:paraId="5CD5F332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98"/>
        <w:rPr>
          <w:color w:val="231F20"/>
          <w:sz w:val="24"/>
        </w:rPr>
      </w:pPr>
      <w:r>
        <w:rPr>
          <w:color w:val="231F20"/>
          <w:sz w:val="24"/>
        </w:rPr>
        <w:t>These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implants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filled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either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saline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(salt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water)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silicone,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6"/>
          <w:sz w:val="24"/>
        </w:rPr>
        <w:t xml:space="preserve"> </w:t>
      </w:r>
      <w:proofErr w:type="gramStart"/>
      <w:r>
        <w:rPr>
          <w:color w:val="231F20"/>
          <w:sz w:val="24"/>
        </w:rPr>
        <w:t>they’ll</w:t>
      </w:r>
      <w:proofErr w:type="gramEnd"/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look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further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apart,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firmer,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rounder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than,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example,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women’s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breasts.</w:t>
      </w:r>
    </w:p>
    <w:p w14:paraId="16DFAC1E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43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Breast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implants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are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predisposed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rupture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8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leak,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proofErr w:type="gramEnd"/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removed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--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it’s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up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discretion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whether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replace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them.</w:t>
      </w:r>
    </w:p>
    <w:p w14:paraId="1DDAC468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307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If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get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surgery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receive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breast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implants,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removed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whatever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reason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decide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replace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--</w:t>
      </w:r>
      <w:r>
        <w:rPr>
          <w:color w:val="231F20"/>
          <w:spacing w:val="-19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it’s</w:t>
      </w:r>
      <w:proofErr w:type="gramEnd"/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important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keep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mind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implants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stretch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result,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likely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wrinkled,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dimpled,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puckered,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without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implants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being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replaced.</w:t>
      </w:r>
    </w:p>
    <w:p w14:paraId="6CAD848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393"/>
        <w:rPr>
          <w:color w:val="231F20"/>
          <w:sz w:val="24"/>
        </w:rPr>
      </w:pPr>
      <w:r>
        <w:rPr>
          <w:color w:val="231F20"/>
          <w:sz w:val="24"/>
        </w:rPr>
        <w:t>After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surgery,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wear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special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bra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leave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surgical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dressings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--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once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passes,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remove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dressings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(do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remove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adhesive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tapes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along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incision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lines!).</w:t>
      </w:r>
    </w:p>
    <w:p w14:paraId="57C1F21A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182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adhesive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tapes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3"/>
          <w:sz w:val="24"/>
        </w:rPr>
        <w:t xml:space="preserve"> </w:t>
      </w:r>
      <w:proofErr w:type="spellStart"/>
      <w:r>
        <w:rPr>
          <w:color w:val="231F20"/>
          <w:sz w:val="24"/>
        </w:rPr>
        <w:t>steri</w:t>
      </w:r>
      <w:proofErr w:type="spellEnd"/>
      <w:r>
        <w:rPr>
          <w:color w:val="231F20"/>
          <w:sz w:val="24"/>
        </w:rPr>
        <w:t>-strips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along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incision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lines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fall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7-10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surgery,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shower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frame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though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must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avoid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getting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water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directly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proofErr w:type="spellStart"/>
      <w:r>
        <w:rPr>
          <w:color w:val="231F20"/>
          <w:spacing w:val="-1"/>
          <w:w w:val="105"/>
          <w:sz w:val="24"/>
        </w:rPr>
        <w:t>steri</w:t>
      </w:r>
      <w:proofErr w:type="spellEnd"/>
      <w:r>
        <w:rPr>
          <w:color w:val="231F20"/>
          <w:spacing w:val="-1"/>
          <w:w w:val="105"/>
          <w:sz w:val="24"/>
        </w:rPr>
        <w:t>-strips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dry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shower.</w:t>
      </w:r>
    </w:p>
    <w:p w14:paraId="4671BF2A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z w:val="24"/>
        </w:rPr>
        <w:t>Incision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likely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red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surgery,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length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area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red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exceeds</w:t>
      </w:r>
    </w:p>
    <w:p w14:paraId="14BF816E" w14:textId="77777777" w:rsidR="00254E62" w:rsidRDefault="00930F7A">
      <w:pPr>
        <w:pStyle w:val="BodyText"/>
        <w:spacing w:before="38"/>
        <w:ind w:left="480"/>
      </w:pPr>
      <w:r>
        <w:rPr>
          <w:color w:val="231F20"/>
        </w:rPr>
        <w:t>1-2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incision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themselves,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infection.</w:t>
      </w:r>
    </w:p>
    <w:p w14:paraId="11D52444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236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slightly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intense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level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bruising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swelling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expected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--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sore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swollen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feelings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breasts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month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post-surgery,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swelling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extreme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contact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doctor.</w:t>
      </w:r>
    </w:p>
    <w:p w14:paraId="38DD0D3C" w14:textId="77777777" w:rsidR="00254E62" w:rsidRDefault="00254E62">
      <w:pPr>
        <w:pStyle w:val="BodyText"/>
        <w:spacing w:before="9"/>
        <w:ind w:left="0"/>
        <w:rPr>
          <w:sz w:val="23"/>
        </w:rPr>
      </w:pPr>
    </w:p>
    <w:p w14:paraId="13518A0C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w w:val="105"/>
        </w:rPr>
        <w:t>BREAST</w:t>
      </w:r>
      <w:r>
        <w:rPr>
          <w:b/>
          <w:color w:val="582F57"/>
          <w:spacing w:val="-13"/>
          <w:w w:val="105"/>
        </w:rPr>
        <w:t xml:space="preserve"> </w:t>
      </w:r>
      <w:r>
        <w:rPr>
          <w:b/>
          <w:color w:val="582F57"/>
          <w:w w:val="105"/>
        </w:rPr>
        <w:t>REDUCTION:</w:t>
      </w:r>
    </w:p>
    <w:p w14:paraId="3A299A45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149"/>
        <w:rPr>
          <w:color w:val="231F20"/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methods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breast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reduction: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liposuction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(less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invasive,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works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best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those who only need a slight to moderate reduction, and have good skin elasticity),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vertical/lollipop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(two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incisions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nipple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nipple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down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bottom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breast,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people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need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moderate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reduction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less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elasticity),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inverted-T/anchor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(same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incision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lollipop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procedure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except</w:t>
      </w:r>
    </w:p>
    <w:p w14:paraId="69100D79" w14:textId="77777777" w:rsidR="00254E62" w:rsidRDefault="00930F7A">
      <w:pPr>
        <w:pStyle w:val="BodyText"/>
        <w:spacing w:before="3" w:line="271" w:lineRule="auto"/>
        <w:ind w:left="480"/>
      </w:pP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incision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crease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underneath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breast,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3"/>
        </w:rPr>
        <w:t xml:space="preserve"> </w:t>
      </w:r>
      <w:r>
        <w:rPr>
          <w:color w:val="231F20"/>
          <w:w w:val="105"/>
        </w:rPr>
        <w:t>extensive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reduction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required.</w:t>
      </w:r>
    </w:p>
    <w:p w14:paraId="27E1D4F1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428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After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surgery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will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need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wear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surgical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compression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bra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weeks,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wear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sports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bra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next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4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weeks,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underwire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bras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until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weeks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post-surgery.</w:t>
      </w:r>
    </w:p>
    <w:p w14:paraId="1DB2F04E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946"/>
        <w:rPr>
          <w:color w:val="231F20"/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able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leave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hospital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same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day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supervised</w:t>
      </w:r>
      <w:r>
        <w:rPr>
          <w:color w:val="231F20"/>
          <w:spacing w:val="-73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recovery,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proofErr w:type="gramEnd"/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prescribed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pain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medication.</w:t>
      </w:r>
    </w:p>
    <w:p w14:paraId="74B9902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446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There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will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be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swelling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for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about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4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6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weeks,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strenuous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physical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activity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resume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months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post-surgery.</w:t>
      </w:r>
    </w:p>
    <w:p w14:paraId="0DDB8A9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47"/>
        <w:rPr>
          <w:color w:val="231F20"/>
          <w:sz w:val="24"/>
        </w:rPr>
      </w:pPr>
      <w:r>
        <w:rPr>
          <w:color w:val="231F20"/>
          <w:w w:val="105"/>
          <w:sz w:val="24"/>
        </w:rPr>
        <w:t>Scarring depends on the method used, there can be minimal to no visible scarring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(liposuction),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circular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scarring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nipples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(vertical/lollipop,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inverted-T/anchor),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 xml:space="preserve">a vertical scar extending from the bottom of </w:t>
      </w:r>
      <w:r>
        <w:rPr>
          <w:color w:val="231F20"/>
          <w:w w:val="105"/>
          <w:sz w:val="24"/>
        </w:rPr>
        <w:t>the nipple continuing down underneath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breast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(vertical/lollipop,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inverted-T/anchor),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thin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scar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along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crease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breast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(inverted-T/anchor).</w:t>
      </w:r>
    </w:p>
    <w:p w14:paraId="3A5FE69F" w14:textId="77777777" w:rsidR="00254E62" w:rsidRDefault="00254E62">
      <w:pPr>
        <w:spacing w:line="271" w:lineRule="auto"/>
        <w:rPr>
          <w:sz w:val="24"/>
        </w:rPr>
        <w:sectPr w:rsidR="00254E62">
          <w:pgSz w:w="12240" w:h="15840"/>
          <w:pgMar w:top="600" w:right="600" w:bottom="760" w:left="600" w:header="0" w:footer="562" w:gutter="0"/>
          <w:cols w:space="720"/>
        </w:sectPr>
      </w:pPr>
    </w:p>
    <w:p w14:paraId="0C1F249A" w14:textId="77777777" w:rsidR="00254E62" w:rsidRDefault="00930F7A">
      <w:pPr>
        <w:pStyle w:val="BodyText"/>
        <w:spacing w:before="61"/>
        <w:rPr>
          <w:b/>
        </w:rPr>
      </w:pPr>
      <w:r>
        <w:rPr>
          <w:b/>
          <w:color w:val="582F57"/>
          <w:w w:val="105"/>
        </w:rPr>
        <w:lastRenderedPageBreak/>
        <w:t>VAGINECTOMY</w:t>
      </w:r>
      <w:r>
        <w:rPr>
          <w:b/>
          <w:color w:val="231F20"/>
          <w:w w:val="105"/>
        </w:rPr>
        <w:t>:</w:t>
      </w:r>
    </w:p>
    <w:p w14:paraId="21CBDC5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132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vaginal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lining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1"/>
          <w:sz w:val="24"/>
        </w:rPr>
        <w:t xml:space="preserve"> </w:t>
      </w:r>
      <w:proofErr w:type="gramStart"/>
      <w:r>
        <w:rPr>
          <w:color w:val="231F20"/>
          <w:sz w:val="24"/>
        </w:rPr>
        <w:t>removed</w:t>
      </w:r>
      <w:proofErr w:type="gramEnd"/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vaginal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walls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fused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together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pelvic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organs.</w:t>
      </w:r>
    </w:p>
    <w:p w14:paraId="24D00E5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decreases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complications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urethroplasty.</w:t>
      </w:r>
    </w:p>
    <w:p w14:paraId="5CC3875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color w:val="231F20"/>
          <w:sz w:val="24"/>
        </w:rPr>
      </w:pPr>
      <w:r>
        <w:rPr>
          <w:color w:val="231F20"/>
          <w:w w:val="105"/>
          <w:sz w:val="24"/>
        </w:rPr>
        <w:t>A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hysterectomy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required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vaginectomy.</w:t>
      </w:r>
    </w:p>
    <w:p w14:paraId="542CA724" w14:textId="77777777" w:rsidR="00254E62" w:rsidRDefault="00930F7A">
      <w:pPr>
        <w:pStyle w:val="ListParagraph"/>
        <w:numPr>
          <w:ilvl w:val="0"/>
          <w:numId w:val="1"/>
        </w:numPr>
        <w:tabs>
          <w:tab w:val="left" w:pos="480"/>
        </w:tabs>
        <w:spacing w:before="38" w:line="271" w:lineRule="auto"/>
        <w:ind w:right="861"/>
        <w:jc w:val="both"/>
        <w:rPr>
          <w:color w:val="231F20"/>
          <w:sz w:val="24"/>
        </w:rPr>
      </w:pPr>
      <w:r>
        <w:rPr>
          <w:color w:val="231F20"/>
          <w:sz w:val="24"/>
        </w:rPr>
        <w:t>Length of hospital stay depends on whether vaginectomy is done in addition to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hysterectomy or metoidioplasty, so refer to those healing guidelines and recovery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timeframes.</w:t>
      </w:r>
    </w:p>
    <w:p w14:paraId="5014FE4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80"/>
        </w:tabs>
        <w:jc w:val="both"/>
        <w:rPr>
          <w:color w:val="231F20"/>
          <w:sz w:val="24"/>
        </w:rPr>
      </w:pPr>
      <w:r>
        <w:rPr>
          <w:color w:val="231F20"/>
          <w:sz w:val="24"/>
        </w:rPr>
        <w:t>Moderate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pain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expected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lessens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weeks.</w:t>
      </w:r>
    </w:p>
    <w:p w14:paraId="506C8ADE" w14:textId="77777777" w:rsidR="00254E62" w:rsidRDefault="00254E62">
      <w:pPr>
        <w:pStyle w:val="BodyText"/>
        <w:spacing w:before="10"/>
        <w:ind w:left="0"/>
        <w:rPr>
          <w:sz w:val="26"/>
        </w:rPr>
      </w:pPr>
    </w:p>
    <w:p w14:paraId="6F1837A5" w14:textId="77777777" w:rsidR="00254E62" w:rsidRDefault="00930F7A">
      <w:pPr>
        <w:pStyle w:val="BodyText"/>
        <w:rPr>
          <w:b/>
        </w:rPr>
      </w:pPr>
      <w:r>
        <w:rPr>
          <w:b/>
          <w:color w:val="582F57"/>
        </w:rPr>
        <w:t>URETHROPLASTY/URETHRAL</w:t>
      </w:r>
      <w:r>
        <w:rPr>
          <w:b/>
          <w:color w:val="582F57"/>
          <w:spacing w:val="30"/>
        </w:rPr>
        <w:t xml:space="preserve"> </w:t>
      </w:r>
      <w:r>
        <w:rPr>
          <w:b/>
          <w:color w:val="582F57"/>
        </w:rPr>
        <w:t>LENGTHENING:</w:t>
      </w:r>
    </w:p>
    <w:p w14:paraId="0F1B9C59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/>
        <w:rPr>
          <w:color w:val="231F20"/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allows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stand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urinate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lengthening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urethra.</w:t>
      </w:r>
    </w:p>
    <w:p w14:paraId="3149A8E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1137"/>
        <w:rPr>
          <w:color w:val="231F20"/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metoidioplasty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urethral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lengthening,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tissue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reconstruct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urethra.</w:t>
      </w:r>
    </w:p>
    <w:p w14:paraId="71E22E1D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17"/>
        <w:rPr>
          <w:color w:val="231F20"/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phalloplasty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urethral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lengthening,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skin-tube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urethra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created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connected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lengthened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urethra.</w:t>
      </w:r>
    </w:p>
    <w:p w14:paraId="0D0FFA3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01"/>
        <w:rPr>
          <w:color w:val="231F20"/>
          <w:sz w:val="24"/>
        </w:rPr>
      </w:pPr>
      <w:r>
        <w:rPr>
          <w:color w:val="231F20"/>
          <w:sz w:val="24"/>
        </w:rPr>
        <w:t>After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urethroplasty,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suprapubic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tube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(catheter)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going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lower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abdomen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bladder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diverts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urine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allow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urethra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heal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left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4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weeks.</w:t>
      </w:r>
    </w:p>
    <w:p w14:paraId="38FE9DD8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616"/>
        <w:rPr>
          <w:color w:val="231F20"/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week,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moderate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pain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common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--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especially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incision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areas,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1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are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able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proofErr w:type="gramEnd"/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shower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about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days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surgery.</w:t>
      </w:r>
    </w:p>
    <w:p w14:paraId="1AFA321A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w w:val="105"/>
          <w:sz w:val="24"/>
        </w:rPr>
        <w:t>Do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engage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strenuous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activity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about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month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post-surgery.</w:t>
      </w:r>
    </w:p>
    <w:p w14:paraId="0B60BFA1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255"/>
        <w:rPr>
          <w:color w:val="231F20"/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post-surgery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complications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associated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urethroplasty,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narrowing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urethra,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urinary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fistula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(a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hole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connecting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urethra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outside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skin,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causing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urination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complications).</w:t>
      </w:r>
    </w:p>
    <w:p w14:paraId="19A42F19" w14:textId="77777777" w:rsidR="00254E62" w:rsidRDefault="00254E62">
      <w:pPr>
        <w:pStyle w:val="BodyText"/>
        <w:spacing w:before="9"/>
        <w:ind w:left="0"/>
        <w:rPr>
          <w:sz w:val="23"/>
        </w:rPr>
      </w:pPr>
    </w:p>
    <w:p w14:paraId="4AAFA0FB" w14:textId="77777777" w:rsidR="00254E62" w:rsidRDefault="00930F7A">
      <w:pPr>
        <w:pStyle w:val="BodyText"/>
        <w:spacing w:before="1"/>
        <w:rPr>
          <w:b/>
        </w:rPr>
      </w:pPr>
      <w:r>
        <w:rPr>
          <w:b/>
          <w:color w:val="582F57"/>
          <w:w w:val="105"/>
        </w:rPr>
        <w:t>SCROTOPLASTY:</w:t>
      </w:r>
    </w:p>
    <w:p w14:paraId="4EBFA14A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 w:line="271" w:lineRule="auto"/>
        <w:ind w:right="368"/>
        <w:rPr>
          <w:color w:val="231F20"/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scrotum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formed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labia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majora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(outer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vaginal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lips),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fused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midline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anteriorly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positioned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pouch-like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testicular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implants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inserted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resemble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cis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men’s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scrotums.</w:t>
      </w:r>
    </w:p>
    <w:p w14:paraId="289B612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275"/>
        <w:rPr>
          <w:color w:val="231F20"/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larger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scrotum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desired,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tissue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expansion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requested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scrotoplasty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performed</w:t>
      </w:r>
      <w:r>
        <w:rPr>
          <w:color w:val="231F20"/>
          <w:spacing w:val="-9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at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later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time</w:t>
      </w:r>
      <w:proofErr w:type="gramEnd"/>
      <w:r>
        <w:rPr>
          <w:color w:val="231F20"/>
          <w:w w:val="105"/>
          <w:sz w:val="24"/>
        </w:rPr>
        <w:t>.</w:t>
      </w:r>
    </w:p>
    <w:p w14:paraId="6BEA399A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54"/>
        <w:rPr>
          <w:color w:val="231F20"/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done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conjunction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metoidioplasty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phalloplasty,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refer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healing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processes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timeframes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applicable.</w:t>
      </w:r>
    </w:p>
    <w:p w14:paraId="13B0CA80" w14:textId="77777777" w:rsidR="00254E62" w:rsidRDefault="00254E62">
      <w:pPr>
        <w:pStyle w:val="BodyText"/>
        <w:spacing w:before="9"/>
        <w:ind w:left="0"/>
        <w:rPr>
          <w:sz w:val="23"/>
        </w:rPr>
      </w:pPr>
    </w:p>
    <w:p w14:paraId="0055463A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w w:val="105"/>
        </w:rPr>
        <w:t>METOIDIOPLASTY:</w:t>
      </w:r>
    </w:p>
    <w:p w14:paraId="6273DB9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 w:line="271" w:lineRule="auto"/>
        <w:ind w:right="514"/>
        <w:rPr>
          <w:color w:val="231F20"/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alternative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phalloplasty,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penis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created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releasing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hormonally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enlarged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clitoris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(freeing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clitoris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surrounding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tissue)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--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penis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approximately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4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cm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size,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allowing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urination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standing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urethroplasty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desired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addition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metoidioplasty.</w:t>
      </w:r>
    </w:p>
    <w:p w14:paraId="11BCE6E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" w:line="271" w:lineRule="auto"/>
        <w:ind w:right="415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best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metoidioplasty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results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minimum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testosterone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(as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hormone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replacement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therapy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causes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natural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clitoral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growth).</w:t>
      </w:r>
    </w:p>
    <w:p w14:paraId="16F253F4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052"/>
        <w:rPr>
          <w:color w:val="231F20"/>
          <w:sz w:val="24"/>
        </w:rPr>
      </w:pPr>
      <w:r>
        <w:rPr>
          <w:color w:val="231F20"/>
          <w:sz w:val="24"/>
        </w:rPr>
        <w:t>Metoidioplasty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done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conjunction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urethroplasty,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vaginectomy,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scrotoplasty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--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these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surgeries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all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optional.</w:t>
      </w:r>
    </w:p>
    <w:p w14:paraId="698B8809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488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Hospital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stay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after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surgery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short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--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depending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doctor,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leave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same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day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performed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7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asked</w:t>
      </w:r>
      <w:proofErr w:type="gramEnd"/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stay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overnight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most.</w:t>
      </w:r>
    </w:p>
    <w:p w14:paraId="28EEBDA7" w14:textId="77777777" w:rsidR="00254E62" w:rsidRDefault="00254E62">
      <w:pPr>
        <w:spacing w:line="271" w:lineRule="auto"/>
        <w:rPr>
          <w:sz w:val="24"/>
        </w:rPr>
        <w:sectPr w:rsidR="00254E62">
          <w:pgSz w:w="12240" w:h="15840"/>
          <w:pgMar w:top="600" w:right="600" w:bottom="760" w:left="600" w:header="0" w:footer="562" w:gutter="0"/>
          <w:cols w:space="720"/>
        </w:sectPr>
      </w:pPr>
    </w:p>
    <w:p w14:paraId="69EE7739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63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lastRenderedPageBreak/>
        <w:t>Recovery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times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vary,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but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typically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incapacitation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lasts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post-surgery.</w:t>
      </w:r>
    </w:p>
    <w:p w14:paraId="7C60B17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color w:val="231F20"/>
          <w:sz w:val="24"/>
        </w:rPr>
      </w:pPr>
      <w:r>
        <w:rPr>
          <w:color w:val="231F20"/>
          <w:w w:val="105"/>
          <w:sz w:val="24"/>
        </w:rPr>
        <w:t>Strenuous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activity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recommended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4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weeks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surgery.</w:t>
      </w:r>
    </w:p>
    <w:p w14:paraId="248490A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734"/>
        <w:rPr>
          <w:color w:val="231F20"/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minimal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visible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scarring,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penis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erect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its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--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less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expensive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than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phalloplasty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penis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much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smaller.</w:t>
      </w:r>
    </w:p>
    <w:p w14:paraId="0CAD09BE" w14:textId="77777777" w:rsidR="00254E62" w:rsidRDefault="00254E62">
      <w:pPr>
        <w:pStyle w:val="BodyText"/>
        <w:spacing w:before="9"/>
        <w:ind w:left="0"/>
        <w:rPr>
          <w:sz w:val="23"/>
        </w:rPr>
      </w:pPr>
    </w:p>
    <w:p w14:paraId="655B79AA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w w:val="105"/>
        </w:rPr>
        <w:t>PHALLOPLASTY:</w:t>
      </w:r>
    </w:p>
    <w:p w14:paraId="01575F14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193"/>
        <w:rPr>
          <w:color w:val="231F20"/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multiple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procedure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options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phalloplasty: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radial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forearm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free-flap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(forearm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graft with the blood vessels and nerves intact), anterior lateral thigh pedicled flap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(front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thigh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graft),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abdominal/supra-pubic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(lower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stomach,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hip-to-hip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graft),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and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sz w:val="24"/>
        </w:rPr>
        <w:t>musculocutaneous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latissimus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dorsi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flap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(skin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graft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back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muscles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underneath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arm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blood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vessels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nerves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intact).</w:t>
      </w:r>
    </w:p>
    <w:p w14:paraId="0FE7407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617"/>
        <w:rPr>
          <w:color w:val="231F20"/>
          <w:sz w:val="24"/>
        </w:rPr>
      </w:pPr>
      <w:r>
        <w:rPr>
          <w:color w:val="231F20"/>
          <w:w w:val="105"/>
          <w:sz w:val="24"/>
        </w:rPr>
        <w:t>Radial forearm free-flap phalloplasty is the newest procedure, has great erotic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sensitivity,</w:t>
      </w:r>
      <w:r>
        <w:rPr>
          <w:color w:val="231F20"/>
          <w:spacing w:val="14"/>
          <w:sz w:val="24"/>
        </w:rPr>
        <w:t xml:space="preserve"> </w:t>
      </w:r>
      <w:proofErr w:type="gramStart"/>
      <w:r>
        <w:rPr>
          <w:color w:val="231F20"/>
          <w:sz w:val="24"/>
        </w:rPr>
        <w:t>aesthetically-pleasing</w:t>
      </w:r>
      <w:proofErr w:type="gramEnd"/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results,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low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mobility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damage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donor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site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(forearm,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case)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but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most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visible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scarring.</w:t>
      </w:r>
    </w:p>
    <w:p w14:paraId="35A09934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338"/>
        <w:rPr>
          <w:color w:val="231F20"/>
          <w:sz w:val="24"/>
        </w:rPr>
      </w:pPr>
      <w:r>
        <w:rPr>
          <w:color w:val="231F20"/>
          <w:sz w:val="24"/>
        </w:rPr>
        <w:t>Anterior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lateral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thigh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pedicled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flap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phalloplasty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low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erotic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sensitivity,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higher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rate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urinary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complications,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leaves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significant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scarring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more</w:t>
      </w:r>
    </w:p>
    <w:p w14:paraId="6D2236EB" w14:textId="77777777" w:rsidR="00254E62" w:rsidRDefault="00930F7A">
      <w:pPr>
        <w:pStyle w:val="BodyText"/>
        <w:spacing w:before="1"/>
        <w:ind w:left="480"/>
      </w:pPr>
      <w:r>
        <w:rPr>
          <w:color w:val="231F20"/>
        </w:rPr>
        <w:t>discrete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area.</w:t>
      </w:r>
    </w:p>
    <w:p w14:paraId="54A1C16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125"/>
        <w:rPr>
          <w:color w:val="231F20"/>
          <w:sz w:val="24"/>
        </w:rPr>
      </w:pPr>
      <w:r>
        <w:rPr>
          <w:color w:val="231F20"/>
          <w:sz w:val="24"/>
        </w:rPr>
        <w:t>Abdominal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phalloplasty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erotic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sensation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tactile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sensation,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preserved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clitoris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still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stimulated,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leaves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horizontal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scar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hip-to-hip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easily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covered,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fewer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complications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since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does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involve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urethra.</w:t>
      </w:r>
    </w:p>
    <w:p w14:paraId="5C85FD0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121"/>
        <w:rPr>
          <w:color w:val="231F20"/>
          <w:sz w:val="24"/>
        </w:rPr>
      </w:pPr>
      <w:r>
        <w:rPr>
          <w:color w:val="231F20"/>
          <w:sz w:val="24"/>
        </w:rPr>
        <w:t>Musculocutaneous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latissimus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dorsi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flap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erotic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sensitivity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(though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much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radial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forearm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free-flap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procedure),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allows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creation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larger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penis,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donor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site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heals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2"/>
          <w:sz w:val="24"/>
        </w:rPr>
        <w:t xml:space="preserve"> </w:t>
      </w:r>
      <w:proofErr w:type="gramStart"/>
      <w:r>
        <w:rPr>
          <w:color w:val="231F20"/>
          <w:sz w:val="24"/>
        </w:rPr>
        <w:t>doesn’t</w:t>
      </w:r>
      <w:proofErr w:type="gramEnd"/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scar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noticeably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mentioned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procedures.</w:t>
      </w:r>
    </w:p>
    <w:p w14:paraId="1B483F7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615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procedure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listed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0"/>
          <w:sz w:val="24"/>
        </w:rPr>
        <w:t xml:space="preserve"> </w:t>
      </w:r>
      <w:proofErr w:type="gramStart"/>
      <w:r>
        <w:rPr>
          <w:color w:val="231F20"/>
          <w:sz w:val="24"/>
        </w:rPr>
        <w:t>doesn’t</w:t>
      </w:r>
      <w:proofErr w:type="gramEnd"/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involve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urethral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reconstruction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abdominal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procedure.</w:t>
      </w:r>
    </w:p>
    <w:p w14:paraId="3DB6CCB5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70"/>
        <w:rPr>
          <w:color w:val="231F20"/>
          <w:sz w:val="24"/>
        </w:rPr>
      </w:pPr>
      <w:r>
        <w:rPr>
          <w:color w:val="231F20"/>
          <w:spacing w:val="-2"/>
          <w:w w:val="105"/>
          <w:sz w:val="24"/>
        </w:rPr>
        <w:t>All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procedures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listed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allow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for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option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of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penile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implant/erectile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device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second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procedure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about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10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12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months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initial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phalloplasty.</w:t>
      </w:r>
    </w:p>
    <w:p w14:paraId="28D822D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693"/>
        <w:rPr>
          <w:color w:val="231F20"/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bedridden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few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9"/>
          <w:sz w:val="24"/>
        </w:rPr>
        <w:t xml:space="preserve"> </w:t>
      </w:r>
      <w:proofErr w:type="gramStart"/>
      <w:r>
        <w:rPr>
          <w:color w:val="231F20"/>
          <w:sz w:val="24"/>
        </w:rPr>
        <w:t>surgery,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but</w:t>
      </w:r>
      <w:proofErr w:type="gramEnd"/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discharged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within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5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7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days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post-surgery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pain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medication.</w:t>
      </w:r>
    </w:p>
    <w:p w14:paraId="06BE0301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375"/>
        <w:rPr>
          <w:color w:val="231F20"/>
          <w:sz w:val="24"/>
        </w:rPr>
      </w:pPr>
      <w:r>
        <w:rPr>
          <w:color w:val="231F20"/>
          <w:sz w:val="24"/>
        </w:rPr>
        <w:t>After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14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surgery,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2"/>
          <w:sz w:val="24"/>
        </w:rPr>
        <w:t xml:space="preserve"> </w:t>
      </w:r>
      <w:proofErr w:type="gramStart"/>
      <w:r>
        <w:rPr>
          <w:color w:val="231F20"/>
          <w:sz w:val="24"/>
        </w:rPr>
        <w:t>are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allowed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shower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donor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site(s)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must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kept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dry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out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way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direct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water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stream,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by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wrapping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-7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plastic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wrap.</w:t>
      </w:r>
    </w:p>
    <w:p w14:paraId="4285EFDD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No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strenuous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physical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activity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least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6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post-surgery.</w:t>
      </w:r>
    </w:p>
    <w:p w14:paraId="274FDB76" w14:textId="77777777" w:rsidR="00254E62" w:rsidRDefault="00254E62">
      <w:pPr>
        <w:pStyle w:val="BodyText"/>
        <w:spacing w:before="10"/>
        <w:ind w:left="0"/>
        <w:rPr>
          <w:sz w:val="26"/>
        </w:rPr>
      </w:pPr>
    </w:p>
    <w:p w14:paraId="3DA3001B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w w:val="105"/>
        </w:rPr>
        <w:t>GLANSPLASTY:</w:t>
      </w:r>
    </w:p>
    <w:p w14:paraId="3147D52A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370"/>
        <w:rPr>
          <w:color w:val="231F20"/>
          <w:sz w:val="24"/>
        </w:rPr>
      </w:pPr>
      <w:r>
        <w:rPr>
          <w:color w:val="231F20"/>
          <w:sz w:val="24"/>
        </w:rPr>
        <w:t>This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uses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graft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abdomen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donor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site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glans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“head”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penis,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phalloplasty.</w:t>
      </w:r>
    </w:p>
    <w:p w14:paraId="2BC97F6E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345"/>
        <w:rPr>
          <w:color w:val="231F20"/>
          <w:sz w:val="24"/>
        </w:rPr>
      </w:pPr>
      <w:proofErr w:type="spellStart"/>
      <w:r>
        <w:rPr>
          <w:color w:val="231F20"/>
          <w:w w:val="105"/>
          <w:sz w:val="24"/>
        </w:rPr>
        <w:t>Steri</w:t>
      </w:r>
      <w:proofErr w:type="spellEnd"/>
      <w:r>
        <w:rPr>
          <w:color w:val="231F20"/>
          <w:w w:val="105"/>
          <w:sz w:val="24"/>
        </w:rPr>
        <w:t>-strips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placed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abdomen,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remove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them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shower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they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begin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fall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off/peel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about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post-surgery.</w:t>
      </w:r>
    </w:p>
    <w:p w14:paraId="6C2A6A4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41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Keep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this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area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moist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with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antibiotic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ointment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(bacitracin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8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neosporin</w:t>
      </w:r>
      <w:proofErr w:type="spellEnd"/>
      <w:r>
        <w:rPr>
          <w:color w:val="231F20"/>
          <w:w w:val="105"/>
          <w:sz w:val="24"/>
        </w:rPr>
        <w:t>)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applied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directly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onto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twice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day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week,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then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</w:t>
      </w:r>
      <w:r>
        <w:rPr>
          <w:color w:val="231F20"/>
          <w:spacing w:val="-1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vaseline</w:t>
      </w:r>
      <w:proofErr w:type="spellEnd"/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6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aquaphor</w:t>
      </w:r>
      <w:proofErr w:type="spellEnd"/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about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month.</w:t>
      </w:r>
    </w:p>
    <w:p w14:paraId="323B7B3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z w:val="24"/>
        </w:rPr>
        <w:t>Once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wound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mature,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further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moisturizing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required.</w:t>
      </w:r>
    </w:p>
    <w:p w14:paraId="2EF3800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Light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bleeding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oozing</w:t>
      </w:r>
      <w:r>
        <w:rPr>
          <w:color w:val="231F20"/>
          <w:spacing w:val="-19"/>
          <w:w w:val="105"/>
          <w:sz w:val="24"/>
        </w:rPr>
        <w:t xml:space="preserve"> </w:t>
      </w:r>
      <w:proofErr w:type="gramStart"/>
      <w:r>
        <w:rPr>
          <w:color w:val="231F20"/>
          <w:spacing w:val="-1"/>
          <w:w w:val="105"/>
          <w:sz w:val="24"/>
        </w:rPr>
        <w:t>is</w:t>
      </w:r>
      <w:proofErr w:type="gramEnd"/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expected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for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2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3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weeks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after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surgery.</w:t>
      </w:r>
    </w:p>
    <w:p w14:paraId="4E83F844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363"/>
        <w:rPr>
          <w:color w:val="231F20"/>
          <w:sz w:val="24"/>
        </w:rPr>
      </w:pPr>
      <w:r>
        <w:rPr>
          <w:color w:val="231F20"/>
          <w:sz w:val="24"/>
        </w:rPr>
        <w:t>Possible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post-surgery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complications</w:t>
      </w:r>
      <w:r>
        <w:rPr>
          <w:color w:val="231F20"/>
          <w:spacing w:val="12"/>
          <w:sz w:val="24"/>
        </w:rPr>
        <w:t xml:space="preserve"> </w:t>
      </w:r>
      <w:proofErr w:type="gramStart"/>
      <w:r>
        <w:rPr>
          <w:color w:val="231F20"/>
          <w:sz w:val="24"/>
        </w:rPr>
        <w:t>include:</w:t>
      </w:r>
      <w:proofErr w:type="gramEnd"/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glans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ridge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atrophy,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poor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graft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take,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infection.</w:t>
      </w:r>
    </w:p>
    <w:p w14:paraId="37D8337A" w14:textId="77777777" w:rsidR="00254E62" w:rsidRDefault="00254E62">
      <w:pPr>
        <w:spacing w:line="271" w:lineRule="auto"/>
        <w:rPr>
          <w:sz w:val="24"/>
        </w:rPr>
        <w:sectPr w:rsidR="00254E62">
          <w:pgSz w:w="12240" w:h="15840"/>
          <w:pgMar w:top="600" w:right="600" w:bottom="760" w:left="600" w:header="0" w:footer="562" w:gutter="0"/>
          <w:cols w:space="720"/>
        </w:sectPr>
      </w:pPr>
    </w:p>
    <w:p w14:paraId="7C3BA2F0" w14:textId="77777777" w:rsidR="00254E62" w:rsidRDefault="00930F7A">
      <w:pPr>
        <w:spacing w:before="61"/>
        <w:ind w:left="120"/>
        <w:rPr>
          <w:i/>
          <w:sz w:val="24"/>
        </w:rPr>
      </w:pPr>
      <w:r>
        <w:rPr>
          <w:b/>
          <w:color w:val="582F57"/>
          <w:sz w:val="24"/>
        </w:rPr>
        <w:lastRenderedPageBreak/>
        <w:t>ORCHIECTOMY:</w:t>
      </w:r>
      <w:r>
        <w:rPr>
          <w:b/>
          <w:color w:val="582F57"/>
          <w:spacing w:val="6"/>
          <w:sz w:val="24"/>
        </w:rPr>
        <w:t xml:space="preserve"> </w:t>
      </w:r>
      <w:r>
        <w:rPr>
          <w:i/>
          <w:color w:val="582F57"/>
          <w:sz w:val="24"/>
        </w:rPr>
        <w:t>*More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info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can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be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found</w:t>
      </w:r>
      <w:r>
        <w:rPr>
          <w:i/>
          <w:color w:val="582F57"/>
          <w:spacing w:val="7"/>
          <w:sz w:val="24"/>
        </w:rPr>
        <w:t xml:space="preserve"> </w:t>
      </w:r>
      <w:r>
        <w:rPr>
          <w:i/>
          <w:color w:val="582F57"/>
          <w:sz w:val="24"/>
        </w:rPr>
        <w:t>in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the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resource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Surgery: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A</w:t>
      </w:r>
      <w:r>
        <w:rPr>
          <w:i/>
          <w:color w:val="582F57"/>
          <w:spacing w:val="7"/>
          <w:sz w:val="24"/>
        </w:rPr>
        <w:t xml:space="preserve"> </w:t>
      </w:r>
      <w:r>
        <w:rPr>
          <w:i/>
          <w:color w:val="582F57"/>
          <w:sz w:val="24"/>
        </w:rPr>
        <w:t>guide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for</w:t>
      </w:r>
      <w:r>
        <w:rPr>
          <w:i/>
          <w:color w:val="582F57"/>
          <w:spacing w:val="8"/>
          <w:sz w:val="24"/>
        </w:rPr>
        <w:t xml:space="preserve"> </w:t>
      </w:r>
      <w:r>
        <w:rPr>
          <w:i/>
          <w:color w:val="582F57"/>
          <w:sz w:val="24"/>
        </w:rPr>
        <w:t>MTFs</w:t>
      </w:r>
    </w:p>
    <w:p w14:paraId="16E6C64E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 w:line="271" w:lineRule="auto"/>
        <w:ind w:right="421"/>
        <w:rPr>
          <w:color w:val="231F20"/>
          <w:sz w:val="24"/>
        </w:rPr>
      </w:pPr>
      <w:r>
        <w:rPr>
          <w:color w:val="231F20"/>
          <w:w w:val="105"/>
          <w:sz w:val="24"/>
        </w:rPr>
        <w:t>Some surgeons do not recommend having orchiectomy as a separate procedure if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may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want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pursue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vaginoplasty</w:t>
      </w:r>
      <w:r>
        <w:rPr>
          <w:color w:val="231F20"/>
          <w:spacing w:val="-17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at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later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date</w:t>
      </w:r>
      <w:proofErr w:type="gramEnd"/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because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removal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testicles,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there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risk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shrinkage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damage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skin.</w:t>
      </w:r>
    </w:p>
    <w:p w14:paraId="2E524E37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82"/>
        <w:rPr>
          <w:color w:val="231F20"/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testicles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removed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scrotal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typically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left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behind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labia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line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part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vagina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(if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vaginoplasty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conjunction).</w:t>
      </w:r>
    </w:p>
    <w:p w14:paraId="268F7072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647"/>
        <w:rPr>
          <w:color w:val="231F20"/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orchiectomy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done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alone,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generally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considered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simple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done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under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local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anesthetic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completed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under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hour.</w:t>
      </w:r>
    </w:p>
    <w:p w14:paraId="67D97E6F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z w:val="24"/>
        </w:rPr>
        <w:t>Aftercare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generally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straightforward,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full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recovery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2–4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weeks.</w:t>
      </w:r>
    </w:p>
    <w:p w14:paraId="1DD44AEF" w14:textId="77777777" w:rsidR="00254E62" w:rsidRDefault="00254E62">
      <w:pPr>
        <w:pStyle w:val="BodyText"/>
        <w:spacing w:before="10"/>
        <w:ind w:left="0"/>
        <w:rPr>
          <w:sz w:val="26"/>
        </w:rPr>
      </w:pPr>
    </w:p>
    <w:p w14:paraId="744B67CC" w14:textId="77777777" w:rsidR="00254E62" w:rsidRDefault="00930F7A">
      <w:pPr>
        <w:ind w:left="120"/>
        <w:rPr>
          <w:i/>
          <w:sz w:val="24"/>
        </w:rPr>
      </w:pPr>
      <w:r>
        <w:rPr>
          <w:b/>
          <w:color w:val="582F57"/>
          <w:spacing w:val="-1"/>
          <w:w w:val="105"/>
          <w:sz w:val="24"/>
        </w:rPr>
        <w:t>PENECTOMY:</w:t>
      </w:r>
      <w:r>
        <w:rPr>
          <w:b/>
          <w:color w:val="582F57"/>
          <w:spacing w:val="-20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*More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info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can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be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found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in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the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resource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Surgery: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A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guide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for</w:t>
      </w:r>
      <w:r>
        <w:rPr>
          <w:i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MTFs</w:t>
      </w:r>
    </w:p>
    <w:p w14:paraId="0BD9E71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523"/>
        <w:rPr>
          <w:color w:val="231F20"/>
          <w:sz w:val="24"/>
        </w:rPr>
      </w:pPr>
      <w:r>
        <w:rPr>
          <w:color w:val="231F20"/>
          <w:w w:val="105"/>
          <w:sz w:val="24"/>
        </w:rPr>
        <w:t>Removal of the penis as a separate procedure is not recommended if you are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considering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vaginoplasty</w:t>
      </w:r>
      <w:r>
        <w:rPr>
          <w:color w:val="231F20"/>
          <w:spacing w:val="7"/>
          <w:sz w:val="24"/>
        </w:rPr>
        <w:t xml:space="preserve"> </w:t>
      </w:r>
      <w:proofErr w:type="gramStart"/>
      <w:r>
        <w:rPr>
          <w:color w:val="231F20"/>
          <w:sz w:val="24"/>
        </w:rPr>
        <w:t>at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later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time</w:t>
      </w:r>
      <w:proofErr w:type="gramEnd"/>
      <w:r>
        <w:rPr>
          <w:color w:val="231F20"/>
          <w:sz w:val="24"/>
        </w:rPr>
        <w:t>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tissue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penis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typically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used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vaginoplasty.</w:t>
      </w:r>
    </w:p>
    <w:p w14:paraId="4181FE4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677"/>
        <w:rPr>
          <w:color w:val="231F20"/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shallow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vaginal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dimple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removal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penis,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urethral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opening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created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pee.</w:t>
      </w:r>
    </w:p>
    <w:p w14:paraId="330566E7" w14:textId="77777777" w:rsidR="00254E62" w:rsidRDefault="00254E62">
      <w:pPr>
        <w:pStyle w:val="BodyText"/>
        <w:spacing w:before="9"/>
        <w:ind w:left="0"/>
        <w:rPr>
          <w:sz w:val="23"/>
        </w:rPr>
      </w:pPr>
    </w:p>
    <w:p w14:paraId="714975B8" w14:textId="77777777" w:rsidR="00254E62" w:rsidRDefault="00930F7A">
      <w:pPr>
        <w:spacing w:line="244" w:lineRule="auto"/>
        <w:ind w:left="120" w:right="1127"/>
        <w:rPr>
          <w:i/>
          <w:sz w:val="24"/>
        </w:rPr>
      </w:pPr>
      <w:r>
        <w:rPr>
          <w:b/>
          <w:color w:val="582F57"/>
          <w:spacing w:val="-2"/>
          <w:w w:val="105"/>
          <w:sz w:val="24"/>
        </w:rPr>
        <w:t>VAGINOPLASTY,</w:t>
      </w:r>
      <w:r>
        <w:rPr>
          <w:b/>
          <w:color w:val="582F57"/>
          <w:spacing w:val="-18"/>
          <w:w w:val="105"/>
          <w:sz w:val="24"/>
        </w:rPr>
        <w:t xml:space="preserve"> </w:t>
      </w:r>
      <w:r>
        <w:rPr>
          <w:b/>
          <w:color w:val="582F57"/>
          <w:spacing w:val="-2"/>
          <w:w w:val="105"/>
          <w:sz w:val="24"/>
        </w:rPr>
        <w:t>LABIAPLASTY,</w:t>
      </w:r>
      <w:r>
        <w:rPr>
          <w:b/>
          <w:color w:val="582F57"/>
          <w:spacing w:val="-18"/>
          <w:w w:val="105"/>
          <w:sz w:val="24"/>
        </w:rPr>
        <w:t xml:space="preserve"> </w:t>
      </w:r>
      <w:r>
        <w:rPr>
          <w:b/>
          <w:color w:val="582F57"/>
          <w:spacing w:val="-2"/>
          <w:w w:val="105"/>
          <w:sz w:val="24"/>
        </w:rPr>
        <w:t>CLITOROPLASTY:</w:t>
      </w:r>
      <w:r>
        <w:rPr>
          <w:b/>
          <w:color w:val="582F57"/>
          <w:spacing w:val="-18"/>
          <w:w w:val="105"/>
          <w:sz w:val="24"/>
        </w:rPr>
        <w:t xml:space="preserve"> </w:t>
      </w:r>
      <w:r>
        <w:rPr>
          <w:i/>
          <w:color w:val="582F57"/>
          <w:spacing w:val="-2"/>
          <w:w w:val="105"/>
          <w:sz w:val="24"/>
        </w:rPr>
        <w:t>*More</w:t>
      </w:r>
      <w:r>
        <w:rPr>
          <w:i/>
          <w:color w:val="582F57"/>
          <w:spacing w:val="-17"/>
          <w:w w:val="105"/>
          <w:sz w:val="24"/>
        </w:rPr>
        <w:t xml:space="preserve"> </w:t>
      </w:r>
      <w:r>
        <w:rPr>
          <w:i/>
          <w:color w:val="582F57"/>
          <w:spacing w:val="-2"/>
          <w:w w:val="105"/>
          <w:sz w:val="24"/>
        </w:rPr>
        <w:t>info</w:t>
      </w:r>
      <w:r>
        <w:rPr>
          <w:i/>
          <w:color w:val="582F57"/>
          <w:spacing w:val="-17"/>
          <w:w w:val="105"/>
          <w:sz w:val="24"/>
        </w:rPr>
        <w:t xml:space="preserve"> </w:t>
      </w:r>
      <w:r>
        <w:rPr>
          <w:i/>
          <w:color w:val="582F57"/>
          <w:spacing w:val="-2"/>
          <w:w w:val="105"/>
          <w:sz w:val="24"/>
        </w:rPr>
        <w:t>can</w:t>
      </w:r>
      <w:r>
        <w:rPr>
          <w:i/>
          <w:color w:val="582F57"/>
          <w:spacing w:val="-17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be</w:t>
      </w:r>
      <w:r>
        <w:rPr>
          <w:i/>
          <w:color w:val="582F57"/>
          <w:spacing w:val="-16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found</w:t>
      </w:r>
      <w:r>
        <w:rPr>
          <w:i/>
          <w:color w:val="582F57"/>
          <w:spacing w:val="-17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in</w:t>
      </w:r>
      <w:r>
        <w:rPr>
          <w:i/>
          <w:color w:val="582F57"/>
          <w:spacing w:val="-17"/>
          <w:w w:val="105"/>
          <w:sz w:val="24"/>
        </w:rPr>
        <w:t xml:space="preserve"> </w:t>
      </w:r>
      <w:r>
        <w:rPr>
          <w:i/>
          <w:color w:val="582F57"/>
          <w:spacing w:val="-1"/>
          <w:w w:val="105"/>
          <w:sz w:val="24"/>
        </w:rPr>
        <w:t>the</w:t>
      </w:r>
      <w:r>
        <w:rPr>
          <w:i/>
          <w:color w:val="582F57"/>
          <w:spacing w:val="-77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resource</w:t>
      </w:r>
      <w:r>
        <w:rPr>
          <w:i/>
          <w:color w:val="582F57"/>
          <w:spacing w:val="-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Surgery:</w:t>
      </w:r>
      <w:r>
        <w:rPr>
          <w:i/>
          <w:color w:val="582F57"/>
          <w:spacing w:val="-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A</w:t>
      </w:r>
      <w:r>
        <w:rPr>
          <w:i/>
          <w:color w:val="582F57"/>
          <w:spacing w:val="-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guide</w:t>
      </w:r>
      <w:r>
        <w:rPr>
          <w:i/>
          <w:color w:val="582F57"/>
          <w:spacing w:val="-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for</w:t>
      </w:r>
      <w:r>
        <w:rPr>
          <w:i/>
          <w:color w:val="582F57"/>
          <w:spacing w:val="-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MTFs</w:t>
      </w:r>
    </w:p>
    <w:p w14:paraId="2A3610D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1" w:line="271" w:lineRule="auto"/>
        <w:ind w:right="291"/>
        <w:rPr>
          <w:color w:val="231F20"/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safely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FFS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months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vaginoplasty,</w:t>
      </w:r>
      <w:r>
        <w:rPr>
          <w:color w:val="231F20"/>
          <w:spacing w:val="12"/>
          <w:sz w:val="24"/>
        </w:rPr>
        <w:t xml:space="preserve"> </w:t>
      </w:r>
      <w:proofErr w:type="gramStart"/>
      <w:r>
        <w:rPr>
          <w:color w:val="231F20"/>
          <w:sz w:val="24"/>
        </w:rPr>
        <w:t>as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long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as</w:t>
      </w:r>
      <w:proofErr w:type="gramEnd"/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complications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whichever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decide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done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first.</w:t>
      </w:r>
    </w:p>
    <w:p w14:paraId="77304797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398"/>
        <w:rPr>
          <w:color w:val="231F20"/>
          <w:sz w:val="24"/>
        </w:rPr>
      </w:pPr>
      <w:r>
        <w:rPr>
          <w:color w:val="231F20"/>
          <w:w w:val="105"/>
          <w:sz w:val="24"/>
        </w:rPr>
        <w:t>The most common technique for creating a vagina is the penile inversion -- in this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technique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penis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"/>
          <w:sz w:val="24"/>
        </w:rPr>
        <w:t xml:space="preserve"> </w:t>
      </w:r>
      <w:proofErr w:type="gramStart"/>
      <w:r>
        <w:rPr>
          <w:color w:val="231F20"/>
          <w:sz w:val="24"/>
        </w:rPr>
        <w:t>skinned</w:t>
      </w:r>
      <w:proofErr w:type="gramEnd"/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turned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inside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line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walls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vagina,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penile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inversion,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small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head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penis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part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most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sensitive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–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create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new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clitoris.</w:t>
      </w:r>
    </w:p>
    <w:p w14:paraId="12375D0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165"/>
        <w:rPr>
          <w:color w:val="231F20"/>
          <w:sz w:val="24"/>
        </w:rPr>
      </w:pPr>
      <w:r>
        <w:rPr>
          <w:color w:val="231F20"/>
          <w:sz w:val="24"/>
        </w:rPr>
        <w:t>Another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method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vaginoplasty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rectosigmoid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--</w:t>
      </w:r>
      <w:r>
        <w:rPr>
          <w:color w:val="231F20"/>
          <w:spacing w:val="15"/>
          <w:sz w:val="24"/>
        </w:rPr>
        <w:t xml:space="preserve"> </w:t>
      </w:r>
      <w:proofErr w:type="gramStart"/>
      <w:r>
        <w:rPr>
          <w:color w:val="231F20"/>
          <w:sz w:val="24"/>
        </w:rPr>
        <w:t>similar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to</w:t>
      </w:r>
      <w:proofErr w:type="gramEnd"/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penile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inversion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penis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testes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are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removed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vaginal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tunnel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neovagina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created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through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z w:val="24"/>
        </w:rPr>
        <w:t>incision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rectum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prostate,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lining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vaginal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tunnel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created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colon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graft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(specifically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sigmoid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colon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section).</w:t>
      </w:r>
    </w:p>
    <w:p w14:paraId="70F7874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147"/>
        <w:rPr>
          <w:color w:val="231F20"/>
          <w:sz w:val="24"/>
        </w:rPr>
      </w:pPr>
      <w:r>
        <w:rPr>
          <w:color w:val="231F20"/>
          <w:sz w:val="24"/>
        </w:rPr>
        <w:t>Rectosigmoid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vaginas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self-lubricating,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requires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additional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invasive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extensive,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intense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recovery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period,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typically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unpleasant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odour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months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post-surgery.</w:t>
      </w:r>
    </w:p>
    <w:p w14:paraId="630D135E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right="680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Revisions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are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sometimes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needed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after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vaginoplasty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refine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appearance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labia,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well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clitoris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hood.</w:t>
      </w:r>
    </w:p>
    <w:p w14:paraId="07ACEB12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80"/>
        <w:rPr>
          <w:color w:val="231F20"/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stay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hospital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6-8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days,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early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stages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recovery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will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be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restricted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bedrest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patient-controlled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analgesia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machine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allow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take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pain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medication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when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need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it.</w:t>
      </w:r>
    </w:p>
    <w:p w14:paraId="0FC2D6ED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w w:val="105"/>
          <w:sz w:val="24"/>
        </w:rPr>
        <w:t>Antibiotics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medication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also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given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prevent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blood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clots.</w:t>
      </w:r>
    </w:p>
    <w:p w14:paraId="40BBFD37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 w:line="271" w:lineRule="auto"/>
        <w:ind w:right="185"/>
        <w:rPr>
          <w:color w:val="231F20"/>
          <w:sz w:val="24"/>
        </w:rPr>
      </w:pPr>
      <w:r>
        <w:rPr>
          <w:color w:val="231F20"/>
          <w:sz w:val="24"/>
        </w:rPr>
        <w:t>After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surgery,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rod-shaped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prosthesis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inserted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vagina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help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lining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vagina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attach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properly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vaginal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wall,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catheter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(to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drain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bladder),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both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stay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there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5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days.</w:t>
      </w:r>
    </w:p>
    <w:p w14:paraId="06EE0CE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32"/>
        <w:rPr>
          <w:color w:val="231F20"/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prosthesis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catheter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removed,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surgeon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check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provide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instructions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taking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vagina.</w:t>
      </w:r>
    </w:p>
    <w:p w14:paraId="7571152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39"/>
        <w:rPr>
          <w:color w:val="231F20"/>
          <w:sz w:val="24"/>
        </w:rPr>
      </w:pPr>
      <w:r>
        <w:rPr>
          <w:color w:val="231F20"/>
          <w:sz w:val="24"/>
        </w:rPr>
        <w:t>Fully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healing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takes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long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likely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pain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sore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indefinitely.</w:t>
      </w:r>
    </w:p>
    <w:p w14:paraId="0E44D428" w14:textId="77777777" w:rsidR="00254E62" w:rsidRDefault="00254E62">
      <w:pPr>
        <w:spacing w:line="271" w:lineRule="auto"/>
        <w:rPr>
          <w:sz w:val="24"/>
        </w:rPr>
        <w:sectPr w:rsidR="00254E62">
          <w:pgSz w:w="12240" w:h="15840"/>
          <w:pgMar w:top="600" w:right="600" w:bottom="760" w:left="600" w:header="0" w:footer="562" w:gutter="0"/>
          <w:cols w:space="720"/>
        </w:sectPr>
      </w:pPr>
    </w:p>
    <w:p w14:paraId="018BC08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63" w:line="271" w:lineRule="auto"/>
        <w:ind w:left="479" w:right="193"/>
        <w:rPr>
          <w:color w:val="231F20"/>
          <w:sz w:val="24"/>
        </w:rPr>
      </w:pPr>
      <w:r>
        <w:rPr>
          <w:color w:val="231F20"/>
          <w:w w:val="105"/>
          <w:sz w:val="24"/>
        </w:rPr>
        <w:lastRenderedPageBreak/>
        <w:t>For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first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while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surgeon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least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once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after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physical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exam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check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general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health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how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clitoris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healing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</w:p>
    <w:p w14:paraId="6964AA4A" w14:textId="77777777" w:rsidR="00254E62" w:rsidRDefault="00930F7A">
      <w:pPr>
        <w:pStyle w:val="BodyText"/>
        <w:spacing w:before="1"/>
        <w:ind w:left="479"/>
      </w:pPr>
      <w:r>
        <w:rPr>
          <w:color w:val="231F20"/>
        </w:rPr>
        <w:t>sensation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is.</w:t>
      </w:r>
    </w:p>
    <w:p w14:paraId="55E5D72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left="479" w:right="408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first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8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weeks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after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vaginoplasty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will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have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wear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prosthesis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inside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vagina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most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time,</w:t>
      </w:r>
      <w:r>
        <w:rPr>
          <w:color w:val="231F20"/>
          <w:spacing w:val="-19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it’s</w:t>
      </w:r>
      <w:proofErr w:type="gramEnd"/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important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dilate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every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vagina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become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narrow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short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if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don’t.</w:t>
      </w:r>
    </w:p>
    <w:p w14:paraId="6D7B417D" w14:textId="77777777" w:rsidR="00254E62" w:rsidRDefault="00254E62">
      <w:pPr>
        <w:pStyle w:val="BodyText"/>
        <w:spacing w:before="9"/>
        <w:ind w:left="0"/>
        <w:rPr>
          <w:sz w:val="23"/>
        </w:rPr>
      </w:pPr>
    </w:p>
    <w:p w14:paraId="2C8C4834" w14:textId="77777777" w:rsidR="00254E62" w:rsidRDefault="00930F7A">
      <w:pPr>
        <w:pStyle w:val="BodyText"/>
        <w:spacing w:before="1"/>
        <w:ind w:left="119"/>
        <w:rPr>
          <w:b/>
        </w:rPr>
      </w:pPr>
      <w:r>
        <w:rPr>
          <w:b/>
          <w:color w:val="582F57"/>
          <w:w w:val="105"/>
        </w:rPr>
        <w:t>HYSTERECTOMY:</w:t>
      </w:r>
    </w:p>
    <w:p w14:paraId="1CBACD08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 w:line="271" w:lineRule="auto"/>
        <w:ind w:left="479" w:right="400"/>
        <w:rPr>
          <w:color w:val="231F20"/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main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procedures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hysterectomy: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laparoscopic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(using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instrument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known as a laparoscope, which is a tube with a lighted camera, and surgical tools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inserted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through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small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abdominal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incisions),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abdominal,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vaginal.</w:t>
      </w:r>
    </w:p>
    <w:p w14:paraId="45587317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left="479" w:right="185"/>
        <w:rPr>
          <w:color w:val="231F20"/>
          <w:sz w:val="24"/>
        </w:rPr>
      </w:pPr>
      <w:r>
        <w:rPr>
          <w:color w:val="231F20"/>
          <w:w w:val="105"/>
          <w:sz w:val="24"/>
        </w:rPr>
        <w:t>There are also two types of hysterectomies that can be done: subtotal, partial, or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 xml:space="preserve">supracervical hysterectomy (only the uterus </w:t>
      </w:r>
      <w:r>
        <w:rPr>
          <w:color w:val="231F20"/>
          <w:w w:val="105"/>
          <w:sz w:val="24"/>
        </w:rPr>
        <w:t>is removed, pap tests are still required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post-op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5%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patients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continue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experience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light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menstrual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cycle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because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cervix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not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removed),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total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hysterectomy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(The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uterus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cervix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removed,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 xml:space="preserve">the Fallopian tubes and ovaries may also be removed - which is a bilateral </w:t>
      </w:r>
      <w:proofErr w:type="spellStart"/>
      <w:r>
        <w:rPr>
          <w:color w:val="231F20"/>
          <w:w w:val="105"/>
          <w:sz w:val="24"/>
        </w:rPr>
        <w:t>salpingo</w:t>
      </w:r>
      <w:proofErr w:type="spellEnd"/>
      <w:r>
        <w:rPr>
          <w:color w:val="231F20"/>
          <w:w w:val="105"/>
          <w:sz w:val="24"/>
        </w:rPr>
        <w:t>-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oophorectomy).</w:t>
      </w:r>
    </w:p>
    <w:p w14:paraId="6D440242" w14:textId="77777777" w:rsidR="00254E62" w:rsidRDefault="00930F7A">
      <w:pPr>
        <w:pStyle w:val="ListParagraph"/>
        <w:numPr>
          <w:ilvl w:val="0"/>
          <w:numId w:val="1"/>
        </w:numPr>
        <w:tabs>
          <w:tab w:val="left" w:pos="480"/>
        </w:tabs>
        <w:spacing w:before="3" w:line="271" w:lineRule="auto"/>
        <w:ind w:left="479" w:right="175"/>
        <w:jc w:val="both"/>
        <w:rPr>
          <w:color w:val="231F20"/>
          <w:sz w:val="24"/>
        </w:rPr>
      </w:pPr>
      <w:r>
        <w:rPr>
          <w:color w:val="231F20"/>
          <w:spacing w:val="-2"/>
          <w:w w:val="105"/>
          <w:sz w:val="24"/>
        </w:rPr>
        <w:t>After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surgery,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expect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moderate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pain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for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2-3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weeks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if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have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laparoscopic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or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vaginal</w:t>
      </w:r>
      <w:r>
        <w:rPr>
          <w:color w:val="231F20"/>
          <w:spacing w:val="-78"/>
          <w:w w:val="105"/>
          <w:sz w:val="24"/>
        </w:rPr>
        <w:t xml:space="preserve"> </w:t>
      </w:r>
      <w:r>
        <w:rPr>
          <w:color w:val="231F20"/>
          <w:sz w:val="24"/>
        </w:rPr>
        <w:t>hysterectomy, and expect more long-term pain for 3-5 weeks if you have an abdominal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hysterectomy.</w:t>
      </w:r>
    </w:p>
    <w:p w14:paraId="6517941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80"/>
        </w:tabs>
        <w:spacing w:line="271" w:lineRule="auto"/>
        <w:ind w:left="479" w:right="563"/>
        <w:jc w:val="both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When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leave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proofErr w:type="gramStart"/>
      <w:r>
        <w:rPr>
          <w:color w:val="231F20"/>
          <w:spacing w:val="-1"/>
          <w:w w:val="105"/>
          <w:sz w:val="24"/>
        </w:rPr>
        <w:t>hospital</w:t>
      </w:r>
      <w:proofErr w:type="gramEnd"/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will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prescribed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painkillers,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typically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switch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pain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reliever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like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Tylenol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within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surgery.</w:t>
      </w:r>
    </w:p>
    <w:p w14:paraId="54980DD7" w14:textId="77777777" w:rsidR="00254E62" w:rsidRDefault="00930F7A">
      <w:pPr>
        <w:pStyle w:val="ListParagraph"/>
        <w:numPr>
          <w:ilvl w:val="0"/>
          <w:numId w:val="1"/>
        </w:numPr>
        <w:tabs>
          <w:tab w:val="left" w:pos="480"/>
        </w:tabs>
        <w:spacing w:line="271" w:lineRule="auto"/>
        <w:ind w:left="479" w:right="572"/>
        <w:jc w:val="both"/>
        <w:rPr>
          <w:color w:val="231F20"/>
          <w:sz w:val="24"/>
        </w:rPr>
      </w:pPr>
      <w:r>
        <w:rPr>
          <w:color w:val="231F20"/>
          <w:sz w:val="24"/>
        </w:rPr>
        <w:t>Depending on your procedure there can be no scarring (vaginal), 2-5 small incisions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with minimal scarring (minimally invasive laparoscopic procedure), or a long scar 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abdomen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(abdominal).</w:t>
      </w:r>
    </w:p>
    <w:p w14:paraId="6857DDC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80"/>
        </w:tabs>
        <w:spacing w:before="2" w:line="271" w:lineRule="auto"/>
        <w:ind w:left="479" w:right="454"/>
        <w:jc w:val="both"/>
        <w:rPr>
          <w:color w:val="231F20"/>
          <w:sz w:val="24"/>
        </w:rPr>
      </w:pPr>
      <w:r>
        <w:rPr>
          <w:color w:val="231F20"/>
          <w:w w:val="105"/>
          <w:sz w:val="24"/>
        </w:rPr>
        <w:t>Recovery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times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vary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-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about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2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laparoscopic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hysterectomies,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6-8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weeks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abdominal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vaginal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hysterectomies.</w:t>
      </w:r>
    </w:p>
    <w:p w14:paraId="0DE2F721" w14:textId="77777777" w:rsidR="00254E62" w:rsidRDefault="00930F7A">
      <w:pPr>
        <w:pStyle w:val="ListParagraph"/>
        <w:numPr>
          <w:ilvl w:val="0"/>
          <w:numId w:val="1"/>
        </w:numPr>
        <w:tabs>
          <w:tab w:val="left" w:pos="480"/>
        </w:tabs>
        <w:spacing w:line="271" w:lineRule="auto"/>
        <w:ind w:left="479" w:right="966"/>
        <w:jc w:val="both"/>
        <w:rPr>
          <w:color w:val="231F20"/>
          <w:sz w:val="24"/>
        </w:rPr>
      </w:pPr>
      <w:r>
        <w:rPr>
          <w:color w:val="231F20"/>
          <w:sz w:val="24"/>
        </w:rPr>
        <w:t>Physical activities that are particularly straining can be resumed in 6-8 weeks for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laparoscopic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procedures,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3-6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months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abdominal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vaginal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procedures.</w:t>
      </w:r>
    </w:p>
    <w:p w14:paraId="572F6170" w14:textId="77777777" w:rsidR="00254E62" w:rsidRDefault="00254E62">
      <w:pPr>
        <w:pStyle w:val="BodyText"/>
        <w:spacing w:before="9"/>
        <w:ind w:left="0"/>
        <w:rPr>
          <w:sz w:val="23"/>
        </w:rPr>
      </w:pPr>
    </w:p>
    <w:p w14:paraId="4FB9E538" w14:textId="77777777" w:rsidR="00254E62" w:rsidRDefault="00930F7A">
      <w:pPr>
        <w:spacing w:line="244" w:lineRule="auto"/>
        <w:ind w:left="119" w:right="158"/>
        <w:rPr>
          <w:i/>
          <w:sz w:val="24"/>
        </w:rPr>
      </w:pPr>
      <w:r>
        <w:rPr>
          <w:b/>
          <w:color w:val="582F57"/>
          <w:w w:val="105"/>
          <w:sz w:val="24"/>
        </w:rPr>
        <w:t>FACIAL</w:t>
      </w:r>
      <w:r>
        <w:rPr>
          <w:b/>
          <w:color w:val="582F57"/>
          <w:spacing w:val="-20"/>
          <w:w w:val="105"/>
          <w:sz w:val="24"/>
        </w:rPr>
        <w:t xml:space="preserve"> </w:t>
      </w:r>
      <w:r>
        <w:rPr>
          <w:b/>
          <w:color w:val="582F57"/>
          <w:w w:val="105"/>
          <w:sz w:val="24"/>
        </w:rPr>
        <w:t>FEMINIZATION</w:t>
      </w:r>
      <w:r>
        <w:rPr>
          <w:b/>
          <w:color w:val="582F57"/>
          <w:spacing w:val="-20"/>
          <w:w w:val="105"/>
          <w:sz w:val="24"/>
        </w:rPr>
        <w:t xml:space="preserve"> </w:t>
      </w:r>
      <w:r>
        <w:rPr>
          <w:b/>
          <w:color w:val="582F57"/>
          <w:w w:val="105"/>
          <w:sz w:val="24"/>
        </w:rPr>
        <w:t>SURGERY</w:t>
      </w:r>
      <w:r>
        <w:rPr>
          <w:b/>
          <w:color w:val="582F57"/>
          <w:spacing w:val="-20"/>
          <w:w w:val="105"/>
          <w:sz w:val="24"/>
        </w:rPr>
        <w:t xml:space="preserve"> </w:t>
      </w:r>
      <w:r>
        <w:rPr>
          <w:b/>
          <w:color w:val="582F57"/>
          <w:w w:val="105"/>
          <w:sz w:val="24"/>
        </w:rPr>
        <w:t>(FFS):</w:t>
      </w:r>
      <w:r>
        <w:rPr>
          <w:b/>
          <w:color w:val="582F57"/>
          <w:spacing w:val="-20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*More</w:t>
      </w:r>
      <w:r>
        <w:rPr>
          <w:i/>
          <w:color w:val="582F57"/>
          <w:spacing w:val="-20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info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can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be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found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in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the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resource</w:t>
      </w:r>
      <w:r>
        <w:rPr>
          <w:i/>
          <w:color w:val="582F57"/>
          <w:spacing w:val="-19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Surgery:</w:t>
      </w:r>
      <w:r>
        <w:rPr>
          <w:i/>
          <w:color w:val="582F57"/>
          <w:spacing w:val="-76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A</w:t>
      </w:r>
      <w:r>
        <w:rPr>
          <w:i/>
          <w:color w:val="582F57"/>
          <w:spacing w:val="-8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guide</w:t>
      </w:r>
      <w:r>
        <w:rPr>
          <w:i/>
          <w:color w:val="582F57"/>
          <w:spacing w:val="-8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for</w:t>
      </w:r>
      <w:r>
        <w:rPr>
          <w:i/>
          <w:color w:val="582F57"/>
          <w:spacing w:val="-8"/>
          <w:w w:val="105"/>
          <w:sz w:val="24"/>
        </w:rPr>
        <w:t xml:space="preserve"> </w:t>
      </w:r>
      <w:r>
        <w:rPr>
          <w:i/>
          <w:color w:val="582F57"/>
          <w:w w:val="105"/>
          <w:sz w:val="24"/>
        </w:rPr>
        <w:t>MTFs</w:t>
      </w:r>
    </w:p>
    <w:p w14:paraId="299B85E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1" w:line="271" w:lineRule="auto"/>
        <w:ind w:left="479" w:right="291"/>
        <w:rPr>
          <w:color w:val="231F20"/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safely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FFS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months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vaginoplasty,</w:t>
      </w:r>
      <w:r>
        <w:rPr>
          <w:color w:val="231F20"/>
          <w:spacing w:val="12"/>
          <w:sz w:val="24"/>
        </w:rPr>
        <w:t xml:space="preserve"> </w:t>
      </w:r>
      <w:proofErr w:type="gramStart"/>
      <w:r>
        <w:rPr>
          <w:color w:val="231F20"/>
          <w:sz w:val="24"/>
        </w:rPr>
        <w:t>as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long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as</w:t>
      </w:r>
      <w:proofErr w:type="gramEnd"/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complications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whichever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decide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done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first.</w:t>
      </w:r>
    </w:p>
    <w:p w14:paraId="4E6C288F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left="479" w:right="791"/>
        <w:rPr>
          <w:color w:val="231F20"/>
          <w:sz w:val="24"/>
        </w:rPr>
      </w:pPr>
      <w:r>
        <w:rPr>
          <w:color w:val="231F20"/>
          <w:sz w:val="24"/>
        </w:rPr>
        <w:t>Forehead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surgery: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Pain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medication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antibiotics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prescribed,</w:t>
      </w:r>
      <w:r>
        <w:rPr>
          <w:color w:val="231F20"/>
          <w:spacing w:val="18"/>
          <w:sz w:val="24"/>
        </w:rPr>
        <w:t xml:space="preserve"> </w:t>
      </w:r>
      <w:proofErr w:type="gramStart"/>
      <w:r>
        <w:rPr>
          <w:color w:val="231F20"/>
          <w:sz w:val="24"/>
        </w:rPr>
        <w:t>swelling</w:t>
      </w:r>
      <w:proofErr w:type="gramEnd"/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bruising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eyes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away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just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weeks.</w:t>
      </w:r>
    </w:p>
    <w:p w14:paraId="265CE0A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left="479" w:right="196"/>
        <w:rPr>
          <w:color w:val="231F20"/>
          <w:sz w:val="24"/>
        </w:rPr>
      </w:pPr>
      <w:r>
        <w:rPr>
          <w:color w:val="231F20"/>
          <w:sz w:val="24"/>
        </w:rPr>
        <w:t>Cheek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augmentation: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Pain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medication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antibiotics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3"/>
          <w:sz w:val="24"/>
        </w:rPr>
        <w:t xml:space="preserve"> </w:t>
      </w:r>
      <w:proofErr w:type="gramStart"/>
      <w:r>
        <w:rPr>
          <w:color w:val="231F20"/>
          <w:sz w:val="24"/>
        </w:rPr>
        <w:t>prescribed</w:t>
      </w:r>
      <w:proofErr w:type="gramEnd"/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clean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teeth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normal,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careful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brush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incision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line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implant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placed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mouth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--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weeks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swelling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go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down.</w:t>
      </w:r>
    </w:p>
    <w:p w14:paraId="54230CF5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 w:line="271" w:lineRule="auto"/>
        <w:ind w:left="479" w:right="287"/>
        <w:rPr>
          <w:color w:val="231F20"/>
          <w:sz w:val="24"/>
        </w:rPr>
      </w:pPr>
      <w:r>
        <w:rPr>
          <w:color w:val="231F20"/>
          <w:sz w:val="24"/>
        </w:rPr>
        <w:t>Nose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surgery: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Pain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medication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prescribed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--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note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wear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glasses,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get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special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instructions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nasal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pads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rest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glasses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nose</w:t>
      </w:r>
      <w:r>
        <w:rPr>
          <w:color w:val="231F20"/>
          <w:spacing w:val="8"/>
          <w:sz w:val="24"/>
        </w:rPr>
        <w:t xml:space="preserve"> </w:t>
      </w:r>
      <w:proofErr w:type="gramStart"/>
      <w:r>
        <w:rPr>
          <w:color w:val="231F20"/>
          <w:sz w:val="24"/>
        </w:rPr>
        <w:t>can’t</w:t>
      </w:r>
      <w:proofErr w:type="gramEnd"/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touch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nose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month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surgery,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weeks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bruising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eyes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faded.</w:t>
      </w:r>
    </w:p>
    <w:p w14:paraId="5FB4E5DF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/>
        <w:ind w:hanging="361"/>
        <w:rPr>
          <w:color w:val="231F20"/>
          <w:sz w:val="24"/>
        </w:rPr>
      </w:pPr>
      <w:r>
        <w:rPr>
          <w:color w:val="231F20"/>
          <w:w w:val="105"/>
          <w:sz w:val="24"/>
        </w:rPr>
        <w:t>Chin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reduction: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Pain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medication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prescribed,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recovery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times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vary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--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up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5</w:t>
      </w:r>
    </w:p>
    <w:p w14:paraId="39E3982B" w14:textId="77777777" w:rsidR="00254E62" w:rsidRDefault="00254E62">
      <w:pPr>
        <w:rPr>
          <w:sz w:val="24"/>
        </w:rPr>
        <w:sectPr w:rsidR="00254E62">
          <w:pgSz w:w="12240" w:h="15840"/>
          <w:pgMar w:top="600" w:right="600" w:bottom="760" w:left="600" w:header="0" w:footer="562" w:gutter="0"/>
          <w:cols w:space="720"/>
        </w:sectPr>
      </w:pPr>
    </w:p>
    <w:p w14:paraId="6B5182A2" w14:textId="77777777" w:rsidR="00254E62" w:rsidRDefault="00930F7A">
      <w:pPr>
        <w:pStyle w:val="BodyText"/>
        <w:spacing w:before="63"/>
        <w:ind w:left="480"/>
      </w:pPr>
      <w:r>
        <w:rPr>
          <w:color w:val="231F20"/>
          <w:spacing w:val="-1"/>
          <w:w w:val="105"/>
        </w:rPr>
        <w:lastRenderedPageBreak/>
        <w:t>weeks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recover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bone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reconstruction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done.</w:t>
      </w:r>
    </w:p>
    <w:p w14:paraId="310D78F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796"/>
        <w:rPr>
          <w:color w:val="231F20"/>
          <w:sz w:val="24"/>
        </w:rPr>
      </w:pPr>
      <w:r>
        <w:rPr>
          <w:color w:val="231F20"/>
          <w:sz w:val="24"/>
        </w:rPr>
        <w:t>Jaw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reduction: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Pain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medication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25"/>
          <w:sz w:val="24"/>
        </w:rPr>
        <w:t xml:space="preserve"> </w:t>
      </w:r>
      <w:proofErr w:type="gramStart"/>
      <w:r>
        <w:rPr>
          <w:color w:val="231F20"/>
          <w:sz w:val="24"/>
        </w:rPr>
        <w:t>prescribed,</w:t>
      </w:r>
      <w:proofErr w:type="gramEnd"/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face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typically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moderately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bruised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swollen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weeks.</w:t>
      </w:r>
    </w:p>
    <w:p w14:paraId="6CE655C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603"/>
        <w:rPr>
          <w:color w:val="231F20"/>
          <w:sz w:val="24"/>
        </w:rPr>
      </w:pPr>
      <w:r>
        <w:rPr>
          <w:color w:val="231F20"/>
          <w:sz w:val="24"/>
        </w:rPr>
        <w:t>Lip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augmentation: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relatively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minor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procedure,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swelling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typically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goes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away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10–14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surgery.</w:t>
      </w:r>
    </w:p>
    <w:p w14:paraId="5B766A8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377"/>
        <w:rPr>
          <w:color w:val="231F20"/>
          <w:sz w:val="24"/>
        </w:rPr>
      </w:pPr>
      <w:r>
        <w:rPr>
          <w:color w:val="231F20"/>
          <w:sz w:val="24"/>
        </w:rPr>
        <w:t>Tracheal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shaving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highly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recommended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last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surgery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completed,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since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some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types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voice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narrow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windpipe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makes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harder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put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tube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that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keeps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it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open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during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general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anesthesia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(tracheal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intubation)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--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tracheal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intubation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also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decrease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effectiveness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some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types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voice</w:t>
      </w:r>
      <w:r>
        <w:rPr>
          <w:color w:val="231F20"/>
          <w:spacing w:val="-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surgery.</w:t>
      </w:r>
    </w:p>
    <w:p w14:paraId="68E24503" w14:textId="77777777" w:rsidR="00254E62" w:rsidRDefault="00254E62">
      <w:pPr>
        <w:pStyle w:val="BodyText"/>
        <w:spacing w:before="10"/>
        <w:ind w:left="0"/>
        <w:rPr>
          <w:sz w:val="23"/>
        </w:rPr>
      </w:pPr>
    </w:p>
    <w:p w14:paraId="4B7E8138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spacing w:val="-2"/>
          <w:w w:val="105"/>
        </w:rPr>
        <w:t>TESTOSTERONE</w:t>
      </w:r>
      <w:r>
        <w:rPr>
          <w:b/>
          <w:color w:val="582F57"/>
          <w:spacing w:val="-18"/>
          <w:w w:val="105"/>
        </w:rPr>
        <w:t xml:space="preserve"> </w:t>
      </w:r>
      <w:r>
        <w:rPr>
          <w:b/>
          <w:color w:val="582F57"/>
          <w:spacing w:val="-1"/>
          <w:w w:val="105"/>
        </w:rPr>
        <w:t>HRT:</w:t>
      </w:r>
    </w:p>
    <w:p w14:paraId="4F302838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Can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cause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clitoral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growth.</w:t>
      </w:r>
    </w:p>
    <w:p w14:paraId="0583D53F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color w:val="231F20"/>
          <w:sz w:val="24"/>
        </w:rPr>
      </w:pPr>
      <w:r>
        <w:rPr>
          <w:color w:val="231F20"/>
          <w:sz w:val="24"/>
        </w:rPr>
        <w:t>Increase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hair.</w:t>
      </w:r>
    </w:p>
    <w:p w14:paraId="2D9890C1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color w:val="231F20"/>
          <w:sz w:val="24"/>
        </w:rPr>
      </w:pPr>
      <w:r>
        <w:rPr>
          <w:color w:val="231F20"/>
          <w:sz w:val="24"/>
        </w:rPr>
        <w:t>Possible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hair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recession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thinning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head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hair.</w:t>
      </w:r>
    </w:p>
    <w:p w14:paraId="50F5FECC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/>
        <w:rPr>
          <w:color w:val="231F20"/>
          <w:sz w:val="24"/>
        </w:rPr>
      </w:pPr>
      <w:r>
        <w:rPr>
          <w:color w:val="231F20"/>
          <w:w w:val="105"/>
          <w:sz w:val="24"/>
        </w:rPr>
        <w:t>Voice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change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(cracking,</w:t>
      </w:r>
      <w:r>
        <w:rPr>
          <w:color w:val="231F20"/>
          <w:spacing w:val="-1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deepening).</w:t>
      </w:r>
    </w:p>
    <w:p w14:paraId="083CCB47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color w:val="231F20"/>
          <w:sz w:val="24"/>
        </w:rPr>
      </w:pPr>
      <w:r>
        <w:rPr>
          <w:color w:val="231F20"/>
          <w:sz w:val="24"/>
        </w:rPr>
        <w:t>Can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amplify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dull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feelings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emotional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processing.</w:t>
      </w:r>
    </w:p>
    <w:p w14:paraId="1F4F1D3D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color w:val="231F20"/>
          <w:sz w:val="24"/>
        </w:rPr>
      </w:pPr>
      <w:r>
        <w:rPr>
          <w:color w:val="231F20"/>
          <w:sz w:val="24"/>
        </w:rPr>
        <w:t>Can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increase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secretion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natural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oils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skin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cause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acne.</w:t>
      </w:r>
    </w:p>
    <w:p w14:paraId="39217AB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/>
        <w:rPr>
          <w:color w:val="231F20"/>
          <w:sz w:val="24"/>
        </w:rPr>
      </w:pPr>
      <w:r>
        <w:rPr>
          <w:color w:val="231F20"/>
          <w:sz w:val="24"/>
        </w:rPr>
        <w:t>Can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lighten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bleeding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menstruation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(or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stop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altogether).</w:t>
      </w:r>
    </w:p>
    <w:p w14:paraId="546D71E1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/>
        <w:rPr>
          <w:color w:val="231F20"/>
          <w:sz w:val="24"/>
        </w:rPr>
      </w:pPr>
      <w:r>
        <w:rPr>
          <w:color w:val="231F20"/>
          <w:sz w:val="24"/>
        </w:rPr>
        <w:t>Can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amplify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dull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libido.</w:t>
      </w:r>
    </w:p>
    <w:p w14:paraId="05B6B5CF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623"/>
        <w:rPr>
          <w:color w:val="231F20"/>
          <w:sz w:val="24"/>
        </w:rPr>
      </w:pPr>
      <w:r>
        <w:rPr>
          <w:color w:val="231F20"/>
          <w:spacing w:val="-1"/>
          <w:w w:val="105"/>
          <w:sz w:val="24"/>
        </w:rPr>
        <w:t>Redistribution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body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(especially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around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face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abdomen)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heightens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ability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gain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muscle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mass.</w:t>
      </w:r>
    </w:p>
    <w:p w14:paraId="4D697D59" w14:textId="77777777" w:rsidR="00254E62" w:rsidRDefault="00254E62">
      <w:pPr>
        <w:pStyle w:val="BodyText"/>
        <w:spacing w:before="8"/>
        <w:ind w:left="0"/>
        <w:rPr>
          <w:sz w:val="21"/>
        </w:rPr>
      </w:pPr>
    </w:p>
    <w:p w14:paraId="62FA8D2E" w14:textId="77777777" w:rsidR="00254E62" w:rsidRDefault="00930F7A">
      <w:pPr>
        <w:pStyle w:val="BodyText"/>
        <w:rPr>
          <w:b/>
        </w:rPr>
      </w:pPr>
      <w:r>
        <w:rPr>
          <w:b/>
          <w:color w:val="582F57"/>
          <w:w w:val="105"/>
        </w:rPr>
        <w:t>ESTROGEN</w:t>
      </w:r>
      <w:r>
        <w:rPr>
          <w:b/>
          <w:color w:val="582F57"/>
          <w:spacing w:val="-16"/>
          <w:w w:val="105"/>
        </w:rPr>
        <w:t xml:space="preserve"> </w:t>
      </w:r>
      <w:r>
        <w:rPr>
          <w:b/>
          <w:color w:val="582F57"/>
          <w:w w:val="105"/>
        </w:rPr>
        <w:t>HRT:</w:t>
      </w:r>
    </w:p>
    <w:p w14:paraId="41071359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9" w:line="271" w:lineRule="auto"/>
        <w:ind w:right="1041"/>
        <w:rPr>
          <w:color w:val="231F20"/>
          <w:sz w:val="24"/>
        </w:rPr>
      </w:pPr>
      <w:r>
        <w:rPr>
          <w:color w:val="231F20"/>
          <w:sz w:val="24"/>
        </w:rPr>
        <w:t>Estrogen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aid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development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look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natural-looking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breast,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addition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breast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augmentation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surgery.</w:t>
      </w:r>
    </w:p>
    <w:p w14:paraId="477E1DEA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56"/>
        <w:rPr>
          <w:color w:val="231F20"/>
          <w:sz w:val="24"/>
        </w:rPr>
      </w:pPr>
      <w:r>
        <w:rPr>
          <w:color w:val="231F20"/>
          <w:sz w:val="24"/>
        </w:rPr>
        <w:t>Breast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growth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slow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gradual,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takes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breasts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reach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maximum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size.</w:t>
      </w:r>
    </w:p>
    <w:p w14:paraId="4C4E7904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382"/>
        <w:rPr>
          <w:color w:val="231F20"/>
          <w:sz w:val="24"/>
        </w:rPr>
      </w:pPr>
      <w:r>
        <w:rPr>
          <w:color w:val="231F20"/>
          <w:sz w:val="24"/>
        </w:rPr>
        <w:t>Skin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drier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thinner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(your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pores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smaller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result,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less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oil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production).</w:t>
      </w:r>
    </w:p>
    <w:p w14:paraId="79857494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z w:val="24"/>
        </w:rPr>
        <w:t>Change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physiological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perception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pain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temperature.</w:t>
      </w:r>
    </w:p>
    <w:p w14:paraId="0FD641B6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434"/>
        <w:rPr>
          <w:color w:val="231F20"/>
          <w:sz w:val="24"/>
        </w:rPr>
      </w:pPr>
      <w:r>
        <w:rPr>
          <w:color w:val="231F20"/>
          <w:sz w:val="24"/>
        </w:rPr>
        <w:t>Small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“buds”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develop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few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weeks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starting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estrogen,</w:t>
      </w:r>
      <w:r>
        <w:rPr>
          <w:color w:val="231F20"/>
          <w:spacing w:val="15"/>
          <w:sz w:val="24"/>
        </w:rPr>
        <w:t xml:space="preserve"> </w:t>
      </w:r>
      <w:proofErr w:type="gramStart"/>
      <w:r>
        <w:rPr>
          <w:color w:val="231F20"/>
          <w:sz w:val="24"/>
        </w:rPr>
        <w:t>they’re</w:t>
      </w:r>
      <w:proofErr w:type="gramEnd"/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likely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mildly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sensitive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cause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pain.</w:t>
      </w:r>
    </w:p>
    <w:p w14:paraId="29A3A4FB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237"/>
        <w:rPr>
          <w:color w:val="231F20"/>
          <w:sz w:val="24"/>
        </w:rPr>
      </w:pPr>
      <w:r>
        <w:rPr>
          <w:color w:val="231F20"/>
          <w:sz w:val="24"/>
        </w:rPr>
        <w:t>Redistribution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fat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(around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hips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thighs)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muscle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mass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arms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z w:val="24"/>
        </w:rPr>
        <w:t>legs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becomes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less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defined.</w:t>
      </w:r>
    </w:p>
    <w:p w14:paraId="05FCFE1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z w:val="24"/>
        </w:rPr>
        <w:t>Body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hair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(chest,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back,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arms)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decrease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thickness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growth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rate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slow.</w:t>
      </w:r>
    </w:p>
    <w:p w14:paraId="55AB6D39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8" w:line="271" w:lineRule="auto"/>
        <w:ind w:right="243"/>
        <w:rPr>
          <w:color w:val="231F20"/>
          <w:sz w:val="24"/>
        </w:rPr>
      </w:pPr>
      <w:r>
        <w:rPr>
          <w:color w:val="231F20"/>
          <w:sz w:val="24"/>
        </w:rPr>
        <w:t>Emotional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(dealing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emotions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differently,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experiencing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emotions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3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haven’t</w:t>
      </w:r>
      <w:proofErr w:type="gramEnd"/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felt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before,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sudden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diverge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into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different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interests).</w:t>
      </w:r>
    </w:p>
    <w:p w14:paraId="2C8A1380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color w:val="231F20"/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minor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changes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shoe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size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height.</w:t>
      </w:r>
    </w:p>
    <w:p w14:paraId="481AEFA3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7" w:line="271" w:lineRule="auto"/>
        <w:ind w:right="322"/>
        <w:rPr>
          <w:color w:val="231F20"/>
          <w:sz w:val="24"/>
        </w:rPr>
      </w:pPr>
      <w:r>
        <w:rPr>
          <w:color w:val="231F20"/>
          <w:w w:val="105"/>
          <w:sz w:val="24"/>
        </w:rPr>
        <w:t>If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plan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get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vaginoplasty,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tapered</w:t>
      </w:r>
      <w:r>
        <w:rPr>
          <w:color w:val="231F20"/>
          <w:spacing w:val="-19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off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proofErr w:type="gramEnd"/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estrogen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few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weeks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before</w:t>
      </w:r>
      <w:r>
        <w:rPr>
          <w:color w:val="231F20"/>
          <w:spacing w:val="-7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surgery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minimize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risk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blood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clots.</w:t>
      </w:r>
    </w:p>
    <w:p w14:paraId="4C682DC2" w14:textId="77777777" w:rsidR="00254E62" w:rsidRDefault="00930F7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1" w:lineRule="auto"/>
        <w:ind w:right="143"/>
        <w:rPr>
          <w:color w:val="231F20"/>
          <w:sz w:val="24"/>
        </w:rPr>
      </w:pPr>
      <w:r>
        <w:rPr>
          <w:color w:val="231F20"/>
          <w:sz w:val="24"/>
        </w:rPr>
        <w:t>After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vaginoplasty,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wait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until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perform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light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put</w:t>
      </w:r>
      <w:r>
        <w:rPr>
          <w:color w:val="231F20"/>
          <w:spacing w:val="-73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back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estrogen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(your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surgeon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will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spacing w:val="-1"/>
          <w:w w:val="105"/>
          <w:sz w:val="24"/>
        </w:rPr>
        <w:t>work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conjunction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medical</w:t>
      </w:r>
      <w:r>
        <w:rPr>
          <w:color w:val="231F20"/>
          <w:spacing w:val="-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practitioner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prescribe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hormones).</w:t>
      </w:r>
    </w:p>
    <w:p w14:paraId="53B05ABF" w14:textId="77777777" w:rsidR="00254E62" w:rsidRDefault="00254E62">
      <w:pPr>
        <w:spacing w:line="271" w:lineRule="auto"/>
        <w:rPr>
          <w:sz w:val="24"/>
        </w:rPr>
        <w:sectPr w:rsidR="00254E62">
          <w:pgSz w:w="12240" w:h="15840"/>
          <w:pgMar w:top="600" w:right="600" w:bottom="760" w:left="600" w:header="0" w:footer="562" w:gutter="0"/>
          <w:cols w:space="720"/>
        </w:sectPr>
      </w:pPr>
    </w:p>
    <w:p w14:paraId="2F96211D" w14:textId="77777777" w:rsidR="00254E62" w:rsidRDefault="00930F7A">
      <w:pPr>
        <w:pStyle w:val="BodyText"/>
        <w:ind w:left="0"/>
        <w:rPr>
          <w:sz w:val="20"/>
        </w:rPr>
      </w:pPr>
      <w:r>
        <w:lastRenderedPageBreak/>
        <w:pict w14:anchorId="6D391FE8">
          <v:rect id="_x0000_s1030" style="position:absolute;margin-left:0;margin-top:0;width:612pt;height:11in;z-index:-16212480;mso-position-horizontal-relative:page;mso-position-vertical-relative:page" fillcolor="#e9e4b9" stroked="f">
            <w10:wrap anchorx="page" anchory="page"/>
          </v:rect>
        </w:pict>
      </w:r>
    </w:p>
    <w:p w14:paraId="2D811334" w14:textId="77777777" w:rsidR="00254E62" w:rsidRDefault="00254E62">
      <w:pPr>
        <w:pStyle w:val="BodyText"/>
        <w:ind w:left="0"/>
        <w:rPr>
          <w:sz w:val="20"/>
        </w:rPr>
      </w:pPr>
    </w:p>
    <w:p w14:paraId="4BCA782C" w14:textId="77777777" w:rsidR="00254E62" w:rsidRDefault="00254E62">
      <w:pPr>
        <w:pStyle w:val="BodyText"/>
        <w:ind w:left="0"/>
        <w:rPr>
          <w:sz w:val="20"/>
        </w:rPr>
      </w:pPr>
    </w:p>
    <w:p w14:paraId="3171185C" w14:textId="77777777" w:rsidR="00254E62" w:rsidRDefault="00254E62">
      <w:pPr>
        <w:pStyle w:val="BodyText"/>
        <w:ind w:left="0"/>
        <w:rPr>
          <w:sz w:val="20"/>
        </w:rPr>
      </w:pPr>
    </w:p>
    <w:p w14:paraId="5AC05C3C" w14:textId="77777777" w:rsidR="00254E62" w:rsidRDefault="00254E62">
      <w:pPr>
        <w:pStyle w:val="BodyText"/>
        <w:ind w:left="0"/>
        <w:rPr>
          <w:sz w:val="20"/>
        </w:rPr>
      </w:pPr>
    </w:p>
    <w:p w14:paraId="209F4955" w14:textId="77777777" w:rsidR="00254E62" w:rsidRDefault="00254E62">
      <w:pPr>
        <w:pStyle w:val="BodyText"/>
        <w:ind w:left="0"/>
        <w:rPr>
          <w:sz w:val="20"/>
        </w:rPr>
      </w:pPr>
    </w:p>
    <w:p w14:paraId="19CD0C10" w14:textId="77777777" w:rsidR="00254E62" w:rsidRDefault="00254E62">
      <w:pPr>
        <w:pStyle w:val="BodyText"/>
        <w:ind w:left="0"/>
        <w:rPr>
          <w:sz w:val="20"/>
        </w:rPr>
      </w:pPr>
    </w:p>
    <w:p w14:paraId="6A546E8B" w14:textId="77777777" w:rsidR="00254E62" w:rsidRDefault="00254E62">
      <w:pPr>
        <w:pStyle w:val="BodyText"/>
        <w:ind w:left="0"/>
        <w:rPr>
          <w:sz w:val="20"/>
        </w:rPr>
      </w:pPr>
    </w:p>
    <w:p w14:paraId="4421B532" w14:textId="77777777" w:rsidR="00254E62" w:rsidRDefault="00254E62">
      <w:pPr>
        <w:pStyle w:val="BodyText"/>
        <w:ind w:left="0"/>
        <w:rPr>
          <w:sz w:val="20"/>
        </w:rPr>
      </w:pPr>
    </w:p>
    <w:p w14:paraId="5C310BD0" w14:textId="77777777" w:rsidR="00254E62" w:rsidRDefault="00254E62">
      <w:pPr>
        <w:pStyle w:val="BodyText"/>
        <w:ind w:left="0"/>
        <w:rPr>
          <w:sz w:val="20"/>
        </w:rPr>
      </w:pPr>
    </w:p>
    <w:p w14:paraId="609F23CB" w14:textId="77777777" w:rsidR="00254E62" w:rsidRDefault="00254E62">
      <w:pPr>
        <w:pStyle w:val="BodyText"/>
        <w:ind w:left="0"/>
        <w:rPr>
          <w:sz w:val="20"/>
        </w:rPr>
      </w:pPr>
    </w:p>
    <w:p w14:paraId="542D1EE7" w14:textId="77777777" w:rsidR="00254E62" w:rsidRDefault="00254E62">
      <w:pPr>
        <w:pStyle w:val="BodyText"/>
        <w:ind w:left="0"/>
        <w:rPr>
          <w:sz w:val="20"/>
        </w:rPr>
      </w:pPr>
    </w:p>
    <w:p w14:paraId="62075CEE" w14:textId="77777777" w:rsidR="00254E62" w:rsidRDefault="00254E62">
      <w:pPr>
        <w:pStyle w:val="BodyText"/>
        <w:ind w:left="0"/>
        <w:rPr>
          <w:sz w:val="20"/>
        </w:rPr>
      </w:pPr>
    </w:p>
    <w:p w14:paraId="4F850E92" w14:textId="77777777" w:rsidR="00254E62" w:rsidRDefault="00254E62">
      <w:pPr>
        <w:pStyle w:val="BodyText"/>
        <w:ind w:left="0"/>
        <w:rPr>
          <w:sz w:val="20"/>
        </w:rPr>
      </w:pPr>
    </w:p>
    <w:p w14:paraId="3E8CD766" w14:textId="77777777" w:rsidR="00254E62" w:rsidRDefault="00254E62">
      <w:pPr>
        <w:pStyle w:val="BodyText"/>
        <w:ind w:left="0"/>
        <w:rPr>
          <w:sz w:val="20"/>
        </w:rPr>
      </w:pPr>
    </w:p>
    <w:p w14:paraId="3C302E29" w14:textId="77777777" w:rsidR="00254E62" w:rsidRDefault="00254E62">
      <w:pPr>
        <w:pStyle w:val="BodyText"/>
        <w:ind w:left="0"/>
        <w:rPr>
          <w:sz w:val="20"/>
        </w:rPr>
      </w:pPr>
    </w:p>
    <w:p w14:paraId="1F67A706" w14:textId="77777777" w:rsidR="00254E62" w:rsidRDefault="00254E62">
      <w:pPr>
        <w:pStyle w:val="BodyText"/>
        <w:ind w:left="0"/>
        <w:rPr>
          <w:sz w:val="20"/>
        </w:rPr>
      </w:pPr>
    </w:p>
    <w:p w14:paraId="667F59A2" w14:textId="77777777" w:rsidR="00254E62" w:rsidRDefault="00254E62">
      <w:pPr>
        <w:pStyle w:val="BodyText"/>
        <w:ind w:left="0"/>
        <w:rPr>
          <w:sz w:val="20"/>
        </w:rPr>
      </w:pPr>
    </w:p>
    <w:p w14:paraId="3E9E8E7E" w14:textId="77777777" w:rsidR="00254E62" w:rsidRDefault="00254E62">
      <w:pPr>
        <w:pStyle w:val="BodyText"/>
        <w:ind w:left="0"/>
        <w:rPr>
          <w:sz w:val="20"/>
        </w:rPr>
      </w:pPr>
    </w:p>
    <w:p w14:paraId="63CD4E2A" w14:textId="77777777" w:rsidR="00254E62" w:rsidRDefault="00254E62">
      <w:pPr>
        <w:pStyle w:val="BodyText"/>
        <w:ind w:left="0"/>
        <w:rPr>
          <w:sz w:val="20"/>
        </w:rPr>
      </w:pPr>
    </w:p>
    <w:p w14:paraId="563C8BA8" w14:textId="77777777" w:rsidR="00254E62" w:rsidRDefault="00254E62">
      <w:pPr>
        <w:pStyle w:val="BodyText"/>
        <w:ind w:left="0"/>
        <w:rPr>
          <w:sz w:val="20"/>
        </w:rPr>
      </w:pPr>
    </w:p>
    <w:p w14:paraId="6BC6832C" w14:textId="77777777" w:rsidR="00254E62" w:rsidRDefault="00254E62">
      <w:pPr>
        <w:pStyle w:val="BodyText"/>
        <w:ind w:left="0"/>
        <w:rPr>
          <w:sz w:val="20"/>
        </w:rPr>
      </w:pPr>
    </w:p>
    <w:p w14:paraId="39A31257" w14:textId="77777777" w:rsidR="00254E62" w:rsidRDefault="00254E62">
      <w:pPr>
        <w:pStyle w:val="BodyText"/>
        <w:ind w:left="0"/>
        <w:rPr>
          <w:sz w:val="20"/>
        </w:rPr>
      </w:pPr>
    </w:p>
    <w:p w14:paraId="4003680D" w14:textId="77777777" w:rsidR="00254E62" w:rsidRDefault="00254E62">
      <w:pPr>
        <w:pStyle w:val="BodyText"/>
        <w:ind w:left="0"/>
        <w:rPr>
          <w:sz w:val="20"/>
        </w:rPr>
      </w:pPr>
    </w:p>
    <w:p w14:paraId="5DBB8965" w14:textId="77777777" w:rsidR="00254E62" w:rsidRDefault="00254E62">
      <w:pPr>
        <w:pStyle w:val="BodyText"/>
        <w:ind w:left="0"/>
        <w:rPr>
          <w:sz w:val="20"/>
        </w:rPr>
      </w:pPr>
    </w:p>
    <w:p w14:paraId="7E92DD40" w14:textId="77777777" w:rsidR="00254E62" w:rsidRDefault="00254E62">
      <w:pPr>
        <w:pStyle w:val="BodyText"/>
        <w:ind w:left="0"/>
        <w:rPr>
          <w:sz w:val="20"/>
        </w:rPr>
      </w:pPr>
    </w:p>
    <w:p w14:paraId="633EE03A" w14:textId="77777777" w:rsidR="00254E62" w:rsidRDefault="00254E62">
      <w:pPr>
        <w:pStyle w:val="BodyText"/>
        <w:ind w:left="0"/>
        <w:rPr>
          <w:sz w:val="20"/>
        </w:rPr>
      </w:pPr>
    </w:p>
    <w:p w14:paraId="7E2CF432" w14:textId="77777777" w:rsidR="00254E62" w:rsidRDefault="00254E62">
      <w:pPr>
        <w:pStyle w:val="BodyText"/>
        <w:ind w:left="0"/>
        <w:rPr>
          <w:sz w:val="20"/>
        </w:rPr>
      </w:pPr>
    </w:p>
    <w:p w14:paraId="1DA12E48" w14:textId="77777777" w:rsidR="00254E62" w:rsidRDefault="00254E62">
      <w:pPr>
        <w:pStyle w:val="BodyText"/>
        <w:ind w:left="0"/>
        <w:rPr>
          <w:sz w:val="20"/>
        </w:rPr>
      </w:pPr>
    </w:p>
    <w:p w14:paraId="4B794D68" w14:textId="77777777" w:rsidR="00254E62" w:rsidRDefault="00254E62">
      <w:pPr>
        <w:pStyle w:val="BodyText"/>
        <w:ind w:left="0"/>
        <w:rPr>
          <w:sz w:val="20"/>
        </w:rPr>
      </w:pPr>
    </w:p>
    <w:p w14:paraId="079B730A" w14:textId="77777777" w:rsidR="00254E62" w:rsidRDefault="00254E62">
      <w:pPr>
        <w:pStyle w:val="BodyText"/>
        <w:ind w:left="0"/>
        <w:rPr>
          <w:sz w:val="20"/>
        </w:rPr>
      </w:pPr>
    </w:p>
    <w:p w14:paraId="7198FB74" w14:textId="77777777" w:rsidR="00254E62" w:rsidRDefault="00930F7A">
      <w:pPr>
        <w:spacing w:before="228"/>
        <w:ind w:left="410" w:right="410"/>
        <w:jc w:val="center"/>
        <w:rPr>
          <w:sz w:val="36"/>
        </w:rPr>
      </w:pPr>
      <w:r>
        <w:rPr>
          <w:color w:val="582F57"/>
          <w:w w:val="110"/>
          <w:sz w:val="36"/>
        </w:rPr>
        <w:t>THE</w:t>
      </w:r>
      <w:r>
        <w:rPr>
          <w:color w:val="582F57"/>
          <w:spacing w:val="-25"/>
          <w:w w:val="110"/>
          <w:sz w:val="36"/>
        </w:rPr>
        <w:t xml:space="preserve"> </w:t>
      </w:r>
      <w:r>
        <w:rPr>
          <w:color w:val="582F57"/>
          <w:w w:val="110"/>
          <w:sz w:val="36"/>
        </w:rPr>
        <w:t>PRIDE</w:t>
      </w:r>
      <w:r>
        <w:rPr>
          <w:color w:val="582F57"/>
          <w:spacing w:val="-24"/>
          <w:w w:val="110"/>
          <w:sz w:val="36"/>
        </w:rPr>
        <w:t xml:space="preserve"> </w:t>
      </w:r>
      <w:r>
        <w:rPr>
          <w:color w:val="582F57"/>
          <w:w w:val="110"/>
          <w:sz w:val="36"/>
        </w:rPr>
        <w:t>COMMUNITY</w:t>
      </w:r>
      <w:r>
        <w:rPr>
          <w:color w:val="582F57"/>
          <w:spacing w:val="-25"/>
          <w:w w:val="110"/>
          <w:sz w:val="36"/>
        </w:rPr>
        <w:t xml:space="preserve"> </w:t>
      </w:r>
      <w:r>
        <w:rPr>
          <w:color w:val="582F57"/>
          <w:w w:val="110"/>
          <w:sz w:val="36"/>
        </w:rPr>
        <w:t>CENTRE</w:t>
      </w:r>
    </w:p>
    <w:p w14:paraId="14F39385" w14:textId="77777777" w:rsidR="00254E62" w:rsidRDefault="00930F7A">
      <w:pPr>
        <w:spacing w:before="8"/>
        <w:ind w:left="410" w:right="410"/>
        <w:jc w:val="center"/>
        <w:rPr>
          <w:sz w:val="36"/>
        </w:rPr>
      </w:pPr>
      <w:r>
        <w:rPr>
          <w:color w:val="2E4534"/>
          <w:w w:val="110"/>
          <w:sz w:val="36"/>
        </w:rPr>
        <w:t>SAFE(R)</w:t>
      </w:r>
      <w:r>
        <w:rPr>
          <w:color w:val="2E4534"/>
          <w:spacing w:val="-30"/>
          <w:w w:val="110"/>
          <w:sz w:val="36"/>
        </w:rPr>
        <w:t xml:space="preserve"> </w:t>
      </w:r>
      <w:r>
        <w:rPr>
          <w:color w:val="2E4534"/>
          <w:w w:val="110"/>
          <w:sz w:val="36"/>
        </w:rPr>
        <w:t>SPACE</w:t>
      </w:r>
      <w:r>
        <w:rPr>
          <w:color w:val="2E4534"/>
          <w:spacing w:val="-30"/>
          <w:w w:val="110"/>
          <w:sz w:val="36"/>
        </w:rPr>
        <w:t xml:space="preserve"> </w:t>
      </w:r>
      <w:r>
        <w:rPr>
          <w:color w:val="2E4534"/>
          <w:w w:val="110"/>
          <w:sz w:val="36"/>
        </w:rPr>
        <w:t>IS</w:t>
      </w:r>
      <w:r>
        <w:rPr>
          <w:color w:val="2E4534"/>
          <w:spacing w:val="-29"/>
          <w:w w:val="110"/>
          <w:sz w:val="36"/>
        </w:rPr>
        <w:t xml:space="preserve"> </w:t>
      </w:r>
      <w:r>
        <w:rPr>
          <w:color w:val="2E4534"/>
          <w:w w:val="110"/>
          <w:sz w:val="36"/>
        </w:rPr>
        <w:t>LOCATED</w:t>
      </w:r>
      <w:r>
        <w:rPr>
          <w:color w:val="2E4534"/>
          <w:spacing w:val="-30"/>
          <w:w w:val="110"/>
          <w:sz w:val="36"/>
        </w:rPr>
        <w:t xml:space="preserve"> </w:t>
      </w:r>
      <w:r>
        <w:rPr>
          <w:color w:val="2E4534"/>
          <w:w w:val="110"/>
          <w:sz w:val="36"/>
        </w:rPr>
        <w:t>IN</w:t>
      </w:r>
      <w:r>
        <w:rPr>
          <w:color w:val="2E4534"/>
          <w:spacing w:val="-30"/>
          <w:w w:val="110"/>
          <w:sz w:val="36"/>
        </w:rPr>
        <w:t xml:space="preserve"> </w:t>
      </w:r>
      <w:r>
        <w:rPr>
          <w:color w:val="2E4534"/>
          <w:w w:val="110"/>
          <w:sz w:val="36"/>
        </w:rPr>
        <w:t>MUSC</w:t>
      </w:r>
      <w:r>
        <w:rPr>
          <w:color w:val="2E4534"/>
          <w:spacing w:val="-29"/>
          <w:w w:val="110"/>
          <w:sz w:val="36"/>
        </w:rPr>
        <w:t xml:space="preserve"> </w:t>
      </w:r>
      <w:r>
        <w:rPr>
          <w:color w:val="2E4534"/>
          <w:w w:val="110"/>
          <w:sz w:val="36"/>
        </w:rPr>
        <w:t>221</w:t>
      </w:r>
    </w:p>
    <w:p w14:paraId="5F6F0AE3" w14:textId="77777777" w:rsidR="00254E62" w:rsidRDefault="00930F7A">
      <w:pPr>
        <w:spacing w:before="282"/>
        <w:ind w:left="4251"/>
        <w:rPr>
          <w:sz w:val="30"/>
        </w:rPr>
      </w:pPr>
      <w:r>
        <w:rPr>
          <w:noProof/>
          <w:position w:val="-7"/>
        </w:rPr>
        <w:drawing>
          <wp:inline distT="0" distB="0" distL="0" distR="0" wp14:anchorId="4389E7A4" wp14:editId="1C8848D6">
            <wp:extent cx="228500" cy="219102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0" cy="2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9"/>
          <w:sz w:val="20"/>
        </w:rPr>
        <w:t xml:space="preserve"> </w:t>
      </w:r>
      <w:r>
        <w:rPr>
          <w:color w:val="582F57"/>
          <w:spacing w:val="-3"/>
          <w:sz w:val="30"/>
        </w:rPr>
        <w:t>Ext.</w:t>
      </w:r>
      <w:r>
        <w:rPr>
          <w:color w:val="582F57"/>
          <w:spacing w:val="-16"/>
          <w:sz w:val="30"/>
        </w:rPr>
        <w:t xml:space="preserve"> </w:t>
      </w:r>
      <w:r>
        <w:rPr>
          <w:color w:val="582F57"/>
          <w:spacing w:val="-3"/>
          <w:sz w:val="30"/>
        </w:rPr>
        <w:t>27397</w:t>
      </w:r>
    </w:p>
    <w:p w14:paraId="6C7EF6CC" w14:textId="77777777" w:rsidR="00930F7A" w:rsidRDefault="00930F7A">
      <w:pPr>
        <w:pStyle w:val="Heading4"/>
        <w:spacing w:before="69" w:line="720" w:lineRule="exact"/>
        <w:ind w:left="2841" w:right="0" w:firstLine="381"/>
        <w:jc w:val="left"/>
        <w:rPr>
          <w:color w:val="582F57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335EED72" wp14:editId="5BC7EEA0">
            <wp:simplePos x="0" y="0"/>
            <wp:positionH relativeFrom="page">
              <wp:posOffset>2976377</wp:posOffset>
            </wp:positionH>
            <wp:positionV relativeFrom="paragraph">
              <wp:posOffset>953349</wp:posOffset>
            </wp:positionV>
            <wp:extent cx="228600" cy="18575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1A6384">
          <v:group id="_x0000_s1026" style="position:absolute;left:0;text-align:left;margin-left:208.95pt;margin-top:73.4pt;width:18pt;height:18pt;z-index:-16211456;mso-position-horizontal-relative:page;mso-position-vertical-relative:text" coordorigin="4179,1468" coordsize="360,360">
            <v:shape id="_x0000_s1029" style="position:absolute;left:4178;top:1467;width:360;height:360" coordorigin="4179,1468" coordsize="360,360" o:spt="100" adj="0,,0" path="m4475,1543r-10,-9l4454,1534r-12,l4432,1543r,24l4442,1576r23,l4475,1567r,-24xm4539,1576r-9,-42l4509,1502r-2,-3l4505,1498r,78l4505,1719r-6,29l4483,1772r-24,16l4430,1794r-143,l4258,1788r-23,-16l4219,1748r-6,-29l4213,1576r6,-29l4235,1523r23,-16l4287,1502r143,l4459,1507r24,16l4499,1547r6,29l4505,1498r-32,-22l4430,1468r-143,l4245,1476r-34,23l4187,1534r-8,42l4179,1719r8,42l4211,1796r34,23l4287,1828r143,l4473,1819r34,-23l4509,1794r21,-33l4539,1719r,-143xe" fillcolor="#d17a28" stroked="f">
              <v:stroke joinstyle="round"/>
              <v:formulas/>
              <v:path arrowok="t" o:connecttype="segments"/>
            </v:shape>
            <v:shape id="_x0000_s1028" type="#_x0000_t75" style="position:absolute;left:4289;top:1578;width:18;height:18">
              <v:imagedata r:id="rId26" o:title=""/>
            </v:shape>
            <v:shape id="_x0000_s1027" style="position:absolute;left:4270;top:1561;width:178;height:178" coordorigin="4271,1561" coordsize="178,178" o:spt="100" adj="0,,0" path="m4359,1561r-34,7l4297,1587r-19,28l4271,1650r7,35l4297,1713r28,19l4359,1739r35,-7l4422,1713r4,-6l4359,1707r-22,-5l4319,1690r-12,-18l4303,1650r4,-22l4319,1610r18,-13l4359,1593r67,l4422,1587r-28,-19l4359,1561xm4426,1593r-67,l4382,1597r18,13l4412,1628r4,22l4412,1672r-12,18l4382,1702r-23,5l4426,1707r15,-22l4448,1650r-7,-35l4426,1593xe" fillcolor="#d17a2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position w:val="-4"/>
        </w:rPr>
        <w:drawing>
          <wp:inline distT="0" distB="0" distL="0" distR="0" wp14:anchorId="2F688E4E" wp14:editId="59280786">
            <wp:extent cx="228596" cy="152091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6" cy="15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3"/>
          <w:sz w:val="20"/>
        </w:rPr>
        <w:t xml:space="preserve"> </w:t>
      </w:r>
      <w:hyperlink r:id="rId28">
        <w:r>
          <w:rPr>
            <w:color w:val="582F57"/>
          </w:rPr>
          <w:t>pride@msu.mcmaster.ca</w:t>
        </w:r>
      </w:hyperlink>
    </w:p>
    <w:p w14:paraId="5F10687F" w14:textId="035F60AF" w:rsidR="00930F7A" w:rsidRPr="00930F7A" w:rsidRDefault="00930F7A" w:rsidP="00930F7A">
      <w:pPr>
        <w:pStyle w:val="Heading4"/>
        <w:numPr>
          <w:ilvl w:val="0"/>
          <w:numId w:val="2"/>
        </w:numPr>
        <w:spacing w:before="69" w:line="720" w:lineRule="exact"/>
        <w:ind w:right="0"/>
        <w:rPr>
          <w:color w:val="582F57"/>
          <w:spacing w:val="-2"/>
          <w:w w:val="105"/>
        </w:rPr>
      </w:pPr>
      <w:r>
        <w:rPr>
          <w:color w:val="582F57"/>
          <w:spacing w:val="-2"/>
          <w:w w:val="105"/>
        </w:rPr>
        <w:t>/</w:t>
      </w:r>
      <w:proofErr w:type="spellStart"/>
      <w:r>
        <w:rPr>
          <w:color w:val="582F57"/>
          <w:spacing w:val="-2"/>
          <w:w w:val="105"/>
        </w:rPr>
        <w:t>MSUPrideCommunityCentre</w:t>
      </w:r>
      <w:proofErr w:type="spellEnd"/>
      <w:r>
        <w:rPr>
          <w:color w:val="582F57"/>
          <w:spacing w:val="-2"/>
          <w:w w:val="105"/>
        </w:rPr>
        <w:t xml:space="preserve">  </w:t>
      </w:r>
    </w:p>
    <w:p w14:paraId="53A8E833" w14:textId="77777777" w:rsidR="00254E62" w:rsidRDefault="00930F7A">
      <w:pPr>
        <w:pStyle w:val="Heading4"/>
        <w:spacing w:line="279" w:lineRule="exact"/>
        <w:ind w:left="410" w:right="410"/>
      </w:pPr>
      <w:r>
        <w:rPr>
          <w:color w:val="582F57"/>
          <w:w w:val="110"/>
        </w:rPr>
        <w:t>@MSU_Pride</w:t>
      </w:r>
    </w:p>
    <w:p w14:paraId="11E0C53F" w14:textId="77777777" w:rsidR="00254E62" w:rsidRDefault="00254E62">
      <w:pPr>
        <w:pStyle w:val="BodyText"/>
        <w:ind w:left="0"/>
        <w:rPr>
          <w:sz w:val="20"/>
        </w:rPr>
      </w:pPr>
    </w:p>
    <w:p w14:paraId="76FBB7C2" w14:textId="77777777" w:rsidR="00254E62" w:rsidRDefault="00254E62">
      <w:pPr>
        <w:pStyle w:val="BodyText"/>
        <w:ind w:left="0"/>
        <w:rPr>
          <w:sz w:val="20"/>
        </w:rPr>
      </w:pPr>
    </w:p>
    <w:p w14:paraId="31C57E52" w14:textId="77777777" w:rsidR="00254E62" w:rsidRDefault="00254E62">
      <w:pPr>
        <w:pStyle w:val="BodyText"/>
        <w:ind w:left="0"/>
        <w:rPr>
          <w:sz w:val="20"/>
        </w:rPr>
      </w:pPr>
    </w:p>
    <w:p w14:paraId="008BD88C" w14:textId="77777777" w:rsidR="00254E62" w:rsidRDefault="00254E62">
      <w:pPr>
        <w:pStyle w:val="BodyText"/>
        <w:ind w:left="0"/>
        <w:rPr>
          <w:sz w:val="20"/>
        </w:rPr>
      </w:pPr>
    </w:p>
    <w:p w14:paraId="0FFF34A6" w14:textId="77777777" w:rsidR="00254E62" w:rsidRDefault="00254E62">
      <w:pPr>
        <w:pStyle w:val="BodyText"/>
        <w:ind w:left="0"/>
        <w:rPr>
          <w:sz w:val="20"/>
        </w:rPr>
      </w:pPr>
    </w:p>
    <w:p w14:paraId="4C938A37" w14:textId="640F205A" w:rsidR="00254E62" w:rsidRDefault="00930F7A">
      <w:pPr>
        <w:pStyle w:val="BodyText"/>
        <w:spacing w:before="5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511CF1C5" wp14:editId="5E73E609">
            <wp:simplePos x="0" y="0"/>
            <wp:positionH relativeFrom="page">
              <wp:posOffset>2467334</wp:posOffset>
            </wp:positionH>
            <wp:positionV relativeFrom="paragraph">
              <wp:posOffset>274044</wp:posOffset>
            </wp:positionV>
            <wp:extent cx="1442752" cy="390525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5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 wp14:anchorId="1F4CCE73" wp14:editId="6098C9D2">
            <wp:simplePos x="0" y="0"/>
            <wp:positionH relativeFrom="page">
              <wp:posOffset>4279771</wp:posOffset>
            </wp:positionH>
            <wp:positionV relativeFrom="paragraph">
              <wp:posOffset>125502</wp:posOffset>
            </wp:positionV>
            <wp:extent cx="1009805" cy="639413"/>
            <wp:effectExtent l="0" t="0" r="0" b="0"/>
            <wp:wrapTopAndBottom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805" cy="63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4E62">
      <w:footerReference w:type="default" r:id="rId31"/>
      <w:pgSz w:w="12240" w:h="15840"/>
      <w:pgMar w:top="150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87D8" w14:textId="77777777" w:rsidR="001441BB" w:rsidRDefault="001441BB">
      <w:r>
        <w:separator/>
      </w:r>
    </w:p>
  </w:endnote>
  <w:endnote w:type="continuationSeparator" w:id="0">
    <w:p w14:paraId="160E5453" w14:textId="77777777" w:rsidR="001441BB" w:rsidRDefault="0014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F669" w14:textId="77777777" w:rsidR="00930F7A" w:rsidRDefault="00930F7A">
    <w:pPr>
      <w:pStyle w:val="BodyText"/>
      <w:spacing w:line="14" w:lineRule="auto"/>
      <w:ind w:left="0"/>
      <w:rPr>
        <w:sz w:val="14"/>
      </w:rPr>
    </w:pPr>
    <w:r>
      <w:pict w14:anchorId="76C06DC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65pt;margin-top:752.9pt;width:14.1pt;height:14.9pt;z-index:-16223232;mso-position-horizontal-relative:page;mso-position-vertical-relative:page" filled="f" stroked="f">
          <v:textbox inset="0,0,0,0">
            <w:txbxContent>
              <w:p w14:paraId="305060F9" w14:textId="77777777" w:rsidR="00930F7A" w:rsidRDefault="00930F7A">
                <w:pPr>
                  <w:pStyle w:val="BodyText"/>
                  <w:spacing w:before="5"/>
                  <w:ind w:left="60"/>
                </w:pPr>
                <w:r>
                  <w:fldChar w:fldCharType="begin"/>
                </w:r>
                <w:r>
                  <w:rPr>
                    <w:color w:val="2E4534"/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B93F" w14:textId="77777777" w:rsidR="00930F7A" w:rsidRDefault="00930F7A"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2C7D" w14:textId="77777777" w:rsidR="00930F7A" w:rsidRDefault="00930F7A">
    <w:pPr>
      <w:pStyle w:val="BodyText"/>
      <w:spacing w:line="14" w:lineRule="auto"/>
      <w:ind w:left="0"/>
      <w:rPr>
        <w:sz w:val="16"/>
      </w:rPr>
    </w:pPr>
    <w:r>
      <w:pict w14:anchorId="4F406F3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0.85pt;margin-top:752.9pt;width:18.9pt;height:14.9pt;z-index:-16222720;mso-position-horizontal-relative:page;mso-position-vertical-relative:page" filled="f" stroked="f">
          <v:textbox inset="0,0,0,0">
            <w:txbxContent>
              <w:p w14:paraId="52B16C7D" w14:textId="77777777" w:rsidR="00930F7A" w:rsidRDefault="00930F7A">
                <w:pPr>
                  <w:pStyle w:val="BodyText"/>
                  <w:spacing w:before="5"/>
                  <w:ind w:left="87"/>
                </w:pPr>
                <w:r>
                  <w:fldChar w:fldCharType="begin"/>
                </w:r>
                <w:r>
                  <w:rPr>
                    <w:color w:val="2E4534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F295" w14:textId="77777777" w:rsidR="00930F7A" w:rsidRDefault="00930F7A"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9B0D" w14:textId="77777777" w:rsidR="00930F7A" w:rsidRDefault="00930F7A">
    <w:pPr>
      <w:pStyle w:val="BodyText"/>
      <w:spacing w:line="14" w:lineRule="auto"/>
      <w:ind w:left="0"/>
      <w:rPr>
        <w:sz w:val="20"/>
      </w:rPr>
    </w:pPr>
    <w:r>
      <w:pict w14:anchorId="75F872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95pt;margin-top:752.9pt;width:21.8pt;height:14.9pt;z-index:-16222208;mso-position-horizontal-relative:page;mso-position-vertical-relative:page" filled="f" stroked="f">
          <v:textbox inset="0,0,0,0">
            <w:txbxContent>
              <w:p w14:paraId="27326DD5" w14:textId="77777777" w:rsidR="00930F7A" w:rsidRDefault="00930F7A">
                <w:pPr>
                  <w:pStyle w:val="BodyText"/>
                  <w:spacing w:before="5"/>
                  <w:ind w:left="60"/>
                </w:pPr>
                <w:r>
                  <w:fldChar w:fldCharType="begin"/>
                </w:r>
                <w:r>
                  <w:rPr>
                    <w:color w:val="2E4534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0861" w14:textId="77777777" w:rsidR="00930F7A" w:rsidRDefault="00930F7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DD1C" w14:textId="77777777" w:rsidR="001441BB" w:rsidRDefault="001441BB">
      <w:r>
        <w:separator/>
      </w:r>
    </w:p>
  </w:footnote>
  <w:footnote w:type="continuationSeparator" w:id="0">
    <w:p w14:paraId="021FBC33" w14:textId="77777777" w:rsidR="001441BB" w:rsidRDefault="0014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6pt;height:36pt;visibility:visible;mso-wrap-style:square" o:bullet="t">
        <v:imagedata r:id="rId1" o:title=""/>
      </v:shape>
    </w:pict>
  </w:numPicBullet>
  <w:abstractNum w:abstractNumId="0" w15:restartNumberingAfterBreak="0">
    <w:nsid w:val="0CEC72A1"/>
    <w:multiLevelType w:val="hybridMultilevel"/>
    <w:tmpl w:val="B7609630"/>
    <w:lvl w:ilvl="0" w:tplc="409648DE">
      <w:numFmt w:val="bullet"/>
      <w:lvlText w:val="•"/>
      <w:lvlJc w:val="left"/>
      <w:pPr>
        <w:ind w:left="480" w:hanging="360"/>
      </w:pPr>
      <w:rPr>
        <w:rFonts w:hint="default"/>
        <w:w w:val="75"/>
        <w:lang w:val="en-US" w:eastAsia="en-US" w:bidi="ar-SA"/>
      </w:rPr>
    </w:lvl>
    <w:lvl w:ilvl="1" w:tplc="02D895EA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ar-SA"/>
      </w:rPr>
    </w:lvl>
    <w:lvl w:ilvl="2" w:tplc="D2C6AC74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3" w:tplc="914201BA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B8F8B3AC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5" w:tplc="56626228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6" w:tplc="F3CC8F5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7" w:tplc="6FC0B2DC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8" w:tplc="4ED49242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A6696E"/>
    <w:multiLevelType w:val="hybridMultilevel"/>
    <w:tmpl w:val="BBD21D96"/>
    <w:lvl w:ilvl="0" w:tplc="89807C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87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E0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A9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0B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A9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C4B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AB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81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E62"/>
    <w:rsid w:val="001441BB"/>
    <w:rsid w:val="00254E62"/>
    <w:rsid w:val="00597DC8"/>
    <w:rsid w:val="005E7639"/>
    <w:rsid w:val="00930F7A"/>
    <w:rsid w:val="00D34CE9"/>
    <w:rsid w:val="00FC4A9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9CB253"/>
  <w15:docId w15:val="{C56F08B9-FDED-441F-AAAD-8ACE1B7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49"/>
      <w:ind w:left="120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20" w:right="410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27" w:right="401"/>
      <w:jc w:val="center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ind w:left="55" w:right="410"/>
      <w:jc w:val="center"/>
      <w:outlineLvl w:val="4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2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77"/>
      <w:ind w:left="839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ide@msu.mcmaster.ca" TargetMode="External"/><Relationship Id="rId18" Type="http://schemas.openxmlformats.org/officeDocument/2006/relationships/footer" Target="footer1.xm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5.xml"/><Relationship Id="rId28" Type="http://schemas.openxmlformats.org/officeDocument/2006/relationships/hyperlink" Target="mailto:pride@msu.mcmaster.ca" TargetMode="External"/><Relationship Id="rId10" Type="http://schemas.openxmlformats.org/officeDocument/2006/relationships/hyperlink" Target="mailto:prideresources@msu.mcmaster.ca" TargetMode="External"/><Relationship Id="rId19" Type="http://schemas.openxmlformats.org/officeDocument/2006/relationships/footer" Target="footer2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mailto:pride@msu.mcmaster.ca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student.services@mcmaster.ca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9083</Words>
  <Characters>51774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Wooder, Director of Marketing &amp; Communications</cp:lastModifiedBy>
  <cp:revision>2</cp:revision>
  <dcterms:created xsi:type="dcterms:W3CDTF">2021-03-08T17:12:00Z</dcterms:created>
  <dcterms:modified xsi:type="dcterms:W3CDTF">2021-03-08T17:12:00Z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2021-03-08T00:00:00Z</vt:filetime>
  </property>
</Properties>
</file>