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2B" w14:textId="06570B6E" w:rsidR="00A64F1D" w:rsidRDefault="00562C3F">
      <w:pPr>
        <w:rPr>
          <w:sz w:val="22"/>
        </w:rPr>
      </w:pPr>
      <w:r>
        <w:rPr>
          <w:noProof/>
        </w:rPr>
        <w:drawing>
          <wp:inline distT="0" distB="0" distL="0" distR="0" wp14:anchorId="371C9607" wp14:editId="17A5DC98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B75D" w14:textId="04A5AD8B" w:rsidR="00A64F1D" w:rsidRPr="00D343D2" w:rsidRDefault="007D32DC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2020-2021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7CFF97F2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707A44">
        <w:rPr>
          <w:rFonts w:ascii="Helvetica" w:hAnsi="Helvetica"/>
          <w:sz w:val="22"/>
        </w:rPr>
        <w:t>2</w:t>
      </w:r>
      <w:r w:rsidR="004D241E">
        <w:rPr>
          <w:rFonts w:ascii="Helvetica" w:hAnsi="Helvetica"/>
          <w:sz w:val="22"/>
        </w:rPr>
        <w:t>7</w:t>
      </w:r>
    </w:p>
    <w:p w14:paraId="358D10DE" w14:textId="53E6EA65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D60284">
        <w:rPr>
          <w:rFonts w:ascii="Helvetica" w:hAnsi="Helvetica"/>
          <w:sz w:val="22"/>
        </w:rPr>
        <w:t xml:space="preserve">March </w:t>
      </w:r>
      <w:r w:rsidR="004D241E">
        <w:rPr>
          <w:rFonts w:ascii="Helvetica" w:hAnsi="Helvetica"/>
          <w:sz w:val="22"/>
        </w:rPr>
        <w:t>11</w:t>
      </w:r>
      <w:r w:rsidR="00D705E7">
        <w:rPr>
          <w:rFonts w:ascii="Helvetica" w:hAnsi="Helvetica"/>
          <w:sz w:val="22"/>
        </w:rPr>
        <w:t>,</w:t>
      </w:r>
      <w:r w:rsidR="00707A44">
        <w:rPr>
          <w:rFonts w:ascii="Helvetica" w:hAnsi="Helvetica"/>
          <w:sz w:val="22"/>
        </w:rPr>
        <w:t xml:space="preserve"> 2021</w:t>
      </w:r>
    </w:p>
    <w:p w14:paraId="7FCCF0A8" w14:textId="26563D99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07A44">
        <w:rPr>
          <w:rFonts w:ascii="Helvetica" w:hAnsi="Helvetica"/>
          <w:sz w:val="22"/>
        </w:rPr>
        <w:t>9</w:t>
      </w:r>
      <w:r w:rsidR="00C07901">
        <w:rPr>
          <w:rFonts w:ascii="Helvetica" w:hAnsi="Helvetica"/>
          <w:sz w:val="22"/>
        </w:rPr>
        <w:t>:</w:t>
      </w:r>
      <w:r w:rsidR="00707A44">
        <w:rPr>
          <w:rFonts w:ascii="Helvetica" w:hAnsi="Helvetica"/>
          <w:sz w:val="22"/>
        </w:rPr>
        <w:t>3</w:t>
      </w:r>
      <w:r w:rsidR="00145230">
        <w:rPr>
          <w:rFonts w:ascii="Helvetica" w:hAnsi="Helvetica"/>
          <w:sz w:val="22"/>
        </w:rPr>
        <w:t>0</w:t>
      </w:r>
      <w:r w:rsidR="00C07901">
        <w:rPr>
          <w:rFonts w:ascii="Helvetica" w:hAnsi="Helvetica"/>
          <w:sz w:val="22"/>
        </w:rPr>
        <w:t xml:space="preserve"> </w:t>
      </w:r>
      <w:r w:rsidR="00707A44">
        <w:rPr>
          <w:rFonts w:ascii="Helvetica" w:hAnsi="Helvetica"/>
          <w:sz w:val="22"/>
        </w:rPr>
        <w:t>a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2B45A25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2B45A25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269F6626" w:rsidR="00941606" w:rsidRPr="00D343D2" w:rsidRDefault="00DF0748" w:rsidP="00F850E2">
            <w:pPr>
              <w:rPr>
                <w:rFonts w:ascii="Helvetica" w:hAnsi="Helvetica"/>
                <w:sz w:val="22"/>
                <w:szCs w:val="22"/>
              </w:rPr>
            </w:pPr>
            <w:r w:rsidRPr="02B45A25">
              <w:rPr>
                <w:rFonts w:ascii="Helvetica" w:hAnsi="Helvetica"/>
                <w:sz w:val="22"/>
                <w:szCs w:val="22"/>
              </w:rPr>
              <w:t xml:space="preserve">Adopt Minutes </w:t>
            </w:r>
            <w:r w:rsidR="3CB1FE9E" w:rsidRPr="02B45A25">
              <w:rPr>
                <w:rFonts w:ascii="Helvetica" w:hAnsi="Helvetica"/>
                <w:sz w:val="22"/>
                <w:szCs w:val="22"/>
              </w:rPr>
              <w:t xml:space="preserve">EB </w:t>
            </w:r>
            <w:r w:rsidR="00D60284" w:rsidRPr="02B45A25">
              <w:rPr>
                <w:rFonts w:ascii="Helvetica" w:hAnsi="Helvetica"/>
                <w:sz w:val="22"/>
                <w:szCs w:val="22"/>
              </w:rPr>
              <w:t>20-</w:t>
            </w:r>
            <w:r w:rsidR="004D241E">
              <w:rPr>
                <w:rFonts w:ascii="Helvetica" w:hAnsi="Helvetica"/>
                <w:sz w:val="22"/>
                <w:szCs w:val="22"/>
              </w:rPr>
              <w:t>26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72776BA3" w14:textId="77777777" w:rsidTr="02B45A25">
        <w:tc>
          <w:tcPr>
            <w:tcW w:w="1354" w:type="dxa"/>
          </w:tcPr>
          <w:p w14:paraId="707BB1B6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61B0C033" w:rsidR="000724CA" w:rsidRPr="007966EC" w:rsidRDefault="00BE60BE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Maroons Report</w:t>
            </w:r>
          </w:p>
        </w:tc>
        <w:tc>
          <w:tcPr>
            <w:tcW w:w="2160" w:type="dxa"/>
          </w:tcPr>
          <w:p w14:paraId="3A47E05F" w14:textId="6C7BBB6F" w:rsidR="000724CA" w:rsidRPr="00D343D2" w:rsidRDefault="00BE60BE" w:rsidP="000724C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Hemantika Mahesh</w:t>
            </w:r>
          </w:p>
        </w:tc>
      </w:tr>
      <w:tr w:rsidR="006A2B53" w:rsidRPr="00D343D2" w14:paraId="3DB54BF7" w14:textId="77777777" w:rsidTr="02B45A25">
        <w:tc>
          <w:tcPr>
            <w:tcW w:w="1354" w:type="dxa"/>
          </w:tcPr>
          <w:p w14:paraId="6A6935DD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280B4A9A" w:rsidR="006A2B53" w:rsidRPr="007966EC" w:rsidRDefault="00BE60BE" w:rsidP="006A2B53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SHEC Report</w:t>
            </w:r>
          </w:p>
        </w:tc>
        <w:tc>
          <w:tcPr>
            <w:tcW w:w="2160" w:type="dxa"/>
          </w:tcPr>
          <w:p w14:paraId="64662564" w14:textId="75660FD1" w:rsidR="006A2B53" w:rsidRPr="00D343D2" w:rsidRDefault="00BE60BE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Sydney Cumming</w:t>
            </w:r>
          </w:p>
        </w:tc>
      </w:tr>
      <w:bookmarkEnd w:id="1"/>
      <w:tr w:rsidR="006A2B53" w:rsidRPr="00D343D2" w14:paraId="022D4589" w14:textId="77777777" w:rsidTr="02B45A25">
        <w:tc>
          <w:tcPr>
            <w:tcW w:w="1354" w:type="dxa"/>
          </w:tcPr>
          <w:p w14:paraId="6F300603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0DF28CAC" w:rsidR="006A2B53" w:rsidRPr="007966EC" w:rsidRDefault="00BE60BE" w:rsidP="006A2B53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Space Audit Committee Report</w:t>
            </w:r>
          </w:p>
        </w:tc>
        <w:tc>
          <w:tcPr>
            <w:tcW w:w="2160" w:type="dxa"/>
          </w:tcPr>
          <w:p w14:paraId="70838FB7" w14:textId="2E89BFD2" w:rsidR="006A2B53" w:rsidRPr="00D343D2" w:rsidRDefault="00BE60BE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6A2B53" w:rsidRPr="00D343D2" w14:paraId="23F14E7E" w14:textId="77777777" w:rsidTr="02B45A25">
        <w:tc>
          <w:tcPr>
            <w:tcW w:w="1354" w:type="dxa"/>
          </w:tcPr>
          <w:p w14:paraId="1DD15B88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4EC79889" w:rsidR="006A2B53" w:rsidRPr="007966EC" w:rsidRDefault="00BE60BE" w:rsidP="006A2B53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Ratify </w:t>
            </w:r>
            <w:r w:rsidR="005625E3">
              <w:rPr>
                <w:rFonts w:ascii="Helvetica" w:hAnsi="Helvetica" w:cs="Helvetica"/>
                <w:sz w:val="22"/>
              </w:rPr>
              <w:t xml:space="preserve">Pass-Around </w:t>
            </w:r>
            <w:r>
              <w:rPr>
                <w:rFonts w:ascii="Helvetica" w:hAnsi="Helvetica" w:cs="Helvetica"/>
                <w:sz w:val="22"/>
              </w:rPr>
              <w:t>Motion</w:t>
            </w:r>
            <w:r w:rsidR="00C03B5D">
              <w:rPr>
                <w:rFonts w:ascii="Helvetica" w:hAnsi="Helvetica" w:cs="Helvetica"/>
                <w:sz w:val="22"/>
              </w:rPr>
              <w:t>s</w:t>
            </w:r>
          </w:p>
        </w:tc>
        <w:tc>
          <w:tcPr>
            <w:tcW w:w="2160" w:type="dxa"/>
          </w:tcPr>
          <w:p w14:paraId="43DD82D7" w14:textId="01202977" w:rsidR="006A2B53" w:rsidRPr="00D343D2" w:rsidRDefault="00BE60BE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BE60BE" w:rsidRPr="00D343D2" w14:paraId="64E5A812" w14:textId="77777777" w:rsidTr="02B45A25">
        <w:tc>
          <w:tcPr>
            <w:tcW w:w="1354" w:type="dxa"/>
          </w:tcPr>
          <w:p w14:paraId="7B5D102F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bookmarkStart w:id="2" w:name="_Hlk65595262"/>
          </w:p>
        </w:tc>
        <w:tc>
          <w:tcPr>
            <w:tcW w:w="634" w:type="dxa"/>
          </w:tcPr>
          <w:p w14:paraId="3C42E82A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BE60BE" w:rsidRPr="00D343D2" w:rsidRDefault="00BE60BE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1EFB0AE3" w:rsidR="00BE60BE" w:rsidRPr="007966EC" w:rsidRDefault="00BE60BE" w:rsidP="00BE60BE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Closed Session</w:t>
            </w:r>
          </w:p>
        </w:tc>
        <w:tc>
          <w:tcPr>
            <w:tcW w:w="2160" w:type="dxa"/>
          </w:tcPr>
          <w:p w14:paraId="73DC48E6" w14:textId="1FDD72D2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BE60BE" w:rsidRPr="00D343D2" w14:paraId="1EA31927" w14:textId="77777777" w:rsidTr="02B45A25">
        <w:tc>
          <w:tcPr>
            <w:tcW w:w="1354" w:type="dxa"/>
          </w:tcPr>
          <w:p w14:paraId="596DB8F1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BE60BE" w:rsidRPr="00D343D2" w:rsidRDefault="00BE60BE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79C789EE" w:rsidR="00BE60BE" w:rsidRPr="0009241E" w:rsidRDefault="00BE60BE" w:rsidP="00BE60B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B804F6" w14:textId="003B30B0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0CDD6B33" w14:textId="77777777" w:rsidTr="02B45A25">
        <w:tc>
          <w:tcPr>
            <w:tcW w:w="1354" w:type="dxa"/>
          </w:tcPr>
          <w:p w14:paraId="7208A117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BE60BE" w:rsidRPr="00D343D2" w:rsidRDefault="00BE60BE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5784080C" w:rsidR="00BE60BE" w:rsidRPr="007966EC" w:rsidRDefault="00BE60BE" w:rsidP="00BE60B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77035FED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bookmarkEnd w:id="2"/>
      <w:tr w:rsidR="00BE60BE" w:rsidRPr="00D343D2" w14:paraId="3287622E" w14:textId="77777777" w:rsidTr="02B45A25">
        <w:tc>
          <w:tcPr>
            <w:tcW w:w="1354" w:type="dxa"/>
          </w:tcPr>
          <w:p w14:paraId="2566494A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BE60BE" w:rsidRPr="00D343D2" w:rsidRDefault="00BE60BE" w:rsidP="00BE60BE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2A895DB9" w:rsidR="00BE60BE" w:rsidRPr="007966EC" w:rsidRDefault="00BE60BE" w:rsidP="00BE60BE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03FD6146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3CDB0B10" w14:textId="77777777" w:rsidTr="02B45A25">
        <w:tc>
          <w:tcPr>
            <w:tcW w:w="1354" w:type="dxa"/>
          </w:tcPr>
          <w:p w14:paraId="0ECE3CE8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BE60BE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BE60BE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BE60BE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7302D0A8" w14:textId="77777777" w:rsidTr="02B45A25">
        <w:tc>
          <w:tcPr>
            <w:tcW w:w="1354" w:type="dxa"/>
          </w:tcPr>
          <w:p w14:paraId="3A444505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3504C532" w14:textId="77777777" w:rsidTr="02B45A25">
        <w:tc>
          <w:tcPr>
            <w:tcW w:w="1354" w:type="dxa"/>
          </w:tcPr>
          <w:p w14:paraId="4E0BA3AF" w14:textId="77777777" w:rsidR="00BE60BE" w:rsidRPr="00D343D2" w:rsidRDefault="00BE60BE" w:rsidP="00BE60BE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016101DA" w14:textId="77777777" w:rsidTr="02B45A25">
        <w:tc>
          <w:tcPr>
            <w:tcW w:w="1354" w:type="dxa"/>
          </w:tcPr>
          <w:p w14:paraId="130DD440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21947F4F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52FBF184" w14:textId="77777777" w:rsidTr="02B45A25">
        <w:tc>
          <w:tcPr>
            <w:tcW w:w="1354" w:type="dxa"/>
          </w:tcPr>
          <w:p w14:paraId="0190AE90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5B4CA10E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0F42B174" w14:textId="77777777" w:rsidTr="02B45A25">
        <w:tc>
          <w:tcPr>
            <w:tcW w:w="1354" w:type="dxa"/>
          </w:tcPr>
          <w:p w14:paraId="266D40B4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5082D441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645440B1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3DDF4F71" w14:textId="77777777" w:rsidTr="02B45A25">
        <w:tc>
          <w:tcPr>
            <w:tcW w:w="1354" w:type="dxa"/>
          </w:tcPr>
          <w:p w14:paraId="0C9E58E1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4615A9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C6305B9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0ADF22F2" w14:textId="77777777" w:rsidTr="02B45A25">
        <w:tc>
          <w:tcPr>
            <w:tcW w:w="1354" w:type="dxa"/>
          </w:tcPr>
          <w:p w14:paraId="3AF77599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48130AA1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78F284D7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00543E78" w14:textId="77777777" w:rsidTr="02B45A25">
        <w:tc>
          <w:tcPr>
            <w:tcW w:w="1354" w:type="dxa"/>
          </w:tcPr>
          <w:p w14:paraId="2D4C54B0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06126EF3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2870193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4F4FE3B2" w14:textId="77777777" w:rsidTr="02B45A25">
        <w:tc>
          <w:tcPr>
            <w:tcW w:w="1354" w:type="dxa"/>
          </w:tcPr>
          <w:p w14:paraId="3AED41CF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0C3724EA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5C28FA0E" w14:textId="77777777" w:rsidTr="02B45A25">
        <w:tc>
          <w:tcPr>
            <w:tcW w:w="1354" w:type="dxa"/>
          </w:tcPr>
          <w:p w14:paraId="46DEF81C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BE60BE" w:rsidRPr="006749EB" w:rsidRDefault="00BE60BE" w:rsidP="00BE60B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7E6C00F2" w14:textId="77777777" w:rsidTr="02B45A25">
        <w:tc>
          <w:tcPr>
            <w:tcW w:w="1354" w:type="dxa"/>
          </w:tcPr>
          <w:p w14:paraId="2B0DDEED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1CE509B3" w14:textId="77777777" w:rsidTr="02B45A25">
        <w:tc>
          <w:tcPr>
            <w:tcW w:w="1354" w:type="dxa"/>
          </w:tcPr>
          <w:p w14:paraId="106D48FD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  <w:tr w:rsidR="00BE60BE" w:rsidRPr="00D343D2" w14:paraId="0C32CB2F" w14:textId="77777777" w:rsidTr="02B45A25">
        <w:tc>
          <w:tcPr>
            <w:tcW w:w="1354" w:type="dxa"/>
          </w:tcPr>
          <w:p w14:paraId="19B1D938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BE60BE" w:rsidRPr="00D343D2" w:rsidRDefault="00BE60BE" w:rsidP="00BE60BE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BE60BE" w:rsidRPr="00D343D2" w:rsidRDefault="00BE60BE" w:rsidP="00BE60B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BE60BE" w:rsidRPr="00D343D2" w:rsidRDefault="00BE60BE" w:rsidP="00BE60BE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3" w:name="_Hlk11668128"/>
    </w:p>
    <w:bookmarkEnd w:id="3"/>
    <w:p w14:paraId="6A72B4EC" w14:textId="42455E1D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p w14:paraId="27D56C28" w14:textId="2F6CED8D" w:rsidR="003E1543" w:rsidRDefault="00C03B5D" w:rsidP="00C03B5D">
      <w:pPr>
        <w:pStyle w:val="BodyText"/>
        <w:ind w:left="720" w:hanging="720"/>
        <w:rPr>
          <w:rFonts w:ascii="Helvetica" w:hAnsi="Helvetica"/>
        </w:rPr>
      </w:pPr>
      <w:r>
        <w:rPr>
          <w:rFonts w:ascii="Helvetica" w:hAnsi="Helvetica"/>
          <w:b/>
          <w:bCs/>
        </w:rPr>
        <w:t>5.</w:t>
      </w:r>
      <w:r>
        <w:rPr>
          <w:rFonts w:ascii="Helvetica" w:hAnsi="Helvetica"/>
          <w:b/>
          <w:bCs/>
        </w:rPr>
        <w:tab/>
      </w:r>
      <w:r w:rsidR="00A95EE1" w:rsidRPr="00A95EE1">
        <w:rPr>
          <w:rFonts w:ascii="Helvetica" w:hAnsi="Helvetica"/>
          <w:b/>
          <w:bCs/>
        </w:rPr>
        <w:t>Moved</w:t>
      </w:r>
      <w:r w:rsidR="00A95EE1" w:rsidRPr="00A95EE1">
        <w:rPr>
          <w:rFonts w:ascii="Helvetica" w:hAnsi="Helvetica"/>
        </w:rPr>
        <w:t xml:space="preserve"> by Noble, </w:t>
      </w:r>
      <w:r w:rsidR="00A95EE1" w:rsidRPr="00A95EE1">
        <w:rPr>
          <w:rFonts w:ascii="Helvetica" w:hAnsi="Helvetica"/>
          <w:b/>
          <w:bCs/>
        </w:rPr>
        <w:t>seconded</w:t>
      </w:r>
      <w:r w:rsidR="00A95EE1" w:rsidRPr="00A95EE1">
        <w:rPr>
          <w:rFonts w:ascii="Helvetica" w:hAnsi="Helvetica"/>
        </w:rPr>
        <w:t xml:space="preserve"> by </w:t>
      </w:r>
      <w:r w:rsidR="00A95EE1">
        <w:rPr>
          <w:rFonts w:ascii="Helvetica" w:hAnsi="Helvetica"/>
        </w:rPr>
        <w:t xml:space="preserve">_____ </w:t>
      </w:r>
      <w:r w:rsidR="00A95EE1" w:rsidRPr="00A95EE1">
        <w:rPr>
          <w:rFonts w:ascii="Helvetica" w:hAnsi="Helvetica"/>
        </w:rPr>
        <w:t>that Executive Board approves the report completed by the Space Allocation &amp; Audit Committee, as circulated.</w:t>
      </w:r>
    </w:p>
    <w:p w14:paraId="00E210C5" w14:textId="7BAA012C" w:rsidR="00C03B5D" w:rsidRDefault="00C03B5D" w:rsidP="00C03B5D">
      <w:pPr>
        <w:pStyle w:val="BodyText"/>
        <w:ind w:left="720" w:hanging="720"/>
        <w:rPr>
          <w:rFonts w:ascii="Helvetica" w:hAnsi="Helvetica"/>
        </w:rPr>
      </w:pPr>
    </w:p>
    <w:p w14:paraId="43FBEA40" w14:textId="3F19CC14" w:rsidR="00C03B5D" w:rsidRDefault="00C03B5D" w:rsidP="00C03B5D">
      <w:pPr>
        <w:pStyle w:val="BodyText"/>
        <w:ind w:left="720" w:hanging="720"/>
        <w:rPr>
          <w:rFonts w:ascii="Helvetica" w:hAnsi="Helvetica"/>
        </w:rPr>
      </w:pPr>
      <w:r w:rsidRPr="002567FB">
        <w:rPr>
          <w:rFonts w:ascii="Helvetica" w:hAnsi="Helvetica"/>
          <w:b/>
          <w:bCs/>
        </w:rPr>
        <w:t>6</w:t>
      </w:r>
      <w:r w:rsidR="005625E3" w:rsidRPr="002567FB">
        <w:rPr>
          <w:rFonts w:ascii="Helvetica" w:hAnsi="Helvetica"/>
          <w:b/>
          <w:bCs/>
        </w:rPr>
        <w:t>.</w:t>
      </w:r>
      <w:r>
        <w:rPr>
          <w:rFonts w:ascii="Helvetica" w:hAnsi="Helvetica"/>
        </w:rPr>
        <w:tab/>
      </w:r>
      <w:r w:rsidRPr="002567FB">
        <w:rPr>
          <w:rFonts w:ascii="Helvetica" w:hAnsi="Helvetica"/>
          <w:b/>
          <w:bCs/>
        </w:rPr>
        <w:t>Moved</w:t>
      </w:r>
      <w:r>
        <w:rPr>
          <w:rFonts w:ascii="Helvetica" w:hAnsi="Helvetica"/>
        </w:rPr>
        <w:t xml:space="preserve"> by ____, </w:t>
      </w:r>
      <w:r w:rsidRPr="002567FB">
        <w:rPr>
          <w:rFonts w:ascii="Helvetica" w:hAnsi="Helvetica"/>
          <w:b/>
          <w:bCs/>
        </w:rPr>
        <w:t>seconded</w:t>
      </w:r>
      <w:r>
        <w:rPr>
          <w:rFonts w:ascii="Helvetica" w:hAnsi="Helvetica"/>
        </w:rPr>
        <w:t xml:space="preserve"> by _____ that the Executive Board </w:t>
      </w:r>
      <w:r w:rsidR="00A13EDE">
        <w:rPr>
          <w:rFonts w:ascii="Helvetica" w:hAnsi="Helvetica"/>
        </w:rPr>
        <w:t>ratify the</w:t>
      </w:r>
      <w:r w:rsidR="004C6BBD">
        <w:rPr>
          <w:rFonts w:ascii="Helvetica" w:hAnsi="Helvetica"/>
        </w:rPr>
        <w:t xml:space="preserve"> results of the</w:t>
      </w:r>
      <w:r w:rsidR="00A13EDE">
        <w:rPr>
          <w:rFonts w:ascii="Helvetica" w:hAnsi="Helvetica"/>
        </w:rPr>
        <w:t xml:space="preserve"> following pass-around motion</w:t>
      </w:r>
      <w:r w:rsidR="005625E3">
        <w:rPr>
          <w:rFonts w:ascii="Helvetica" w:hAnsi="Helvetica"/>
        </w:rPr>
        <w:t>s</w:t>
      </w:r>
      <w:r w:rsidR="00A13EDE">
        <w:rPr>
          <w:rFonts w:ascii="Helvetica" w:hAnsi="Helvetica"/>
        </w:rPr>
        <w:t>:</w:t>
      </w:r>
    </w:p>
    <w:p w14:paraId="6EE1BBAA" w14:textId="64E95627" w:rsidR="004E66A6" w:rsidRDefault="004E66A6" w:rsidP="00C03B5D">
      <w:pPr>
        <w:pStyle w:val="BodyText"/>
        <w:ind w:left="720" w:hanging="720"/>
        <w:rPr>
          <w:rFonts w:ascii="Helvetica" w:hAnsi="Helvetica"/>
        </w:rPr>
      </w:pPr>
    </w:p>
    <w:p w14:paraId="38342D44" w14:textId="5B319EFA" w:rsidR="004E66A6" w:rsidRDefault="004E66A6" w:rsidP="002567FB">
      <w:pPr>
        <w:pStyle w:val="BodyText"/>
        <w:ind w:left="720"/>
        <w:rPr>
          <w:rFonts w:ascii="Helvetica" w:hAnsi="Helvetica"/>
        </w:rPr>
      </w:pPr>
      <w:r w:rsidRPr="004E66A6">
        <w:rPr>
          <w:rFonts w:ascii="Helvetica" w:hAnsi="Helvetica"/>
          <w:b/>
          <w:bCs/>
        </w:rPr>
        <w:t>Moved</w:t>
      </w:r>
      <w:r w:rsidRPr="004E66A6">
        <w:rPr>
          <w:rFonts w:ascii="Helvetica" w:hAnsi="Helvetica"/>
        </w:rPr>
        <w:t xml:space="preserve"> by Noble, </w:t>
      </w:r>
      <w:r w:rsidRPr="004E66A6">
        <w:rPr>
          <w:rFonts w:ascii="Helvetica" w:hAnsi="Helvetica"/>
          <w:b/>
          <w:bCs/>
        </w:rPr>
        <w:t>seconded</w:t>
      </w:r>
      <w:r w:rsidRPr="004E66A6">
        <w:rPr>
          <w:rFonts w:ascii="Helvetica" w:hAnsi="Helvetica"/>
        </w:rPr>
        <w:t xml:space="preserve"> by Da-Ré that Executive Board reject the proposed recommendations 1-3 from the Service Review conducted by the Services Standing Committee of the Student Representative Assembly, as circulated.</w:t>
      </w:r>
    </w:p>
    <w:p w14:paraId="1BD82E8C" w14:textId="0A778B58" w:rsidR="002567FB" w:rsidRPr="002567FB" w:rsidRDefault="002567FB" w:rsidP="002567FB">
      <w:pPr>
        <w:pStyle w:val="BodyText"/>
        <w:jc w:val="center"/>
        <w:rPr>
          <w:rFonts w:ascii="Helvetica" w:hAnsi="Helvetica"/>
          <w:b/>
          <w:bCs/>
        </w:rPr>
      </w:pPr>
      <w:r w:rsidRPr="002567FB">
        <w:rPr>
          <w:rFonts w:ascii="Helvetica" w:hAnsi="Helvetica"/>
          <w:b/>
          <w:bCs/>
        </w:rPr>
        <w:t>In Favour: 5 Opposed: 0 Abstentions: 4</w:t>
      </w:r>
    </w:p>
    <w:p w14:paraId="2729630C" w14:textId="0759E72B" w:rsidR="002567FB" w:rsidRPr="004E66A6" w:rsidRDefault="002567FB" w:rsidP="002567FB">
      <w:pPr>
        <w:pStyle w:val="BodyText"/>
        <w:jc w:val="center"/>
        <w:rPr>
          <w:rFonts w:ascii="Helvetica" w:hAnsi="Helvetica"/>
          <w:b/>
          <w:bCs/>
        </w:rPr>
      </w:pPr>
      <w:r w:rsidRPr="002567FB">
        <w:rPr>
          <w:rFonts w:ascii="Helvetica" w:hAnsi="Helvetica"/>
          <w:b/>
          <w:bCs/>
        </w:rPr>
        <w:t>Motion Passes</w:t>
      </w:r>
    </w:p>
    <w:p w14:paraId="494D0849" w14:textId="77777777" w:rsidR="004E66A6" w:rsidRDefault="004E66A6" w:rsidP="004E66A6">
      <w:pPr>
        <w:pStyle w:val="BodyText"/>
        <w:rPr>
          <w:rFonts w:ascii="Helvetica" w:hAnsi="Helvetica"/>
        </w:rPr>
      </w:pPr>
    </w:p>
    <w:p w14:paraId="44B96052" w14:textId="1F06108C" w:rsidR="004E66A6" w:rsidRDefault="004E66A6" w:rsidP="002567FB">
      <w:pPr>
        <w:pStyle w:val="BodyText"/>
        <w:ind w:left="720"/>
        <w:rPr>
          <w:rFonts w:ascii="Helvetica" w:hAnsi="Helvetica"/>
        </w:rPr>
      </w:pPr>
      <w:r w:rsidRPr="004E66A6">
        <w:rPr>
          <w:rFonts w:ascii="Helvetica" w:hAnsi="Helvetica"/>
          <w:b/>
          <w:bCs/>
        </w:rPr>
        <w:t>Moved</w:t>
      </w:r>
      <w:r w:rsidRPr="004E66A6">
        <w:rPr>
          <w:rFonts w:ascii="Helvetica" w:hAnsi="Helvetica"/>
        </w:rPr>
        <w:t xml:space="preserve"> by Noble, </w:t>
      </w:r>
      <w:r w:rsidRPr="004E66A6">
        <w:rPr>
          <w:rFonts w:ascii="Helvetica" w:hAnsi="Helvetica"/>
          <w:b/>
          <w:bCs/>
        </w:rPr>
        <w:t>seconded</w:t>
      </w:r>
      <w:r w:rsidRPr="004E66A6">
        <w:rPr>
          <w:rFonts w:ascii="Helvetica" w:hAnsi="Helvetica"/>
        </w:rPr>
        <w:t xml:space="preserve"> by Da-Ré that Executive Board approve the implementation of </w:t>
      </w:r>
      <w:proofErr w:type="spellStart"/>
      <w:r w:rsidRPr="004E66A6">
        <w:rPr>
          <w:rFonts w:ascii="Helvetica" w:hAnsi="Helvetica"/>
        </w:rPr>
        <w:t>Macademics's</w:t>
      </w:r>
      <w:proofErr w:type="spellEnd"/>
      <w:r w:rsidRPr="004E66A6">
        <w:rPr>
          <w:rFonts w:ascii="Helvetica" w:hAnsi="Helvetica"/>
        </w:rPr>
        <w:t xml:space="preserve"> Structural Proposal #1, as circulated. </w:t>
      </w:r>
    </w:p>
    <w:p w14:paraId="46B59FFA" w14:textId="4A2A1C32" w:rsidR="002567FB" w:rsidRDefault="002567FB" w:rsidP="006E4E7E">
      <w:pPr>
        <w:pStyle w:val="BodyText"/>
        <w:ind w:left="720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In Favour: </w:t>
      </w:r>
      <w:r w:rsidR="006E4E7E">
        <w:rPr>
          <w:rFonts w:ascii="Helvetica" w:hAnsi="Helvetica"/>
          <w:b/>
          <w:bCs/>
        </w:rPr>
        <w:t>7 Opposed: 0 Abstentions: 2</w:t>
      </w:r>
    </w:p>
    <w:p w14:paraId="4C888161" w14:textId="089E9A44" w:rsidR="006E4E7E" w:rsidRPr="004E66A6" w:rsidRDefault="006E4E7E" w:rsidP="006E4E7E">
      <w:pPr>
        <w:pStyle w:val="BodyText"/>
        <w:ind w:left="720"/>
        <w:jc w:val="center"/>
        <w:rPr>
          <w:rFonts w:ascii="Helvetica" w:hAnsi="Helvetica"/>
        </w:rPr>
      </w:pPr>
      <w:r>
        <w:rPr>
          <w:rFonts w:ascii="Helvetica" w:hAnsi="Helvetica"/>
          <w:b/>
          <w:bCs/>
        </w:rPr>
        <w:t>Motion Passes</w:t>
      </w:r>
    </w:p>
    <w:p w14:paraId="669AF77F" w14:textId="77777777" w:rsidR="004E66A6" w:rsidRDefault="004E66A6" w:rsidP="00C03B5D">
      <w:pPr>
        <w:pStyle w:val="BodyText"/>
        <w:ind w:left="720" w:hanging="720"/>
        <w:rPr>
          <w:rFonts w:ascii="Helvetica" w:hAnsi="Helvetica"/>
        </w:rPr>
      </w:pPr>
    </w:p>
    <w:sectPr w:rsidR="004E66A6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70347" w14:textId="77777777" w:rsidR="008E4CAF" w:rsidRDefault="008E4CAF">
      <w:r>
        <w:separator/>
      </w:r>
    </w:p>
  </w:endnote>
  <w:endnote w:type="continuationSeparator" w:id="0">
    <w:p w14:paraId="1F3F9E39" w14:textId="77777777" w:rsidR="008E4CAF" w:rsidRDefault="008E4CAF">
      <w:r>
        <w:continuationSeparator/>
      </w:r>
    </w:p>
  </w:endnote>
  <w:endnote w:type="continuationNotice" w:id="1">
    <w:p w14:paraId="7ECE8BC1" w14:textId="77777777" w:rsidR="008E4CAF" w:rsidRDefault="008E4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927BB" w14:textId="77777777" w:rsidR="008E4CAF" w:rsidRDefault="008E4CAF">
      <w:r>
        <w:separator/>
      </w:r>
    </w:p>
  </w:footnote>
  <w:footnote w:type="continuationSeparator" w:id="0">
    <w:p w14:paraId="5DEFCC9B" w14:textId="77777777" w:rsidR="008E4CAF" w:rsidRDefault="008E4CAF">
      <w:r>
        <w:continuationSeparator/>
      </w:r>
    </w:p>
  </w:footnote>
  <w:footnote w:type="continuationNotice" w:id="1">
    <w:p w14:paraId="5330DAA5" w14:textId="77777777" w:rsidR="008E4CAF" w:rsidRDefault="008E4C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5160"/>
    <w:multiLevelType w:val="multilevel"/>
    <w:tmpl w:val="190EA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93362"/>
    <w:multiLevelType w:val="multilevel"/>
    <w:tmpl w:val="EE70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8540F"/>
    <w:multiLevelType w:val="hybridMultilevel"/>
    <w:tmpl w:val="30EACB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1997378"/>
    <w:multiLevelType w:val="hybridMultilevel"/>
    <w:tmpl w:val="43661722"/>
    <w:lvl w:ilvl="0" w:tplc="0BD42E46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1" w:tplc="B3AC42E4">
      <w:numFmt w:val="decimal"/>
      <w:lvlText w:val=""/>
      <w:lvlJc w:val="left"/>
    </w:lvl>
    <w:lvl w:ilvl="2" w:tplc="BA4C8048">
      <w:numFmt w:val="decimal"/>
      <w:lvlText w:val=""/>
      <w:lvlJc w:val="left"/>
    </w:lvl>
    <w:lvl w:ilvl="3" w:tplc="CBDC4450">
      <w:numFmt w:val="decimal"/>
      <w:lvlText w:val=""/>
      <w:lvlJc w:val="left"/>
    </w:lvl>
    <w:lvl w:ilvl="4" w:tplc="091E07B0">
      <w:numFmt w:val="decimal"/>
      <w:lvlText w:val=""/>
      <w:lvlJc w:val="left"/>
    </w:lvl>
    <w:lvl w:ilvl="5" w:tplc="2AF45AE6">
      <w:numFmt w:val="decimal"/>
      <w:lvlText w:val=""/>
      <w:lvlJc w:val="left"/>
    </w:lvl>
    <w:lvl w:ilvl="6" w:tplc="BDC008EA">
      <w:numFmt w:val="decimal"/>
      <w:lvlText w:val=""/>
      <w:lvlJc w:val="left"/>
    </w:lvl>
    <w:lvl w:ilvl="7" w:tplc="79DAFD4C">
      <w:numFmt w:val="decimal"/>
      <w:lvlText w:val=""/>
      <w:lvlJc w:val="left"/>
    </w:lvl>
    <w:lvl w:ilvl="8" w:tplc="ED34AD8E">
      <w:numFmt w:val="decimal"/>
      <w:lvlText w:val=""/>
      <w:lvlJc w:val="left"/>
    </w:lvl>
  </w:abstractNum>
  <w:abstractNum w:abstractNumId="5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62161"/>
    <w:multiLevelType w:val="hybridMultilevel"/>
    <w:tmpl w:val="8790009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38B7"/>
    <w:rsid w:val="0000434C"/>
    <w:rsid w:val="000108A1"/>
    <w:rsid w:val="00010EAD"/>
    <w:rsid w:val="00011B30"/>
    <w:rsid w:val="000120C9"/>
    <w:rsid w:val="00017852"/>
    <w:rsid w:val="0002038A"/>
    <w:rsid w:val="00020687"/>
    <w:rsid w:val="00022659"/>
    <w:rsid w:val="00023807"/>
    <w:rsid w:val="00024995"/>
    <w:rsid w:val="0002686F"/>
    <w:rsid w:val="00030A1F"/>
    <w:rsid w:val="000332FB"/>
    <w:rsid w:val="00034329"/>
    <w:rsid w:val="00042774"/>
    <w:rsid w:val="0004477F"/>
    <w:rsid w:val="0004759B"/>
    <w:rsid w:val="00053FA9"/>
    <w:rsid w:val="0005544A"/>
    <w:rsid w:val="00056D04"/>
    <w:rsid w:val="00057AF9"/>
    <w:rsid w:val="00057FF8"/>
    <w:rsid w:val="00062308"/>
    <w:rsid w:val="0006347B"/>
    <w:rsid w:val="00063AAA"/>
    <w:rsid w:val="00064016"/>
    <w:rsid w:val="00064F79"/>
    <w:rsid w:val="00065E54"/>
    <w:rsid w:val="0007020F"/>
    <w:rsid w:val="00071E2E"/>
    <w:rsid w:val="000724CA"/>
    <w:rsid w:val="0007263C"/>
    <w:rsid w:val="00076DEA"/>
    <w:rsid w:val="000807D1"/>
    <w:rsid w:val="00086AFB"/>
    <w:rsid w:val="000871F1"/>
    <w:rsid w:val="00090522"/>
    <w:rsid w:val="000913B0"/>
    <w:rsid w:val="0009241E"/>
    <w:rsid w:val="00094040"/>
    <w:rsid w:val="00097786"/>
    <w:rsid w:val="000A17F0"/>
    <w:rsid w:val="000A3B2A"/>
    <w:rsid w:val="000A573E"/>
    <w:rsid w:val="000A66CC"/>
    <w:rsid w:val="000A7F86"/>
    <w:rsid w:val="000B1663"/>
    <w:rsid w:val="000B4C7F"/>
    <w:rsid w:val="000C0F79"/>
    <w:rsid w:val="000C34F1"/>
    <w:rsid w:val="000C620D"/>
    <w:rsid w:val="000D118F"/>
    <w:rsid w:val="000D5259"/>
    <w:rsid w:val="000E22ED"/>
    <w:rsid w:val="000E4D9E"/>
    <w:rsid w:val="000E5D7C"/>
    <w:rsid w:val="000E5EED"/>
    <w:rsid w:val="000F1B02"/>
    <w:rsid w:val="000F7479"/>
    <w:rsid w:val="000F76D1"/>
    <w:rsid w:val="001007FC"/>
    <w:rsid w:val="00103686"/>
    <w:rsid w:val="0010458C"/>
    <w:rsid w:val="00107428"/>
    <w:rsid w:val="00107D04"/>
    <w:rsid w:val="00110CB7"/>
    <w:rsid w:val="001153CE"/>
    <w:rsid w:val="0012118A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6624F"/>
    <w:rsid w:val="00170428"/>
    <w:rsid w:val="00171417"/>
    <w:rsid w:val="00174185"/>
    <w:rsid w:val="001756E7"/>
    <w:rsid w:val="00176D5E"/>
    <w:rsid w:val="001815C8"/>
    <w:rsid w:val="00183618"/>
    <w:rsid w:val="001913A5"/>
    <w:rsid w:val="00191DF4"/>
    <w:rsid w:val="00195CD9"/>
    <w:rsid w:val="001A3697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19D"/>
    <w:rsid w:val="001D27A8"/>
    <w:rsid w:val="001D31A3"/>
    <w:rsid w:val="001D3D97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37370"/>
    <w:rsid w:val="00244319"/>
    <w:rsid w:val="0024615A"/>
    <w:rsid w:val="0025255C"/>
    <w:rsid w:val="0025397D"/>
    <w:rsid w:val="00253BE7"/>
    <w:rsid w:val="002567FB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60C1"/>
    <w:rsid w:val="002D7172"/>
    <w:rsid w:val="002E0D81"/>
    <w:rsid w:val="002E4244"/>
    <w:rsid w:val="002E7256"/>
    <w:rsid w:val="002F52B0"/>
    <w:rsid w:val="002F776A"/>
    <w:rsid w:val="00301A73"/>
    <w:rsid w:val="0031089F"/>
    <w:rsid w:val="00313CFD"/>
    <w:rsid w:val="00314BFB"/>
    <w:rsid w:val="003169F4"/>
    <w:rsid w:val="00316E33"/>
    <w:rsid w:val="00324F50"/>
    <w:rsid w:val="00326111"/>
    <w:rsid w:val="00327F4C"/>
    <w:rsid w:val="00332687"/>
    <w:rsid w:val="00332C93"/>
    <w:rsid w:val="003342F8"/>
    <w:rsid w:val="00336921"/>
    <w:rsid w:val="003538A2"/>
    <w:rsid w:val="003563E4"/>
    <w:rsid w:val="00360D1F"/>
    <w:rsid w:val="00361C9B"/>
    <w:rsid w:val="003632C8"/>
    <w:rsid w:val="00363981"/>
    <w:rsid w:val="00366ECD"/>
    <w:rsid w:val="00371F95"/>
    <w:rsid w:val="00375C49"/>
    <w:rsid w:val="00375C54"/>
    <w:rsid w:val="003768D8"/>
    <w:rsid w:val="00376F41"/>
    <w:rsid w:val="00381431"/>
    <w:rsid w:val="00382C47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1543"/>
    <w:rsid w:val="003E2FB8"/>
    <w:rsid w:val="003E4E24"/>
    <w:rsid w:val="003E627A"/>
    <w:rsid w:val="003E7954"/>
    <w:rsid w:val="003F4E6B"/>
    <w:rsid w:val="003F534B"/>
    <w:rsid w:val="003F67EF"/>
    <w:rsid w:val="00400504"/>
    <w:rsid w:val="00402133"/>
    <w:rsid w:val="00404FD7"/>
    <w:rsid w:val="004056E4"/>
    <w:rsid w:val="00405CBB"/>
    <w:rsid w:val="00405E32"/>
    <w:rsid w:val="00406597"/>
    <w:rsid w:val="00406F20"/>
    <w:rsid w:val="00406F5E"/>
    <w:rsid w:val="00412396"/>
    <w:rsid w:val="00416139"/>
    <w:rsid w:val="00420430"/>
    <w:rsid w:val="00424372"/>
    <w:rsid w:val="004254B5"/>
    <w:rsid w:val="004255EE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2692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1D00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157"/>
    <w:rsid w:val="004C6275"/>
    <w:rsid w:val="004C6BBD"/>
    <w:rsid w:val="004C7380"/>
    <w:rsid w:val="004C78B2"/>
    <w:rsid w:val="004D241E"/>
    <w:rsid w:val="004D612C"/>
    <w:rsid w:val="004E186B"/>
    <w:rsid w:val="004E3211"/>
    <w:rsid w:val="004E64B6"/>
    <w:rsid w:val="004E66A6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199D"/>
    <w:rsid w:val="00542568"/>
    <w:rsid w:val="00542A39"/>
    <w:rsid w:val="00542DD5"/>
    <w:rsid w:val="005458A9"/>
    <w:rsid w:val="005463C2"/>
    <w:rsid w:val="00550843"/>
    <w:rsid w:val="005546F2"/>
    <w:rsid w:val="00561BF5"/>
    <w:rsid w:val="00562572"/>
    <w:rsid w:val="005625E3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6033"/>
    <w:rsid w:val="005971FD"/>
    <w:rsid w:val="00597442"/>
    <w:rsid w:val="0059793B"/>
    <w:rsid w:val="00597F1F"/>
    <w:rsid w:val="005A3284"/>
    <w:rsid w:val="005A3BF4"/>
    <w:rsid w:val="005A4B33"/>
    <w:rsid w:val="005A6458"/>
    <w:rsid w:val="005A7519"/>
    <w:rsid w:val="005B06A2"/>
    <w:rsid w:val="005B3598"/>
    <w:rsid w:val="005B36EB"/>
    <w:rsid w:val="005B4AC5"/>
    <w:rsid w:val="005C1B97"/>
    <w:rsid w:val="005C3134"/>
    <w:rsid w:val="005D355D"/>
    <w:rsid w:val="005D3AB5"/>
    <w:rsid w:val="005D3B86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0B59"/>
    <w:rsid w:val="00601FCD"/>
    <w:rsid w:val="0060429D"/>
    <w:rsid w:val="0060499A"/>
    <w:rsid w:val="006158E1"/>
    <w:rsid w:val="006160DD"/>
    <w:rsid w:val="006161F8"/>
    <w:rsid w:val="006328DF"/>
    <w:rsid w:val="006370C4"/>
    <w:rsid w:val="00637C6B"/>
    <w:rsid w:val="00641337"/>
    <w:rsid w:val="006420AE"/>
    <w:rsid w:val="006424BE"/>
    <w:rsid w:val="00645C62"/>
    <w:rsid w:val="00652412"/>
    <w:rsid w:val="006528CC"/>
    <w:rsid w:val="006548C2"/>
    <w:rsid w:val="0065670B"/>
    <w:rsid w:val="00666975"/>
    <w:rsid w:val="00667183"/>
    <w:rsid w:val="00667738"/>
    <w:rsid w:val="00667D1A"/>
    <w:rsid w:val="00670260"/>
    <w:rsid w:val="006707C3"/>
    <w:rsid w:val="006721F4"/>
    <w:rsid w:val="006728F5"/>
    <w:rsid w:val="00672C7C"/>
    <w:rsid w:val="006749EB"/>
    <w:rsid w:val="00675639"/>
    <w:rsid w:val="00676AB0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B53"/>
    <w:rsid w:val="006A2D63"/>
    <w:rsid w:val="006A764A"/>
    <w:rsid w:val="006B68B8"/>
    <w:rsid w:val="006B7217"/>
    <w:rsid w:val="006B7810"/>
    <w:rsid w:val="006C2989"/>
    <w:rsid w:val="006C2D10"/>
    <w:rsid w:val="006C580F"/>
    <w:rsid w:val="006D4951"/>
    <w:rsid w:val="006D5DEF"/>
    <w:rsid w:val="006D64A7"/>
    <w:rsid w:val="006D6CDF"/>
    <w:rsid w:val="006E4E7E"/>
    <w:rsid w:val="006E5181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07A44"/>
    <w:rsid w:val="007107A0"/>
    <w:rsid w:val="00711554"/>
    <w:rsid w:val="0071175D"/>
    <w:rsid w:val="00712D17"/>
    <w:rsid w:val="0071469F"/>
    <w:rsid w:val="00715553"/>
    <w:rsid w:val="00715875"/>
    <w:rsid w:val="0072011E"/>
    <w:rsid w:val="00720E1F"/>
    <w:rsid w:val="007243B6"/>
    <w:rsid w:val="007243D6"/>
    <w:rsid w:val="0072485D"/>
    <w:rsid w:val="00725561"/>
    <w:rsid w:val="0072631C"/>
    <w:rsid w:val="00727D5A"/>
    <w:rsid w:val="007336CA"/>
    <w:rsid w:val="00733B9E"/>
    <w:rsid w:val="0073406D"/>
    <w:rsid w:val="00734330"/>
    <w:rsid w:val="00736214"/>
    <w:rsid w:val="007365F9"/>
    <w:rsid w:val="0073728C"/>
    <w:rsid w:val="00743531"/>
    <w:rsid w:val="007439BB"/>
    <w:rsid w:val="0075111E"/>
    <w:rsid w:val="00753749"/>
    <w:rsid w:val="00755219"/>
    <w:rsid w:val="00755FAC"/>
    <w:rsid w:val="007565D7"/>
    <w:rsid w:val="0075730A"/>
    <w:rsid w:val="007577CA"/>
    <w:rsid w:val="00760C34"/>
    <w:rsid w:val="00766C3A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3D0B"/>
    <w:rsid w:val="007C52E1"/>
    <w:rsid w:val="007C5B4D"/>
    <w:rsid w:val="007C5D7A"/>
    <w:rsid w:val="007D0DC9"/>
    <w:rsid w:val="007D32DC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B74"/>
    <w:rsid w:val="00822E4D"/>
    <w:rsid w:val="00825C06"/>
    <w:rsid w:val="00825C5E"/>
    <w:rsid w:val="00826754"/>
    <w:rsid w:val="0082704E"/>
    <w:rsid w:val="00827ADF"/>
    <w:rsid w:val="0083003E"/>
    <w:rsid w:val="008317CB"/>
    <w:rsid w:val="00832825"/>
    <w:rsid w:val="008353AF"/>
    <w:rsid w:val="00835418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2FAF"/>
    <w:rsid w:val="00863358"/>
    <w:rsid w:val="0086488B"/>
    <w:rsid w:val="00864DAD"/>
    <w:rsid w:val="00871176"/>
    <w:rsid w:val="00872350"/>
    <w:rsid w:val="00875484"/>
    <w:rsid w:val="008800F3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C22E0"/>
    <w:rsid w:val="008D5A75"/>
    <w:rsid w:val="008D6EEE"/>
    <w:rsid w:val="008D701A"/>
    <w:rsid w:val="008D7FEC"/>
    <w:rsid w:val="008E05B1"/>
    <w:rsid w:val="008E4CAF"/>
    <w:rsid w:val="008F039A"/>
    <w:rsid w:val="008F04B6"/>
    <w:rsid w:val="008F1E5F"/>
    <w:rsid w:val="00901EC6"/>
    <w:rsid w:val="00904396"/>
    <w:rsid w:val="00906463"/>
    <w:rsid w:val="0090717C"/>
    <w:rsid w:val="00907724"/>
    <w:rsid w:val="0091039B"/>
    <w:rsid w:val="00910911"/>
    <w:rsid w:val="00910A78"/>
    <w:rsid w:val="00912219"/>
    <w:rsid w:val="00916C30"/>
    <w:rsid w:val="0091765F"/>
    <w:rsid w:val="00922592"/>
    <w:rsid w:val="00922B22"/>
    <w:rsid w:val="00930D3D"/>
    <w:rsid w:val="00931183"/>
    <w:rsid w:val="00931F26"/>
    <w:rsid w:val="00934BCB"/>
    <w:rsid w:val="0093621D"/>
    <w:rsid w:val="00937F5B"/>
    <w:rsid w:val="00940CCD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8D8"/>
    <w:rsid w:val="00997CB5"/>
    <w:rsid w:val="009A147A"/>
    <w:rsid w:val="009A29E5"/>
    <w:rsid w:val="009A33B4"/>
    <w:rsid w:val="009A43EB"/>
    <w:rsid w:val="009A6BFC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0BA1"/>
    <w:rsid w:val="009F1B05"/>
    <w:rsid w:val="009F4742"/>
    <w:rsid w:val="009F64C2"/>
    <w:rsid w:val="00A00F30"/>
    <w:rsid w:val="00A05C5D"/>
    <w:rsid w:val="00A06149"/>
    <w:rsid w:val="00A10D1C"/>
    <w:rsid w:val="00A11EA5"/>
    <w:rsid w:val="00A12783"/>
    <w:rsid w:val="00A12FB1"/>
    <w:rsid w:val="00A139DC"/>
    <w:rsid w:val="00A13EDE"/>
    <w:rsid w:val="00A1542D"/>
    <w:rsid w:val="00A15920"/>
    <w:rsid w:val="00A21F82"/>
    <w:rsid w:val="00A22A90"/>
    <w:rsid w:val="00A23DF6"/>
    <w:rsid w:val="00A249E8"/>
    <w:rsid w:val="00A2600E"/>
    <w:rsid w:val="00A2607C"/>
    <w:rsid w:val="00A26454"/>
    <w:rsid w:val="00A26C34"/>
    <w:rsid w:val="00A27DA0"/>
    <w:rsid w:val="00A31EFF"/>
    <w:rsid w:val="00A34113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95EE1"/>
    <w:rsid w:val="00A966D3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06802"/>
    <w:rsid w:val="00B10E2A"/>
    <w:rsid w:val="00B13CEE"/>
    <w:rsid w:val="00B14A5E"/>
    <w:rsid w:val="00B159A2"/>
    <w:rsid w:val="00B15ACC"/>
    <w:rsid w:val="00B16CBB"/>
    <w:rsid w:val="00B17B90"/>
    <w:rsid w:val="00B25F2F"/>
    <w:rsid w:val="00B3434B"/>
    <w:rsid w:val="00B34919"/>
    <w:rsid w:val="00B34E66"/>
    <w:rsid w:val="00B36CC0"/>
    <w:rsid w:val="00B37DCE"/>
    <w:rsid w:val="00B40518"/>
    <w:rsid w:val="00B411D4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867E9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D550D"/>
    <w:rsid w:val="00BD5D08"/>
    <w:rsid w:val="00BE4AF8"/>
    <w:rsid w:val="00BE4CEB"/>
    <w:rsid w:val="00BE537B"/>
    <w:rsid w:val="00BE60BE"/>
    <w:rsid w:val="00C008C6"/>
    <w:rsid w:val="00C02233"/>
    <w:rsid w:val="00C03B5D"/>
    <w:rsid w:val="00C07901"/>
    <w:rsid w:val="00C10BA9"/>
    <w:rsid w:val="00C14D3B"/>
    <w:rsid w:val="00C20E35"/>
    <w:rsid w:val="00C21421"/>
    <w:rsid w:val="00C246E5"/>
    <w:rsid w:val="00C24957"/>
    <w:rsid w:val="00C26D69"/>
    <w:rsid w:val="00C27591"/>
    <w:rsid w:val="00C30D58"/>
    <w:rsid w:val="00C3186F"/>
    <w:rsid w:val="00C33F41"/>
    <w:rsid w:val="00C34061"/>
    <w:rsid w:val="00C347B9"/>
    <w:rsid w:val="00C369BB"/>
    <w:rsid w:val="00C3761A"/>
    <w:rsid w:val="00C44444"/>
    <w:rsid w:val="00C44899"/>
    <w:rsid w:val="00C45D84"/>
    <w:rsid w:val="00C466F8"/>
    <w:rsid w:val="00C4794F"/>
    <w:rsid w:val="00C517B7"/>
    <w:rsid w:val="00C56BDD"/>
    <w:rsid w:val="00C57495"/>
    <w:rsid w:val="00C64AF3"/>
    <w:rsid w:val="00C64C88"/>
    <w:rsid w:val="00C64F42"/>
    <w:rsid w:val="00C668DE"/>
    <w:rsid w:val="00C67BA7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3D54"/>
    <w:rsid w:val="00CB5657"/>
    <w:rsid w:val="00CB635E"/>
    <w:rsid w:val="00CC01D8"/>
    <w:rsid w:val="00CC056B"/>
    <w:rsid w:val="00CC0B8D"/>
    <w:rsid w:val="00CC1D5F"/>
    <w:rsid w:val="00CC44B0"/>
    <w:rsid w:val="00CC6089"/>
    <w:rsid w:val="00CD0120"/>
    <w:rsid w:val="00CD533B"/>
    <w:rsid w:val="00CD7090"/>
    <w:rsid w:val="00CE0CAA"/>
    <w:rsid w:val="00CE5D64"/>
    <w:rsid w:val="00CF0CDD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28D"/>
    <w:rsid w:val="00D27BFF"/>
    <w:rsid w:val="00D3004B"/>
    <w:rsid w:val="00D327C2"/>
    <w:rsid w:val="00D343D2"/>
    <w:rsid w:val="00D34C18"/>
    <w:rsid w:val="00D34EEE"/>
    <w:rsid w:val="00D34F6C"/>
    <w:rsid w:val="00D354EE"/>
    <w:rsid w:val="00D40411"/>
    <w:rsid w:val="00D42570"/>
    <w:rsid w:val="00D42CD3"/>
    <w:rsid w:val="00D43E27"/>
    <w:rsid w:val="00D44260"/>
    <w:rsid w:val="00D4781A"/>
    <w:rsid w:val="00D51497"/>
    <w:rsid w:val="00D51BE4"/>
    <w:rsid w:val="00D561F2"/>
    <w:rsid w:val="00D57900"/>
    <w:rsid w:val="00D60284"/>
    <w:rsid w:val="00D6072B"/>
    <w:rsid w:val="00D62E2B"/>
    <w:rsid w:val="00D653A7"/>
    <w:rsid w:val="00D659F1"/>
    <w:rsid w:val="00D705E7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D4691"/>
    <w:rsid w:val="00DE0015"/>
    <w:rsid w:val="00DE0450"/>
    <w:rsid w:val="00DE04B2"/>
    <w:rsid w:val="00DE3257"/>
    <w:rsid w:val="00DE3CD7"/>
    <w:rsid w:val="00DE74F1"/>
    <w:rsid w:val="00DE77F7"/>
    <w:rsid w:val="00DF0748"/>
    <w:rsid w:val="00DF2187"/>
    <w:rsid w:val="00DF2E39"/>
    <w:rsid w:val="00DF5A66"/>
    <w:rsid w:val="00E005DA"/>
    <w:rsid w:val="00E01898"/>
    <w:rsid w:val="00E02B4A"/>
    <w:rsid w:val="00E060B6"/>
    <w:rsid w:val="00E111AE"/>
    <w:rsid w:val="00E11578"/>
    <w:rsid w:val="00E11BB2"/>
    <w:rsid w:val="00E137DB"/>
    <w:rsid w:val="00E160D0"/>
    <w:rsid w:val="00E2196B"/>
    <w:rsid w:val="00E257CF"/>
    <w:rsid w:val="00E26363"/>
    <w:rsid w:val="00E31B29"/>
    <w:rsid w:val="00E34E67"/>
    <w:rsid w:val="00E35CA2"/>
    <w:rsid w:val="00E365D1"/>
    <w:rsid w:val="00E37F64"/>
    <w:rsid w:val="00E45911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77E6D"/>
    <w:rsid w:val="00E813D1"/>
    <w:rsid w:val="00E86834"/>
    <w:rsid w:val="00E87783"/>
    <w:rsid w:val="00E9002A"/>
    <w:rsid w:val="00E911EA"/>
    <w:rsid w:val="00E94457"/>
    <w:rsid w:val="00E94725"/>
    <w:rsid w:val="00E947E1"/>
    <w:rsid w:val="00E95B18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1FB"/>
    <w:rsid w:val="00EB77DD"/>
    <w:rsid w:val="00EB7AC6"/>
    <w:rsid w:val="00EC2C25"/>
    <w:rsid w:val="00EC2FB4"/>
    <w:rsid w:val="00EC7114"/>
    <w:rsid w:val="00ED0D40"/>
    <w:rsid w:val="00ED1C70"/>
    <w:rsid w:val="00ED2BA0"/>
    <w:rsid w:val="00ED45F5"/>
    <w:rsid w:val="00ED71B7"/>
    <w:rsid w:val="00EE1C2E"/>
    <w:rsid w:val="00EE41EB"/>
    <w:rsid w:val="00EE7051"/>
    <w:rsid w:val="00EF59A9"/>
    <w:rsid w:val="00EF632F"/>
    <w:rsid w:val="00F01291"/>
    <w:rsid w:val="00F06865"/>
    <w:rsid w:val="00F071E5"/>
    <w:rsid w:val="00F075D9"/>
    <w:rsid w:val="00F12D67"/>
    <w:rsid w:val="00F137C4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57CC1"/>
    <w:rsid w:val="00F60D39"/>
    <w:rsid w:val="00F61524"/>
    <w:rsid w:val="00F6757F"/>
    <w:rsid w:val="00F67759"/>
    <w:rsid w:val="00F71F87"/>
    <w:rsid w:val="00F720E8"/>
    <w:rsid w:val="00F7286B"/>
    <w:rsid w:val="00F72A27"/>
    <w:rsid w:val="00F776B5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E5AD9"/>
    <w:rsid w:val="00FF0153"/>
    <w:rsid w:val="00FF1496"/>
    <w:rsid w:val="00FF60EC"/>
    <w:rsid w:val="00FF6579"/>
    <w:rsid w:val="00FF758E"/>
    <w:rsid w:val="02B45A25"/>
    <w:rsid w:val="1A61BDD1"/>
    <w:rsid w:val="30DA8B02"/>
    <w:rsid w:val="3CB1FE9E"/>
    <w:rsid w:val="43E6260F"/>
    <w:rsid w:val="5EA5E4EE"/>
    <w:rsid w:val="623BE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015DE-B7A9-4974-B9BF-C9C5E16E107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7c00a295-5944-4e02-a629-fa6a54a14738"/>
    <ds:schemaRef ds:uri="101fdb61-bfc5-4b6d-bdfc-c88468ec7f3d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McMaster University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</cp:lastModifiedBy>
  <cp:revision>2</cp:revision>
  <cp:lastPrinted>2020-11-10T20:39:00Z</cp:lastPrinted>
  <dcterms:created xsi:type="dcterms:W3CDTF">2021-03-09T21:31:00Z</dcterms:created>
  <dcterms:modified xsi:type="dcterms:W3CDTF">2021-03-09T21:31:00Z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