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9B6FD2" w14:textId="6345D282" w:rsidR="0018188D" w:rsidRPr="00017D47" w:rsidRDefault="00D967FD" w:rsidP="005D09A6">
      <w:pPr>
        <w:pStyle w:val="Heading"/>
        <w:rPr>
          <w:rFonts w:ascii="Avenir Next" w:hAnsi="Avenir Next" w:cstheme="majorEastAsia"/>
          <w:b/>
          <w:bCs/>
          <w:color w:val="C2962F"/>
          <w:u w:color="C2962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CE7AC" wp14:editId="51E99271">
                <wp:simplePos x="0" y="0"/>
                <wp:positionH relativeFrom="column">
                  <wp:posOffset>-25400</wp:posOffset>
                </wp:positionH>
                <wp:positionV relativeFrom="paragraph">
                  <wp:posOffset>471805</wp:posOffset>
                </wp:positionV>
                <wp:extent cx="6287135" cy="0"/>
                <wp:effectExtent l="0" t="0" r="3746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AD18C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37.15pt" to="493.05pt,3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SOv+gEAAEsEAAAOAAAAZHJzL2Uyb0RvYy54bWysVMFuGyEQvVfqPyDu9dqOkqYrr3OwlV6q&#13;&#10;1mrS3jELXiQW0EC89t93ZtZ20vaUKBcEzMzjzePB4u7Qe7E3kF0MjZxNplKYoGPrwq6Rvx7vP91K&#13;&#10;kYsKrfIxmEYeTZZ3y48fFkOqzTx20bcGBIKEXA+pkV0pqa6qrDvTqzyJyQQM2gi9KriEXdWCGhC9&#13;&#10;99V8Or2phghtgqhNzri7HoNyyfjWGl1+WJtNEb6RyK3wCDxuaayWC1XvQKXO6RMN9QYWvXIBD71A&#13;&#10;rVVR4gncf1C90xBztGWiY19Fa5023AN2M5v+081Dp5LhXlCcnC4y5feD1d/3GxCuxbuTIqger+ih&#13;&#10;gHK7rohVDAEFjCBmpNOQco3pq7CB0yqnDVDTBwu9sN6l3wRDO9iYOLDKx4vK5lCExs2b+e3n2dW1&#13;&#10;FPocq0YIKkyQy1cTe0GTRnoXSABVq/23XPBYTD2n0HaI9857vkQfxNDIL9dzQlZoJetV4docvWsp&#13;&#10;jyrYWWblQewVeqIcuDeE/SuLzlir3I1JHBqtAvEptCMPHwjPsMlGcgiSrjhKWo3q8KwcvaFkH34a&#13;&#10;i2qzNCMb2G2JzGhJfDNo0rMxkRQXUKJF+q+sPZU8k3xl/dgZFvH5MZRLfcCnTHJUL5qj6Ta2RzYH&#13;&#10;B9CxfF+n10VP4uWay5//gOUfAAAA//8DAFBLAwQUAAYACAAAACEAnlp5t+QAAAANAQAADwAAAGRy&#13;&#10;cy9kb3ducmV2LnhtbEyPQWvCQBCF74X+h2WE3nRjFKsxGyktSunNVCi9bbKTbDA7G7JrjP313dJD&#13;&#10;exmYebw370t3o2nZgL1rLAmYzyJgSKVVDdUCTu/76RqY85KUbC2hgBs62GX3d6lMlL3SEYfc1yyE&#13;&#10;kEukAO19l3DuSo1GupntkIJW2d5IH9a+5qqX1xBuWh5H0Yob2VD4oGWHzxrLc34xAvZFdfv8Ony8&#13;&#10;xtUh1ue3xek45JEQD5PxZRvG0xaYx9H/OeCHIfSHLBQr7IWUY62A6TLweAGPywWwoG/Wqzmw4vfA&#13;&#10;s5T/p8i+AQAA//8DAFBLAQItABQABgAIAAAAIQC2gziS/gAAAOEBAAATAAAAAAAAAAAAAAAAAAAA&#13;&#10;AABbQ29udGVudF9UeXBlc10ueG1sUEsBAi0AFAAGAAgAAAAhADj9If/WAAAAlAEAAAsAAAAAAAAA&#13;&#10;AAAAAAAALwEAAF9yZWxzLy5yZWxzUEsBAi0AFAAGAAgAAAAhAFtRI6/6AQAASwQAAA4AAAAAAAAA&#13;&#10;AAAAAAAALgIAAGRycy9lMm9Eb2MueG1sUEsBAi0AFAAGAAgAAAAhAJ5aebfkAAAADQEAAA8AAAAA&#13;&#10;AAAAAAAAAAAAVAQAAGRycy9kb3ducmV2LnhtbFBLBQYAAAAABAAEAPMAAABlBQAAAAA=&#13;&#10;" strokecolor="black [3213]"/>
            </w:pict>
          </mc:Fallback>
        </mc:AlternateContent>
      </w:r>
      <w:r w:rsidR="00CB7D2A" w:rsidRPr="00CB7D2A">
        <w:rPr>
          <w:rFonts w:ascii="Avenir Next" w:hAnsi="Avenir Next" w:cstheme="majorEastAsia"/>
          <w:b/>
          <w:bCs/>
          <w:color w:val="C2962F"/>
          <w:u w:color="C2962F"/>
        </w:rPr>
        <w:t>SRA Seat Allocation for the 2021/2022 Year</w:t>
      </w:r>
    </w:p>
    <w:p w14:paraId="78814E0F" w14:textId="12062DAC" w:rsidR="0092157E" w:rsidRDefault="0092157E" w:rsidP="0092157E">
      <w:pPr>
        <w:rPr>
          <w:rFonts w:ascii="Helvetica" w:hAnsi="Helvetica"/>
          <w:b/>
          <w:bCs/>
        </w:rPr>
      </w:pPr>
      <w:r w:rsidRPr="00D2328B">
        <w:rPr>
          <w:rFonts w:ascii="Helvetica" w:hAnsi="Helvetica"/>
          <w:b/>
          <w:bCs/>
        </w:rPr>
        <w:t xml:space="preserve">TO: </w:t>
      </w:r>
      <w:r w:rsidRPr="00D2328B">
        <w:rPr>
          <w:rFonts w:ascii="Helvetica" w:hAnsi="Helvetica"/>
          <w:b/>
          <w:bCs/>
        </w:rPr>
        <w:tab/>
      </w:r>
      <w:r w:rsidRPr="00D2328B">
        <w:rPr>
          <w:rFonts w:ascii="Helvetica" w:hAnsi="Helvetica"/>
          <w:b/>
          <w:bCs/>
        </w:rPr>
        <w:tab/>
      </w:r>
      <w:r w:rsidRPr="00D2328B">
        <w:rPr>
          <w:rFonts w:ascii="Helvetica" w:hAnsi="Helvetica"/>
          <w:b/>
          <w:bCs/>
        </w:rPr>
        <w:tab/>
      </w:r>
      <w:r w:rsidRPr="00D2328B">
        <w:rPr>
          <w:rFonts w:ascii="Helvetica" w:hAnsi="Helvetica" w:cs="Helvetica"/>
          <w:color w:val="000000"/>
          <w:lang w:eastAsia="zh-TW"/>
        </w:rPr>
        <w:t>Members of the Student Representative Assembly</w:t>
      </w:r>
    </w:p>
    <w:p w14:paraId="1212E0E6" w14:textId="77777777" w:rsidR="00D967FD" w:rsidRPr="00D967FD" w:rsidRDefault="00D967FD" w:rsidP="0092157E">
      <w:pPr>
        <w:rPr>
          <w:rFonts w:ascii="Helvetica" w:hAnsi="Helvetica"/>
          <w:b/>
          <w:bCs/>
          <w:sz w:val="20"/>
          <w:szCs w:val="20"/>
        </w:rPr>
      </w:pPr>
    </w:p>
    <w:p w14:paraId="139C93DB" w14:textId="40712A94" w:rsidR="0092157E" w:rsidRPr="00D2328B" w:rsidRDefault="0092157E" w:rsidP="0092157E">
      <w:pPr>
        <w:rPr>
          <w:rFonts w:ascii="Helvetica" w:hAnsi="Helvetica"/>
          <w:b/>
          <w:bCs/>
        </w:rPr>
      </w:pPr>
      <w:r w:rsidRPr="00D2328B">
        <w:rPr>
          <w:rFonts w:ascii="Helvetica" w:hAnsi="Helvetica"/>
          <w:b/>
          <w:bCs/>
        </w:rPr>
        <w:t xml:space="preserve">FROM: </w:t>
      </w:r>
      <w:r w:rsidRPr="00D2328B">
        <w:rPr>
          <w:rFonts w:ascii="Helvetica" w:hAnsi="Helvetica"/>
          <w:b/>
          <w:bCs/>
        </w:rPr>
        <w:tab/>
      </w:r>
      <w:r w:rsidRPr="00D2328B">
        <w:rPr>
          <w:rFonts w:ascii="Helvetica" w:hAnsi="Helvetica"/>
          <w:b/>
          <w:bCs/>
        </w:rPr>
        <w:tab/>
      </w:r>
      <w:r w:rsidR="00EB302C" w:rsidRPr="00D2328B">
        <w:rPr>
          <w:rFonts w:ascii="Helvetica" w:hAnsi="Helvetica" w:cs="Helvetica"/>
          <w:color w:val="000000"/>
          <w:lang w:eastAsia="zh-TW"/>
        </w:rPr>
        <w:t>Hargun Grewal</w:t>
      </w:r>
      <w:r w:rsidRPr="00D2328B">
        <w:rPr>
          <w:rFonts w:ascii="Helvetica" w:hAnsi="Helvetica" w:cs="Helvetica"/>
          <w:color w:val="000000"/>
          <w:lang w:eastAsia="zh-TW"/>
        </w:rPr>
        <w:t>, Chief Returning Officer</w:t>
      </w:r>
      <w:r w:rsidR="00805298" w:rsidRPr="00D2328B">
        <w:rPr>
          <w:rFonts w:ascii="Helvetica" w:hAnsi="Helvetica" w:cs="Helvetica"/>
          <w:color w:val="000000"/>
          <w:lang w:eastAsia="zh-TW"/>
        </w:rPr>
        <w:t xml:space="preserve"> (CRO) </w:t>
      </w:r>
    </w:p>
    <w:p w14:paraId="78E0FC84" w14:textId="77777777" w:rsidR="0092157E" w:rsidRPr="00D967FD" w:rsidRDefault="0092157E" w:rsidP="0092157E">
      <w:pPr>
        <w:rPr>
          <w:rFonts w:ascii="Helvetica" w:hAnsi="Helvetica"/>
          <w:b/>
          <w:bCs/>
          <w:sz w:val="20"/>
          <w:szCs w:val="20"/>
        </w:rPr>
      </w:pPr>
    </w:p>
    <w:p w14:paraId="58EA8509" w14:textId="5852A3C4" w:rsidR="0092157E" w:rsidRPr="00D2328B" w:rsidRDefault="0092157E" w:rsidP="0092157E">
      <w:pPr>
        <w:rPr>
          <w:rFonts w:ascii="Helvetica" w:hAnsi="Helvetica"/>
          <w:b/>
          <w:bCs/>
        </w:rPr>
      </w:pPr>
      <w:r w:rsidRPr="00D2328B">
        <w:rPr>
          <w:rFonts w:ascii="Helvetica" w:hAnsi="Helvetica"/>
          <w:b/>
          <w:bCs/>
        </w:rPr>
        <w:t xml:space="preserve">SUBJECT: </w:t>
      </w:r>
      <w:r w:rsidRPr="00D2328B">
        <w:rPr>
          <w:rFonts w:ascii="Helvetica" w:hAnsi="Helvetica"/>
          <w:b/>
          <w:bCs/>
        </w:rPr>
        <w:tab/>
      </w:r>
      <w:r w:rsidRPr="00D2328B">
        <w:rPr>
          <w:rFonts w:ascii="Helvetica" w:hAnsi="Helvetica"/>
          <w:b/>
          <w:bCs/>
        </w:rPr>
        <w:tab/>
      </w:r>
      <w:r w:rsidR="00CB7D2A">
        <w:rPr>
          <w:rFonts w:ascii="Helvetica" w:hAnsi="Helvetica" w:cs="Helvetica"/>
          <w:color w:val="000000"/>
          <w:lang w:eastAsia="zh-TW"/>
        </w:rPr>
        <w:t>SRA Seat Allocation for the 2021/2022 Year</w:t>
      </w:r>
    </w:p>
    <w:p w14:paraId="37FE8C20" w14:textId="77777777" w:rsidR="0092157E" w:rsidRPr="00D967FD" w:rsidRDefault="0092157E" w:rsidP="0092157E">
      <w:pPr>
        <w:rPr>
          <w:rFonts w:ascii="Helvetica" w:hAnsi="Helvetica"/>
          <w:b/>
          <w:bCs/>
          <w:sz w:val="20"/>
          <w:szCs w:val="20"/>
        </w:rPr>
      </w:pPr>
    </w:p>
    <w:p w14:paraId="3606A2C6" w14:textId="706BB231" w:rsidR="0092157E" w:rsidRPr="00D2328B" w:rsidRDefault="0092157E" w:rsidP="0092157E">
      <w:pPr>
        <w:rPr>
          <w:rFonts w:ascii="Helvetica" w:hAnsi="Helvetica"/>
        </w:rPr>
      </w:pPr>
      <w:r w:rsidRPr="00D2328B">
        <w:rPr>
          <w:rFonts w:ascii="Helvetica" w:hAnsi="Helvetica"/>
          <w:b/>
          <w:bCs/>
        </w:rPr>
        <w:t xml:space="preserve">DATE: </w:t>
      </w:r>
      <w:r w:rsidRPr="00D2328B">
        <w:rPr>
          <w:rFonts w:ascii="Helvetica" w:hAnsi="Helvetica"/>
          <w:b/>
          <w:bCs/>
        </w:rPr>
        <w:tab/>
      </w:r>
      <w:r w:rsidRPr="00D2328B">
        <w:rPr>
          <w:rFonts w:ascii="Helvetica" w:hAnsi="Helvetica"/>
          <w:b/>
          <w:bCs/>
        </w:rPr>
        <w:tab/>
      </w:r>
      <w:r w:rsidR="00CB7D2A">
        <w:rPr>
          <w:rFonts w:ascii="Helvetica" w:hAnsi="Helvetica"/>
        </w:rPr>
        <w:t>January 29</w:t>
      </w:r>
      <w:r w:rsidRPr="00D2328B">
        <w:rPr>
          <w:rFonts w:ascii="Helvetica" w:hAnsi="Helvetica"/>
        </w:rPr>
        <w:t>, 20</w:t>
      </w:r>
      <w:r w:rsidR="00EB302C" w:rsidRPr="00D2328B">
        <w:rPr>
          <w:rFonts w:ascii="Helvetica" w:hAnsi="Helvetica"/>
        </w:rPr>
        <w:t>2</w:t>
      </w:r>
      <w:r w:rsidR="00CB7D2A">
        <w:rPr>
          <w:rFonts w:ascii="Helvetica" w:hAnsi="Helvetica"/>
        </w:rPr>
        <w:t>1</w:t>
      </w:r>
    </w:p>
    <w:p w14:paraId="44D9EAEB" w14:textId="77777777" w:rsidR="00D967FD" w:rsidRDefault="0092157E" w:rsidP="00D967FD">
      <w:r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E4CDF" wp14:editId="6A17D8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7135" cy="0"/>
                <wp:effectExtent l="0" t="0" r="3746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DFED444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95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jEy/sBAABLBAAADgAAAGRycy9lMm9Eb2MueG1srFTBjtsgEL1X6j8g7o0Tr3a7teLsIdH2UrVR&#10;t+2dYLCRgEEDGyd/3wEnadqedrUXNDAzj3nPDy8fDs6yvcJowLd8MZtzpryEzvi+5T9/PH645ywm&#10;4TthwauWH1XkD6v375ZjaFQNA9hOISMQH5sxtHxIKTRVFeWgnIgzCMpTUgM6kWiLfdWhGAnd2aqe&#10;z++qEbALCFLFSKebKclXBV9rJdM3raNKzLacZktlxbLu8lqtlqLpUYTByNMY4hVTOGE8XXqB2ogk&#10;2DOa/6CckQgRdJpJcBVobaQqHIjNYv4Pm6dBBFW4kDgxXGSKbwcrv+63yEzX8pozLxx9oqeEwvRD&#10;YmvwngQEZHXWaQyxofK13+JpF8MWM+mDRse0NeEXWaDIQMTYoah8vKisDolJOryr7z8ubm45k+dc&#10;NUFkqIAxfVbgWA5abo3PAohG7L/ERNdS6bkkH3t4NNaWj2g9G1v+6bbOyIKspK1IpTeCNV2uyx3F&#10;WWptke0FeSIdFpkbwf5Vle/YiDhMRSU1WQXh2XdTg/UZTxWTTcMRSLgp2azVpE6J0tGqXGz9d6VJ&#10;7SLNNA32uzzMZEl6M2TSszFpqNKQCzWN/8LeU8ufIV/YPzGjpnI/+HTp9/SUi2pX5HK4g+5YzFHl&#10;HTm2CHt6XflJXO8pvv4HrH4DAAD//wMAUEsDBBQABgAIAAAAIQBwGADx2gAAAAIBAAAPAAAAZHJz&#10;L2Rvd25yZXYueG1sTI/BasMwEETvhf6D2EJvjRQXSuNaDqWQUHqLGwi5ydbaMrFWxlIcp19fJZfk&#10;MjDMMvM2W062YyMOvnUkYT4TwJAqp1tqJGx/Vy/vwHxQpFXnCCWc0cMyf3zIVKrdiTY4FqFhsYR8&#10;qiSYEPqUc18ZtMrPXI8Us9oNVoVoh4brQZ1iue14IsQbt6qluGBUj18Gq0NxtBJWZX3e/61330m9&#10;Tszh53W7GQsh5fPT9PkBLOAUbsdwwY/okEem0h1Je9ZJiI+Eq8ZssRBzYOXF8jzj9+j5PwAAAP//&#10;AwBQSwECLQAUAAYACAAAACEA5JnDwPsAAADhAQAAEwAAAAAAAAAAAAAAAAAAAAAAW0NvbnRlbnRf&#10;VHlwZXNdLnhtbFBLAQItABQABgAIAAAAIQAjsmrh1wAAAJQBAAALAAAAAAAAAAAAAAAAACwBAABf&#10;cmVscy8ucmVsc1BLAQItABQABgAIAAAAIQA8CMTL+wEAAEsEAAAOAAAAAAAAAAAAAAAAACwCAABk&#10;cnMvZTJvRG9jLnhtbFBLAQItABQABgAIAAAAIQBwGADx2gAAAAIBAAAPAAAAAAAAAAAAAAAAAFME&#10;AABkcnMvZG93bnJldi54bWxQSwUGAAAAAAQABADzAAAAWgUAAAAA&#10;" strokecolor="black [3213]"/>
            </w:pict>
          </mc:Fallback>
        </mc:AlternateContent>
      </w:r>
    </w:p>
    <w:p w14:paraId="2B406A60" w14:textId="497912FA" w:rsidR="00D967FD" w:rsidRPr="00D967FD" w:rsidRDefault="0092157E" w:rsidP="00D967FD">
      <w:r w:rsidRPr="00D2328B">
        <w:rPr>
          <w:rFonts w:ascii="Helvetica" w:hAnsi="Helvetica" w:cs="Helvetica"/>
          <w:b/>
          <w:bCs/>
          <w:color w:val="000000" w:themeColor="text1"/>
          <w:lang w:eastAsia="zh-TW"/>
        </w:rPr>
        <w:t>Dear Members of the Assembly,</w:t>
      </w:r>
    </w:p>
    <w:p w14:paraId="4CD2D677" w14:textId="77777777" w:rsidR="00D967FD" w:rsidRDefault="00D967FD" w:rsidP="00D967FD">
      <w:pPr>
        <w:rPr>
          <w:rFonts w:ascii="Helvetica" w:hAnsi="Helvetica" w:cs="Helvetica"/>
          <w:b/>
          <w:bCs/>
          <w:color w:val="000000" w:themeColor="text1"/>
          <w:lang w:eastAsia="zh-TW"/>
        </w:rPr>
      </w:pPr>
    </w:p>
    <w:p w14:paraId="178852A4" w14:textId="095B3FE9" w:rsidR="00D967FD" w:rsidRDefault="00CB7D2A" w:rsidP="00D967F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After obtaining the list of students in each academic division of the SRA from the Office of the Registrar and using the formula provided in Bylaw 3, Section 9.3.2., I have calculated the number of seats allocated toward each academic division for the upcoming SRA General Electio</w:t>
      </w:r>
      <w:r w:rsidR="003F656F">
        <w:rPr>
          <w:rFonts w:ascii="Helvetica" w:hAnsi="Helvetica" w:cs="Helvetica"/>
        </w:rPr>
        <w:t>n</w:t>
      </w:r>
      <w:r w:rsidR="00D967FD">
        <w:rPr>
          <w:rFonts w:ascii="Helvetica" w:hAnsi="Helvetica" w:cs="Helvetica"/>
        </w:rPr>
        <w:t xml:space="preserve">. </w:t>
      </w:r>
      <w:r w:rsidR="00D967FD">
        <w:rPr>
          <w:rFonts w:ascii="Helvetica" w:hAnsi="Helvetica" w:cs="Helvetica"/>
        </w:rPr>
        <w:t>Below is a chart outlining the number of students currently in each division and the allocated seats for the 2021/2022 SRA. The current total membership of the MSU is 27, 285 undergraduate students.</w:t>
      </w:r>
    </w:p>
    <w:tbl>
      <w:tblPr>
        <w:tblpPr w:leftFromText="180" w:rightFromText="180" w:vertAnchor="text" w:horzAnchor="margin" w:tblpY="151"/>
        <w:tblW w:w="1005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189"/>
        <w:gridCol w:w="3773"/>
        <w:gridCol w:w="2095"/>
      </w:tblGrid>
      <w:tr w:rsidR="00D967FD" w14:paraId="20174DAE" w14:textId="77777777" w:rsidTr="00D967FD">
        <w:trPr>
          <w:trHeight w:val="238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0041"/>
            <w:noWrap/>
            <w:vAlign w:val="center"/>
            <w:hideMark/>
          </w:tcPr>
          <w:p w14:paraId="62A87618" w14:textId="77777777" w:rsidR="00D967FD" w:rsidRPr="00D967FD" w:rsidRDefault="00D967FD" w:rsidP="00D967FD">
            <w:pPr>
              <w:jc w:val="center"/>
              <w:rPr>
                <w:b/>
                <w:bCs/>
                <w:color w:val="FFFFFF" w:themeColor="background1"/>
              </w:rPr>
            </w:pPr>
            <w:r w:rsidRPr="00D967FD">
              <w:rPr>
                <w:b/>
                <w:bCs/>
                <w:color w:val="FFFFFF" w:themeColor="background1"/>
              </w:rPr>
              <w:t>Faculty/Program/Department Division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0041"/>
            <w:vAlign w:val="center"/>
            <w:hideMark/>
          </w:tcPr>
          <w:p w14:paraId="73C7525A" w14:textId="77777777" w:rsidR="00D967FD" w:rsidRPr="00D967FD" w:rsidRDefault="00D967FD" w:rsidP="00D967FD">
            <w:pPr>
              <w:jc w:val="center"/>
              <w:rPr>
                <w:b/>
                <w:bCs/>
                <w:color w:val="FFFFFF" w:themeColor="background1"/>
              </w:rPr>
            </w:pPr>
            <w:r w:rsidRPr="00D967FD">
              <w:rPr>
                <w:b/>
                <w:bCs/>
                <w:color w:val="FFFFFF" w:themeColor="background1"/>
              </w:rPr>
              <w:t>Total Membership of the Division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0041"/>
            <w:noWrap/>
            <w:vAlign w:val="center"/>
            <w:hideMark/>
          </w:tcPr>
          <w:p w14:paraId="40AF4C84" w14:textId="77777777" w:rsidR="00D967FD" w:rsidRPr="00D967FD" w:rsidRDefault="00D967FD" w:rsidP="00D967FD">
            <w:pPr>
              <w:jc w:val="center"/>
              <w:rPr>
                <w:b/>
                <w:bCs/>
                <w:color w:val="FFFFFF" w:themeColor="background1"/>
              </w:rPr>
            </w:pPr>
            <w:r w:rsidRPr="00D967FD">
              <w:rPr>
                <w:b/>
                <w:bCs/>
                <w:color w:val="FFFFFF" w:themeColor="background1"/>
              </w:rPr>
              <w:t>Number of Seat(s)</w:t>
            </w:r>
          </w:p>
        </w:tc>
      </w:tr>
      <w:tr w:rsidR="00D967FD" w14:paraId="513CC8A8" w14:textId="77777777" w:rsidTr="00D967FD">
        <w:trPr>
          <w:trHeight w:val="19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BCB00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Arts and Science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7A116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738D" w14:textId="77777777" w:rsidR="00D967FD" w:rsidRDefault="00D967FD" w:rsidP="00D9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967FD" w14:paraId="764D363B" w14:textId="77777777" w:rsidTr="00D967FD">
        <w:trPr>
          <w:trHeight w:val="19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AA61B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Business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321D0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17C2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967FD" w14:paraId="6D0A227A" w14:textId="77777777" w:rsidTr="00D967FD">
        <w:trPr>
          <w:trHeight w:val="19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65D96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Engineering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1098D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9B2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967FD" w14:paraId="6666CCC5" w14:textId="77777777" w:rsidTr="00D967FD">
        <w:trPr>
          <w:trHeight w:val="19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980BB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Health Sciences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C5AAE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965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967FD" w14:paraId="29543815" w14:textId="77777777" w:rsidTr="00D967FD">
        <w:trPr>
          <w:trHeight w:val="19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A7CAF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Humanities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DF441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41AB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967FD" w14:paraId="11F830D6" w14:textId="77777777" w:rsidTr="00D967FD">
        <w:trPr>
          <w:trHeight w:val="19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833F4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Kinesiology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DE591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C1EA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967FD" w14:paraId="06E594D9" w14:textId="77777777" w:rsidTr="00D967FD">
        <w:trPr>
          <w:trHeight w:val="19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63AE9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Nursing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EED30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DB0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67FD" w14:paraId="692B3A26" w14:textId="77777777" w:rsidTr="00D967FD">
        <w:trPr>
          <w:trHeight w:val="19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C0D3F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Science (Excluding Kinesiology)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4EE24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9183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967FD" w14:paraId="4FD1B172" w14:textId="77777777" w:rsidTr="00D967FD">
        <w:trPr>
          <w:trHeight w:val="19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2A716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Social Science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0C451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42A7" w14:textId="77777777" w:rsidR="00D967FD" w:rsidRDefault="00D967FD" w:rsidP="00D96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967FD" w14:paraId="4A84FA9F" w14:textId="77777777" w:rsidTr="00D967FD">
        <w:trPr>
          <w:trHeight w:val="19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145C5" w14:textId="77777777" w:rsidR="00D967FD" w:rsidRPr="00D967FD" w:rsidRDefault="00D967FD" w:rsidP="00D967FD">
            <w:pPr>
              <w:jc w:val="right"/>
              <w:rPr>
                <w:b/>
                <w:bCs/>
                <w:color w:val="7B0041"/>
              </w:rPr>
            </w:pPr>
            <w:r w:rsidRPr="00D967FD">
              <w:rPr>
                <w:b/>
                <w:bCs/>
                <w:color w:val="7B0041"/>
              </w:rPr>
              <w:t>Total: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E6ADC" w14:textId="77777777" w:rsidR="00D967FD" w:rsidRPr="00D967FD" w:rsidRDefault="00D967FD" w:rsidP="00D967FD">
            <w:pPr>
              <w:jc w:val="center"/>
              <w:rPr>
                <w:b/>
                <w:bCs/>
                <w:color w:val="7B0041"/>
              </w:rPr>
            </w:pPr>
            <w:r w:rsidRPr="00D967FD">
              <w:rPr>
                <w:b/>
                <w:bCs/>
                <w:color w:val="7B0041"/>
              </w:rPr>
              <w:t>27,285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66105" w14:textId="77777777" w:rsidR="00D967FD" w:rsidRPr="00D967FD" w:rsidRDefault="00D967FD" w:rsidP="00D967FD">
            <w:pPr>
              <w:jc w:val="center"/>
              <w:rPr>
                <w:b/>
                <w:bCs/>
                <w:color w:val="7B0041"/>
              </w:rPr>
            </w:pPr>
            <w:r w:rsidRPr="00D967FD">
              <w:rPr>
                <w:b/>
                <w:bCs/>
                <w:color w:val="7B0041"/>
              </w:rPr>
              <w:t>31</w:t>
            </w:r>
          </w:p>
        </w:tc>
      </w:tr>
    </w:tbl>
    <w:p w14:paraId="3F0EBDB0" w14:textId="77777777" w:rsidR="00D967FD" w:rsidRPr="00D967FD" w:rsidRDefault="00D967FD" w:rsidP="00D967FD">
      <w:pPr>
        <w:rPr>
          <w:rFonts w:ascii="Helvetica" w:hAnsi="Helvetica" w:cs="Helvetica"/>
        </w:rPr>
      </w:pPr>
    </w:p>
    <w:p w14:paraId="79C9BB7F" w14:textId="338FD032" w:rsidR="0092157E" w:rsidRPr="00D967FD" w:rsidRDefault="004F537B" w:rsidP="00D967FD">
      <w:pPr>
        <w:pStyle w:val="Body"/>
        <w:rPr>
          <w:rFonts w:ascii="Helvetica" w:hAnsi="Helvetica" w:cs="Helvetica"/>
        </w:rPr>
      </w:pPr>
      <w:r w:rsidRPr="00D2328B">
        <w:rPr>
          <w:rFonts w:ascii="Helvetica" w:hAnsi="Helvetica" w:cs="Helvetica"/>
          <w:u w:color="6D6D6D"/>
        </w:rPr>
        <w:t>Should you have any questions, please don’t hesitate to reach out to</w:t>
      </w:r>
      <w:r w:rsidR="00CB7D2A">
        <w:rPr>
          <w:rFonts w:ascii="Helvetica" w:hAnsi="Helvetica" w:cs="Helvetica"/>
          <w:u w:color="6D6D6D"/>
        </w:rPr>
        <w:t xml:space="preserve"> me at</w:t>
      </w:r>
      <w:r w:rsidRPr="00D2328B">
        <w:rPr>
          <w:rFonts w:ascii="Helvetica" w:hAnsi="Helvetica" w:cs="Helvetica"/>
          <w:u w:color="6D6D6D"/>
        </w:rPr>
        <w:t xml:space="preserve"> </w:t>
      </w:r>
      <w:r w:rsidR="005F3DC9">
        <w:fldChar w:fldCharType="begin"/>
      </w:r>
      <w:r w:rsidR="005F3DC9">
        <w:instrText xml:space="preserve"> HYPERLINK "mailto:elections@msu.mcmaster.ca" </w:instrText>
      </w:r>
      <w:r w:rsidR="005F3DC9">
        <w:rPr>
          <w:rFonts w:hint="eastAsia"/>
        </w:rPr>
        <w:fldChar w:fldCharType="separate"/>
      </w:r>
      <w:r w:rsidRPr="00D2328B">
        <w:rPr>
          <w:rFonts w:ascii="Helvetica" w:hAnsi="Helvetica" w:cs="Helvetica"/>
          <w:color w:val="65002D"/>
          <w:u w:color="0000FF"/>
        </w:rPr>
        <w:t>elections</w:t>
      </w:r>
      <w:r w:rsidRPr="00D2328B">
        <w:rPr>
          <w:rFonts w:ascii="Helvetica" w:hAnsi="Helvetica" w:cs="Helvetica"/>
          <w:color w:val="65002D"/>
          <w:u w:color="0000FF"/>
        </w:rPr>
        <w:t>@</w:t>
      </w:r>
      <w:r w:rsidRPr="00D2328B">
        <w:rPr>
          <w:rFonts w:ascii="Helvetica" w:hAnsi="Helvetica" w:cs="Helvetica"/>
          <w:color w:val="65002D"/>
          <w:u w:color="0000FF"/>
        </w:rPr>
        <w:t>msu.mcmaste</w:t>
      </w:r>
      <w:r w:rsidRPr="00D2328B">
        <w:rPr>
          <w:rFonts w:ascii="Helvetica" w:hAnsi="Helvetica" w:cs="Helvetica"/>
          <w:color w:val="65002D"/>
          <w:u w:color="0000FF"/>
        </w:rPr>
        <w:t>r</w:t>
      </w:r>
      <w:r w:rsidRPr="00D2328B">
        <w:rPr>
          <w:rFonts w:ascii="Helvetica" w:hAnsi="Helvetica" w:cs="Helvetica"/>
          <w:color w:val="65002D"/>
          <w:u w:color="0000FF"/>
        </w:rPr>
        <w:t>.ca</w:t>
      </w:r>
      <w:r w:rsidR="005F3DC9">
        <w:rPr>
          <w:rFonts w:ascii="Helvetica" w:hAnsi="Helvetica" w:cs="Helvetica"/>
          <w:color w:val="65002D"/>
          <w:u w:color="0000FF"/>
        </w:rPr>
        <w:fldChar w:fldCharType="end"/>
      </w:r>
      <w:r w:rsidRPr="00D2328B">
        <w:rPr>
          <w:rFonts w:ascii="Helvetica" w:hAnsi="Helvetica" w:cs="Helvetica"/>
          <w:color w:val="65002D"/>
          <w:u w:color="0000FF"/>
        </w:rPr>
        <w:t>.</w:t>
      </w:r>
    </w:p>
    <w:p w14:paraId="7F428562" w14:textId="5B0172D9" w:rsidR="0018188D" w:rsidRPr="00D2328B" w:rsidRDefault="00CB7D2A" w:rsidP="000A2A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lang w:eastAsia="zh-TW"/>
        </w:rPr>
      </w:pPr>
      <w:r>
        <w:rPr>
          <w:rFonts w:ascii="Helvetica" w:hAnsi="Helvetica" w:cs="Helvetica"/>
          <w:color w:val="000000"/>
          <w:lang w:eastAsia="zh-TW"/>
        </w:rPr>
        <w:t>Best</w:t>
      </w:r>
      <w:r w:rsidR="0092157E" w:rsidRPr="00D2328B">
        <w:rPr>
          <w:rFonts w:ascii="Helvetica" w:hAnsi="Helvetica" w:cs="Helvetica"/>
          <w:color w:val="000000"/>
          <w:lang w:eastAsia="zh-TW"/>
        </w:rPr>
        <w:t>,</w:t>
      </w:r>
    </w:p>
    <w:p w14:paraId="48599258" w14:textId="77777777" w:rsidR="00F06E88" w:rsidRPr="00D2328B" w:rsidRDefault="00F06E88" w:rsidP="000A2A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lang w:eastAsia="zh-TW"/>
        </w:rPr>
      </w:pPr>
    </w:p>
    <w:p w14:paraId="2D3B95D2" w14:textId="3079CC93" w:rsidR="000A2A6D" w:rsidRPr="00D2328B" w:rsidRDefault="00F06E88" w:rsidP="000A2A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lang w:eastAsia="zh-TW"/>
        </w:rPr>
      </w:pPr>
      <w:r w:rsidRPr="00D2328B">
        <w:rPr>
          <w:rFonts w:ascii="Helvetica" w:hAnsi="Helvetica"/>
          <w:noProof/>
        </w:rPr>
        <w:drawing>
          <wp:anchor distT="0" distB="0" distL="114300" distR="114300" simplePos="0" relativeHeight="251662336" behindDoc="0" locked="0" layoutInCell="1" allowOverlap="1" wp14:anchorId="00A4AABA" wp14:editId="309C4BB6">
            <wp:simplePos x="0" y="0"/>
            <wp:positionH relativeFrom="column">
              <wp:posOffset>214</wp:posOffset>
            </wp:positionH>
            <wp:positionV relativeFrom="paragraph">
              <wp:posOffset>35560</wp:posOffset>
            </wp:positionV>
            <wp:extent cx="1701800" cy="525211"/>
            <wp:effectExtent l="0" t="0" r="0" b="0"/>
            <wp:wrapNone/>
            <wp:docPr id="8" name="Picture 8" descr="A picture containing sitting, light,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sitting, light, ca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52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DE0FA" w14:textId="7D7C9C01" w:rsidR="0092157E" w:rsidRPr="00D2328B" w:rsidRDefault="0092157E" w:rsidP="00CB7DCC">
      <w:pPr>
        <w:pStyle w:val="Body"/>
        <w:rPr>
          <w:rFonts w:ascii="Helvetica" w:hAnsi="Helvetica"/>
        </w:rPr>
      </w:pPr>
    </w:p>
    <w:p w14:paraId="604E9526" w14:textId="292C8E96" w:rsidR="0092157E" w:rsidRPr="00D2328B" w:rsidRDefault="00EB302C" w:rsidP="0092157E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b/>
          <w:bCs/>
          <w:color w:val="65002D"/>
          <w:lang w:eastAsia="zh-TW"/>
        </w:rPr>
      </w:pPr>
      <w:r w:rsidRPr="00D2328B">
        <w:rPr>
          <w:rFonts w:ascii="Helvetica" w:hAnsi="Helvetica" w:cs="Helvetica"/>
          <w:b/>
          <w:bCs/>
          <w:color w:val="65002D"/>
          <w:lang w:eastAsia="zh-TW"/>
        </w:rPr>
        <w:t>Hargun Grewal</w:t>
      </w:r>
    </w:p>
    <w:p w14:paraId="41BCC080" w14:textId="77777777" w:rsidR="0092157E" w:rsidRPr="00D2328B" w:rsidRDefault="0092157E" w:rsidP="0092157E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color w:val="000000"/>
          <w:lang w:eastAsia="zh-TW"/>
        </w:rPr>
      </w:pPr>
      <w:r w:rsidRPr="00D2328B">
        <w:rPr>
          <w:rFonts w:ascii="Helvetica" w:hAnsi="Helvetica" w:cs="Helvetica"/>
          <w:color w:val="000000"/>
          <w:lang w:eastAsia="zh-TW"/>
        </w:rPr>
        <w:t>Chief Returning Officer (CRO)</w:t>
      </w:r>
    </w:p>
    <w:p w14:paraId="01C93795" w14:textId="77C4A355" w:rsidR="00CB7DCC" w:rsidRPr="00D967FD" w:rsidRDefault="0092157E" w:rsidP="00D967FD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color w:val="000000"/>
          <w:lang w:eastAsia="zh-TW"/>
        </w:rPr>
      </w:pPr>
      <w:r w:rsidRPr="00D2328B">
        <w:rPr>
          <w:rFonts w:ascii="Helvetica" w:hAnsi="Helvetica" w:cs="Helvetica"/>
          <w:color w:val="000000"/>
          <w:lang w:eastAsia="zh-TW"/>
        </w:rPr>
        <w:t>McMaster Students Unio</w:t>
      </w:r>
      <w:r w:rsidR="00D967FD">
        <w:rPr>
          <w:rFonts w:ascii="Helvetica" w:hAnsi="Helvetica" w:cs="Helvetica"/>
          <w:color w:val="000000"/>
          <w:lang w:eastAsia="zh-TW"/>
        </w:rPr>
        <w:t>n</w:t>
      </w:r>
    </w:p>
    <w:sectPr w:rsidR="00CB7DCC" w:rsidRPr="00D967FD">
      <w:headerReference w:type="even" r:id="rId8"/>
      <w:headerReference w:type="default" r:id="rId9"/>
      <w:headerReference w:type="first" r:id="rId10"/>
      <w:pgSz w:w="12240" w:h="15840"/>
      <w:pgMar w:top="720" w:right="1080" w:bottom="1440" w:left="1020" w:header="17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4759C" w14:textId="77777777" w:rsidR="005F3DC9" w:rsidRDefault="005F3DC9">
      <w:r>
        <w:separator/>
      </w:r>
    </w:p>
  </w:endnote>
  <w:endnote w:type="continuationSeparator" w:id="0">
    <w:p w14:paraId="3D5E7601" w14:textId="77777777" w:rsidR="005F3DC9" w:rsidRDefault="005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FCBA0" w14:textId="77777777" w:rsidR="005F3DC9" w:rsidRDefault="005F3DC9">
      <w:r>
        <w:separator/>
      </w:r>
    </w:p>
  </w:footnote>
  <w:footnote w:type="continuationSeparator" w:id="0">
    <w:p w14:paraId="29FD99E4" w14:textId="77777777" w:rsidR="005F3DC9" w:rsidRDefault="005F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8526" w14:textId="77777777" w:rsidR="003B5C47" w:rsidRDefault="003B5C47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05C4" w14:textId="77777777" w:rsidR="0018188D" w:rsidRDefault="00F34F6B">
    <w:pPr>
      <w:pStyle w:val="Header"/>
      <w:tabs>
        <w:tab w:val="clear" w:pos="9360"/>
        <w:tab w:val="right" w:pos="9340"/>
      </w:tabs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CC6FDE6" wp14:editId="6C817262">
          <wp:simplePos x="0" y="0"/>
          <wp:positionH relativeFrom="page">
            <wp:posOffset>-3175</wp:posOffset>
          </wp:positionH>
          <wp:positionV relativeFrom="page">
            <wp:posOffset>-3810</wp:posOffset>
          </wp:positionV>
          <wp:extent cx="7779683" cy="10069200"/>
          <wp:effectExtent l="0" t="0" r="5715" b="1905"/>
          <wp:wrapNone/>
          <wp:docPr id="1073741825" name="officeArt object" descr="Elections Page Backgroun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lections Page Background-01.png" descr="Elections Page Background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683" cy="1006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F700A64" wp14:editId="484B64B0">
              <wp:simplePos x="0" y="0"/>
              <wp:positionH relativeFrom="page">
                <wp:posOffset>5572134</wp:posOffset>
              </wp:positionH>
              <wp:positionV relativeFrom="page">
                <wp:posOffset>9671686</wp:posOffset>
              </wp:positionV>
              <wp:extent cx="1804103" cy="386714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103" cy="38671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F627CEC" w14:textId="77777777" w:rsidR="0018188D" w:rsidRDefault="00F34F6B">
                          <w:pPr>
                            <w:pStyle w:val="Caption"/>
                            <w:tabs>
                              <w:tab w:val="left" w:pos="1440"/>
                            </w:tabs>
                            <w:jc w:val="right"/>
                          </w:pPr>
                          <w:r>
                            <w:rPr>
                              <w:rFonts w:ascii="Gotham" w:hAnsi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810C1">
                            <w:rPr>
                              <w:rFonts w:ascii="Gotham" w:eastAsia="Gotham" w:hAnsi="Gotham" w:cs="Gotham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Gotham" w:hAnsi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of </w:t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810C1">
                            <w:rPr>
                              <w:rFonts w:ascii="Gotham" w:eastAsia="Gotham" w:hAnsi="Gotham" w:cs="Gotham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Gotham" w:eastAsia="Gotham" w:hAnsi="Gotham" w:cs="Gotham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00A6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38.75pt;margin-top:761.55pt;width:142.05pt;height:30.4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hW94QEAAK4DAAAOAAAAZHJzL2Uyb0RvYy54bWysU8GO0zAQvSPxD5bvNElbmm7VdLWwWoSE&#13;&#10;AGnhA1zHboxsj7HdJv17xk7bjdgbIgcnM+N5M/PmZXs/GE1OwgcFtqHVrKREWA6tsoeG/vzx9G5N&#13;&#10;SYjMtkyDFQ09i0Dvd2/fbHu3EXPoQLfCEwSxYdO7hnYxuk1RBN4Jw8IMnLAYlOANi2j6Q9F61iO6&#13;&#10;0cW8LFdFD751HrgIAb2PY5DuMr6UgsdvUgYRiW4o9hbz6fO5T2ex27LNwTPXKX5pg/1DF4Ypi0Vv&#13;&#10;UI8sMnL06hWUUdxDABlnHEwBUiou8gw4TVX+Nc1zx5zIsyA5wd1oCv8Pln89ffdEtbi7sl7Uy2o9&#13;&#10;X1FimcFdjd09+Ehg/wuZTGT1Lmww59lhVhw+wICJV39AZ+JgkN6kN+YTjCPt5xvVYoiEp6R1uazK&#13;&#10;BSUcY4v1qq6WCaZ4yXY+xE8CDEkfDfWpgYTKTl9CHK9eryS3hSeldV6ntqTHCvO6xNKcoaqkZmPy&#13;&#10;5JZREZWnlWnoskzPpb62CU5k7VwqpaHH4dJXHPbDhYk9tGckokf9NDT8PjIvKNGfLS5o+b6u7lBw&#13;&#10;U8NPjf3UsEfzEVCiFSXM8g5QodeGH44RpMoTp+pjSWQqGSiKzNlFwEl1UzvfevnNdn8AAAD//wMA&#13;&#10;UEsDBBQABgAIAAAAIQDAmRY95QAAABMBAAAPAAAAZHJzL2Rvd25yZXYueG1sTE89T8MwEN2R+A/W&#13;&#10;IbFRx6FNozROhagqMcDQAoLRjQ8nIj5HsduEf48zwXLS3Xv3PsrtZDt2wcG3jiSIRQIMqXa6JSPh&#13;&#10;7XV/lwPzQZFWnSOU8IMettX1VakK7UY64OUYDIsi5AsloQmhLzj3dYNW+YXrkSL25QarQlwHw/Wg&#13;&#10;xihuO54mScataik6NKrHxwbr7+PZStgZYT9JLcfxiTcfJn0P9nn/IuXtzbTbxPGwARZwCn8fMHeI&#13;&#10;+aGKwU7uTNqzTkK+Xq8iNQKr9F4AmykiExmw03zLlwnwquT/u1S/AAAA//8DAFBLAQItABQABgAI&#13;&#10;AAAAIQC2gziS/gAAAOEBAAATAAAAAAAAAAAAAAAAAAAAAABbQ29udGVudF9UeXBlc10ueG1sUEsB&#13;&#10;Ai0AFAAGAAgAAAAhADj9If/WAAAAlAEAAAsAAAAAAAAAAAAAAAAALwEAAF9yZWxzLy5yZWxzUEsB&#13;&#10;Ai0AFAAGAAgAAAAhAGBGFb3hAQAArgMAAA4AAAAAAAAAAAAAAAAALgIAAGRycy9lMm9Eb2MueG1s&#13;&#10;UEsBAi0AFAAGAAgAAAAhAMCZFj3lAAAAEwEAAA8AAAAAAAAAAAAAAAAAOwQAAGRycy9kb3ducmV2&#13;&#10;LnhtbFBLBQYAAAAABAAEAPMAAABNBQAAAAA=&#13;&#10;" filled="f" stroked="f" strokeweight="1pt">
              <v:stroke miterlimit="4"/>
              <v:textbox inset="1.27mm,1.27mm,1.27mm,1.27mm">
                <w:txbxContent>
                  <w:p w14:paraId="0F627CEC" w14:textId="77777777" w:rsidR="0018188D" w:rsidRDefault="00F34F6B">
                    <w:pPr>
                      <w:pStyle w:val="Caption"/>
                      <w:tabs>
                        <w:tab w:val="left" w:pos="1440"/>
                      </w:tabs>
                      <w:jc w:val="right"/>
                    </w:pPr>
                    <w:r>
                      <w:rPr>
                        <w:rFonts w:ascii="Gotham" w:hAnsi="Gotham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Page </w:t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F810C1">
                      <w:rPr>
                        <w:rFonts w:ascii="Gotham" w:eastAsia="Gotham" w:hAnsi="Gotham" w:cs="Gotham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Gotham" w:hAnsi="Gotham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 of </w:t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NUMPAGES </w:instrText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F810C1">
                      <w:rPr>
                        <w:rFonts w:ascii="Gotham" w:eastAsia="Gotham" w:hAnsi="Gotham" w:cs="Gotham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Gotham" w:eastAsia="Gotham" w:hAnsi="Gotham" w:cs="Gotham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DA1F" w14:textId="77777777" w:rsidR="003B5C47" w:rsidRDefault="003B5C47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8DF"/>
    <w:multiLevelType w:val="hybridMultilevel"/>
    <w:tmpl w:val="08645490"/>
    <w:styleLink w:val="Numbered"/>
    <w:lvl w:ilvl="0" w:tplc="AF5C097E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620AA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B8E842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F2A910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14858C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E4D8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AA007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606F4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23542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577923"/>
    <w:multiLevelType w:val="hybridMultilevel"/>
    <w:tmpl w:val="F492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2F10"/>
    <w:multiLevelType w:val="hybridMultilevel"/>
    <w:tmpl w:val="4EAEF180"/>
    <w:numStyleLink w:val="Bullets"/>
  </w:abstractNum>
  <w:abstractNum w:abstractNumId="3" w15:restartNumberingAfterBreak="0">
    <w:nsid w:val="4AAA20D5"/>
    <w:multiLevelType w:val="hybridMultilevel"/>
    <w:tmpl w:val="08645490"/>
    <w:numStyleLink w:val="Numbered"/>
  </w:abstractNum>
  <w:abstractNum w:abstractNumId="4" w15:restartNumberingAfterBreak="0">
    <w:nsid w:val="6AD95466"/>
    <w:multiLevelType w:val="hybridMultilevel"/>
    <w:tmpl w:val="4EAEF180"/>
    <w:styleLink w:val="Bullets"/>
    <w:lvl w:ilvl="0" w:tplc="594E5CC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85B2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86FE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76AC3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1E688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E1B9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90B97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C183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0AC8F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8D"/>
    <w:rsid w:val="00017D47"/>
    <w:rsid w:val="000A2A6D"/>
    <w:rsid w:val="000D1EC3"/>
    <w:rsid w:val="000F658B"/>
    <w:rsid w:val="0015708A"/>
    <w:rsid w:val="0018188D"/>
    <w:rsid w:val="00192189"/>
    <w:rsid w:val="00195AE0"/>
    <w:rsid w:val="001B6069"/>
    <w:rsid w:val="001F146C"/>
    <w:rsid w:val="0022667E"/>
    <w:rsid w:val="0023659D"/>
    <w:rsid w:val="00287829"/>
    <w:rsid w:val="002F5805"/>
    <w:rsid w:val="00310925"/>
    <w:rsid w:val="00323ADE"/>
    <w:rsid w:val="0033649B"/>
    <w:rsid w:val="00337E47"/>
    <w:rsid w:val="003B5C47"/>
    <w:rsid w:val="003C4028"/>
    <w:rsid w:val="003F656F"/>
    <w:rsid w:val="00457CD9"/>
    <w:rsid w:val="004B6C0A"/>
    <w:rsid w:val="004B7603"/>
    <w:rsid w:val="004F537B"/>
    <w:rsid w:val="0050012B"/>
    <w:rsid w:val="0059281C"/>
    <w:rsid w:val="005D09A6"/>
    <w:rsid w:val="005F3DC9"/>
    <w:rsid w:val="00657062"/>
    <w:rsid w:val="006C37E7"/>
    <w:rsid w:val="00731A2B"/>
    <w:rsid w:val="00756224"/>
    <w:rsid w:val="007C4C9D"/>
    <w:rsid w:val="007D28A2"/>
    <w:rsid w:val="007E30E8"/>
    <w:rsid w:val="00805298"/>
    <w:rsid w:val="008210B4"/>
    <w:rsid w:val="00842479"/>
    <w:rsid w:val="00872D23"/>
    <w:rsid w:val="008F0C42"/>
    <w:rsid w:val="0092157E"/>
    <w:rsid w:val="00983F7E"/>
    <w:rsid w:val="00990C8C"/>
    <w:rsid w:val="00A17355"/>
    <w:rsid w:val="00A626E3"/>
    <w:rsid w:val="00A75EED"/>
    <w:rsid w:val="00A7705E"/>
    <w:rsid w:val="00A91DF6"/>
    <w:rsid w:val="00AC2846"/>
    <w:rsid w:val="00AC421F"/>
    <w:rsid w:val="00AE1F0C"/>
    <w:rsid w:val="00B36251"/>
    <w:rsid w:val="00B37442"/>
    <w:rsid w:val="00C25565"/>
    <w:rsid w:val="00C60163"/>
    <w:rsid w:val="00C80217"/>
    <w:rsid w:val="00CB7D2A"/>
    <w:rsid w:val="00CB7DCC"/>
    <w:rsid w:val="00D21D39"/>
    <w:rsid w:val="00D2328B"/>
    <w:rsid w:val="00D743BE"/>
    <w:rsid w:val="00D7738D"/>
    <w:rsid w:val="00D967FD"/>
    <w:rsid w:val="00DA3908"/>
    <w:rsid w:val="00E046DD"/>
    <w:rsid w:val="00E0724C"/>
    <w:rsid w:val="00E24757"/>
    <w:rsid w:val="00EB302C"/>
    <w:rsid w:val="00EB5A2E"/>
    <w:rsid w:val="00ED0180"/>
    <w:rsid w:val="00F059FF"/>
    <w:rsid w:val="00F06E88"/>
    <w:rsid w:val="00F33BB7"/>
    <w:rsid w:val="00F34F6B"/>
    <w:rsid w:val="00F810C1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7D5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7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CA" w:eastAsia="en-US"/>
    </w:rPr>
  </w:style>
  <w:style w:type="paragraph" w:styleId="Heading2">
    <w:name w:val="heading 2"/>
    <w:next w:val="Body"/>
    <w:pPr>
      <w:spacing w:after="200" w:line="276" w:lineRule="auto"/>
      <w:outlineLvl w:val="1"/>
    </w:pPr>
    <w:rPr>
      <w:rFonts w:ascii="Gotham" w:hAnsi="Gotham" w:cs="Arial Unicode MS"/>
      <w:b/>
      <w:bCs/>
      <w:color w:val="949CA1"/>
      <w:u w:color="949CA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Gotham" w:hAnsi="Gotham" w:cs="Arial Unicode MS"/>
      <w:color w:val="000000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</w:rPr>
  </w:style>
  <w:style w:type="paragraph" w:customStyle="1" w:styleId="Heading">
    <w:name w:val="Heading"/>
    <w:next w:val="Body"/>
    <w:pPr>
      <w:keepNext/>
      <w:keepLines/>
      <w:spacing w:before="240" w:line="276" w:lineRule="auto"/>
      <w:outlineLvl w:val="0"/>
    </w:pPr>
    <w:rPr>
      <w:rFonts w:ascii="Gotham" w:hAnsi="Gotham" w:cs="Arial Unicode MS"/>
      <w:color w:val="7C0040"/>
      <w:sz w:val="36"/>
      <w:szCs w:val="36"/>
      <w:u w:color="7C0040"/>
    </w:rPr>
  </w:style>
  <w:style w:type="paragraph" w:customStyle="1" w:styleId="Body">
    <w:name w:val="Body"/>
    <w:pPr>
      <w:spacing w:after="200" w:line="276" w:lineRule="auto"/>
    </w:pPr>
    <w:rPr>
      <w:rFonts w:ascii="Gotham" w:hAnsi="Gotham" w:cs="Arial Unicode MS"/>
      <w:color w:val="00000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Bullets">
    <w:name w:val="Bullets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8C"/>
    <w:rPr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C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C4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F146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5C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B5C47"/>
    <w:rPr>
      <w:lang w:eastAsia="en-US"/>
    </w:rPr>
  </w:style>
  <w:style w:type="character" w:styleId="UnresolvedMention">
    <w:name w:val="Unresolved Mention"/>
    <w:basedOn w:val="DefaultParagraphFont"/>
    <w:uiPriority w:val="99"/>
    <w:rsid w:val="00F06E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E8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emily8589@gmail.com</dc:creator>
  <cp:keywords/>
  <dc:description/>
  <cp:lastModifiedBy>Hargun Grewal</cp:lastModifiedBy>
  <cp:revision>2</cp:revision>
  <dcterms:created xsi:type="dcterms:W3CDTF">2021-01-29T19:47:00Z</dcterms:created>
  <dcterms:modified xsi:type="dcterms:W3CDTF">2021-01-29T19:47:00Z</dcterms:modified>
</cp:coreProperties>
</file>