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F017" w14:textId="277B617D" w:rsidR="004E1DD0" w:rsidRPr="00195548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Executive Board Meeting </w:t>
      </w:r>
      <w:r w:rsidR="007E5694">
        <w:rPr>
          <w:rFonts w:cstheme="minorHAnsi"/>
          <w:b/>
          <w:sz w:val="20"/>
          <w:szCs w:val="20"/>
        </w:rPr>
        <w:t>20-</w:t>
      </w:r>
      <w:r w:rsidR="009F6195">
        <w:rPr>
          <w:rFonts w:cstheme="minorHAnsi"/>
          <w:b/>
          <w:sz w:val="20"/>
          <w:szCs w:val="20"/>
        </w:rPr>
        <w:t>2</w:t>
      </w:r>
      <w:r w:rsidR="005B1C86">
        <w:rPr>
          <w:rFonts w:cstheme="minorHAnsi"/>
          <w:b/>
          <w:sz w:val="20"/>
          <w:szCs w:val="20"/>
        </w:rPr>
        <w:t>1</w:t>
      </w:r>
    </w:p>
    <w:p w14:paraId="13284041" w14:textId="0E3CC82E" w:rsidR="004E1DD0" w:rsidRPr="00195548" w:rsidRDefault="005251F9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</w:t>
      </w:r>
      <w:r w:rsidR="009F6195">
        <w:rPr>
          <w:rFonts w:cstheme="minorHAnsi"/>
          <w:b/>
          <w:sz w:val="20"/>
          <w:szCs w:val="20"/>
        </w:rPr>
        <w:t xml:space="preserve">January </w:t>
      </w:r>
      <w:r w:rsidR="005B1C86">
        <w:rPr>
          <w:rFonts w:cstheme="minorHAnsi"/>
          <w:b/>
          <w:sz w:val="20"/>
          <w:szCs w:val="20"/>
        </w:rPr>
        <w:t>21</w:t>
      </w:r>
      <w:r w:rsidR="009F6195">
        <w:rPr>
          <w:rFonts w:cstheme="minorHAnsi"/>
          <w:b/>
          <w:sz w:val="20"/>
          <w:szCs w:val="20"/>
        </w:rPr>
        <w:t>, 2021</w:t>
      </w:r>
      <w:r w:rsidR="005F433C">
        <w:rPr>
          <w:rFonts w:cstheme="minorHAnsi"/>
          <w:b/>
          <w:sz w:val="20"/>
          <w:szCs w:val="20"/>
        </w:rPr>
        <w:t xml:space="preserve"> @ </w:t>
      </w:r>
      <w:r w:rsidR="009F6195">
        <w:rPr>
          <w:rFonts w:cstheme="minorHAnsi"/>
          <w:b/>
          <w:sz w:val="20"/>
          <w:szCs w:val="20"/>
        </w:rPr>
        <w:t>9</w:t>
      </w:r>
      <w:r w:rsidR="001E18D2">
        <w:rPr>
          <w:rFonts w:cstheme="minorHAnsi"/>
          <w:b/>
          <w:sz w:val="20"/>
          <w:szCs w:val="20"/>
        </w:rPr>
        <w:t>:</w:t>
      </w:r>
      <w:r w:rsidR="009F6195">
        <w:rPr>
          <w:rFonts w:cstheme="minorHAnsi"/>
          <w:b/>
          <w:sz w:val="20"/>
          <w:szCs w:val="20"/>
        </w:rPr>
        <w:t>3</w:t>
      </w:r>
      <w:r w:rsidR="001E18D2">
        <w:rPr>
          <w:rFonts w:cstheme="minorHAnsi"/>
          <w:b/>
          <w:sz w:val="20"/>
          <w:szCs w:val="20"/>
        </w:rPr>
        <w:t>0</w:t>
      </w:r>
      <w:r w:rsidR="009F6195">
        <w:rPr>
          <w:rFonts w:cstheme="minorHAnsi"/>
          <w:b/>
          <w:sz w:val="20"/>
          <w:szCs w:val="20"/>
        </w:rPr>
        <w:t>a</w:t>
      </w:r>
      <w:r w:rsidR="001E18D2">
        <w:rPr>
          <w:rFonts w:cstheme="minorHAnsi"/>
          <w:b/>
          <w:sz w:val="20"/>
          <w:szCs w:val="20"/>
        </w:rPr>
        <w:t>m</w:t>
      </w:r>
    </w:p>
    <w:p w14:paraId="0A35C34D" w14:textId="5FCA150A" w:rsidR="004E1DD0" w:rsidRPr="00195548" w:rsidRDefault="00E8177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4B921D1A" w14:textId="5554AA6C" w:rsidR="004E1DD0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F3A780" w14:textId="018761E7" w:rsidR="004754B0" w:rsidRDefault="004754B0" w:rsidP="00486D8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COVID19</w:t>
      </w:r>
    </w:p>
    <w:p w14:paraId="41C37A77" w14:textId="77777777" w:rsidR="004754B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F735283" w14:textId="0D45B9D7" w:rsidR="004E1DD0" w:rsidRPr="00195548" w:rsidRDefault="004E1DD0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Called to Order </w:t>
      </w:r>
      <w:r w:rsidR="00E80B82">
        <w:rPr>
          <w:b/>
          <w:bCs/>
          <w:sz w:val="20"/>
          <w:szCs w:val="20"/>
        </w:rPr>
        <w:t>9</w:t>
      </w:r>
      <w:r w:rsidR="10B47286" w:rsidRPr="7421D2B5">
        <w:rPr>
          <w:b/>
          <w:bCs/>
          <w:sz w:val="20"/>
          <w:szCs w:val="20"/>
        </w:rPr>
        <w:t>:</w:t>
      </w:r>
      <w:r w:rsidR="00E80B82">
        <w:rPr>
          <w:b/>
          <w:bCs/>
          <w:sz w:val="20"/>
          <w:szCs w:val="20"/>
        </w:rPr>
        <w:t>36a</w:t>
      </w:r>
      <w:r w:rsidR="0045392A" w:rsidRPr="7421D2B5">
        <w:rPr>
          <w:b/>
          <w:bCs/>
          <w:sz w:val="20"/>
          <w:szCs w:val="20"/>
        </w:rPr>
        <w:t>m</w:t>
      </w:r>
    </w:p>
    <w:tbl>
      <w:tblPr>
        <w:tblW w:w="8856" w:type="dxa"/>
        <w:tblLook w:val="0000" w:firstRow="0" w:lastRow="0" w:firstColumn="0" w:lastColumn="0" w:noHBand="0" w:noVBand="0"/>
      </w:tblPr>
      <w:tblGrid>
        <w:gridCol w:w="2088"/>
        <w:gridCol w:w="6768"/>
      </w:tblGrid>
      <w:tr w:rsidR="0045392A" w:rsidRPr="00195548" w14:paraId="6F1F3BC1" w14:textId="77777777" w:rsidTr="7421D2B5">
        <w:tc>
          <w:tcPr>
            <w:tcW w:w="2088" w:type="dxa"/>
          </w:tcPr>
          <w:p w14:paraId="46314880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14:paraId="1C1649FA" w14:textId="206BDC3F" w:rsidR="0045392A" w:rsidRDefault="003F06F9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>Anderson</w:t>
            </w:r>
            <w:r w:rsidR="0002202D">
              <w:rPr>
                <w:rFonts w:eastAsia="Times New Roman"/>
                <w:sz w:val="20"/>
                <w:szCs w:val="20"/>
              </w:rPr>
              <w:t>,</w:t>
            </w:r>
            <w:r w:rsidR="0002202D" w:rsidRPr="7421D2B5">
              <w:rPr>
                <w:rFonts w:eastAsia="Times New Roman"/>
                <w:sz w:val="20"/>
                <w:szCs w:val="20"/>
              </w:rPr>
              <w:t xml:space="preserve"> </w:t>
            </w:r>
            <w:r w:rsidR="004A5CDD" w:rsidRPr="004A5CDD">
              <w:rPr>
                <w:rFonts w:eastAsia="Times New Roman"/>
                <w:sz w:val="20"/>
                <w:szCs w:val="20"/>
              </w:rPr>
              <w:t>Au-Yeung</w:t>
            </w:r>
            <w:r w:rsidR="004A5CDD">
              <w:rPr>
                <w:rFonts w:eastAsia="Times New Roman"/>
                <w:sz w:val="20"/>
                <w:szCs w:val="20"/>
              </w:rPr>
              <w:t xml:space="preserve">, </w:t>
            </w:r>
            <w:r w:rsidR="001B4E7F" w:rsidRPr="7421D2B5">
              <w:rPr>
                <w:rFonts w:eastAsia="Times New Roman"/>
                <w:sz w:val="20"/>
                <w:szCs w:val="20"/>
              </w:rPr>
              <w:t>Da-Ré</w:t>
            </w:r>
            <w:r w:rsidR="001B4E7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Dixit,</w:t>
            </w:r>
            <w:r w:rsidR="001B4E7F">
              <w:rPr>
                <w:rFonts w:eastAsia="Times New Roman"/>
                <w:sz w:val="20"/>
                <w:szCs w:val="20"/>
              </w:rPr>
              <w:t xml:space="preserve"> </w:t>
            </w:r>
            <w:r w:rsidR="00192DF5">
              <w:rPr>
                <w:rFonts w:eastAsia="Times New Roman"/>
                <w:sz w:val="20"/>
                <w:szCs w:val="20"/>
              </w:rPr>
              <w:t xml:space="preserve">Nakua, </w:t>
            </w:r>
            <w:r w:rsidR="003C7F8B">
              <w:rPr>
                <w:rFonts w:eastAsia="Times New Roman"/>
                <w:sz w:val="20"/>
                <w:szCs w:val="20"/>
              </w:rPr>
              <w:t xml:space="preserve">Noble, </w:t>
            </w:r>
            <w:r w:rsidR="001B1818">
              <w:rPr>
                <w:rFonts w:eastAsia="Times New Roman" w:cstheme="minorHAnsi"/>
                <w:sz w:val="20"/>
                <w:szCs w:val="20"/>
              </w:rPr>
              <w:t>Singh</w:t>
            </w:r>
          </w:p>
        </w:tc>
      </w:tr>
      <w:tr w:rsidR="0045392A" w:rsidRPr="00195548" w14:paraId="1BAA6EA9" w14:textId="77777777" w:rsidTr="7421D2B5">
        <w:tc>
          <w:tcPr>
            <w:tcW w:w="2088" w:type="dxa"/>
          </w:tcPr>
          <w:p w14:paraId="1C445F37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Late</w:t>
            </w:r>
          </w:p>
        </w:tc>
        <w:tc>
          <w:tcPr>
            <w:tcW w:w="6768" w:type="dxa"/>
          </w:tcPr>
          <w:p w14:paraId="665C4F01" w14:textId="6DDF0912" w:rsidR="0045392A" w:rsidRPr="00195548" w:rsidRDefault="005B1C86" w:rsidP="00486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Tse</w:t>
            </w:r>
          </w:p>
        </w:tc>
      </w:tr>
      <w:tr w:rsidR="0045392A" w:rsidRPr="00195548" w14:paraId="19286980" w14:textId="77777777" w:rsidTr="7421D2B5">
        <w:tc>
          <w:tcPr>
            <w:tcW w:w="2088" w:type="dxa"/>
          </w:tcPr>
          <w:p w14:paraId="7464009D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6768" w:type="dxa"/>
          </w:tcPr>
          <w:p w14:paraId="55E7BD8A" w14:textId="5B897BA5" w:rsidR="0045392A" w:rsidRDefault="0045392A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5392A" w:rsidRPr="00195548" w14:paraId="2E2BE4C7" w14:textId="77777777" w:rsidTr="7421D2B5">
        <w:trPr>
          <w:trHeight w:val="183"/>
        </w:trPr>
        <w:tc>
          <w:tcPr>
            <w:tcW w:w="2088" w:type="dxa"/>
          </w:tcPr>
          <w:p w14:paraId="3E640E18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Others Present</w:t>
            </w:r>
          </w:p>
        </w:tc>
        <w:tc>
          <w:tcPr>
            <w:tcW w:w="6768" w:type="dxa"/>
          </w:tcPr>
          <w:p w14:paraId="7F3C773A" w14:textId="7735493D" w:rsidR="0045392A" w:rsidRDefault="00523868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 xml:space="preserve">J. McGowan (General Manager), </w:t>
            </w:r>
            <w:r w:rsidR="0045392A" w:rsidRPr="7421D2B5">
              <w:rPr>
                <w:rFonts w:eastAsia="Times New Roman"/>
                <w:sz w:val="20"/>
                <w:szCs w:val="20"/>
              </w:rPr>
              <w:t>V. Scott (Recording Secretary),</w:t>
            </w:r>
            <w:r w:rsidR="008417CF">
              <w:rPr>
                <w:rFonts w:eastAsia="Times New Roman"/>
                <w:sz w:val="20"/>
                <w:szCs w:val="20"/>
              </w:rPr>
              <w:t xml:space="preserve"> </w:t>
            </w:r>
            <w:r w:rsidR="009047E4">
              <w:rPr>
                <w:rFonts w:eastAsia="Times New Roman"/>
                <w:sz w:val="20"/>
                <w:szCs w:val="20"/>
              </w:rPr>
              <w:t xml:space="preserve">M. Wooder (MCD), </w:t>
            </w:r>
            <w:r w:rsidR="004A5CDD">
              <w:rPr>
                <w:rFonts w:eastAsia="Times New Roman"/>
                <w:sz w:val="20"/>
                <w:szCs w:val="20"/>
              </w:rPr>
              <w:t>M. Salciccioli (AVP (Services))</w:t>
            </w:r>
          </w:p>
        </w:tc>
      </w:tr>
    </w:tbl>
    <w:p w14:paraId="64F471BE" w14:textId="6AB31B15" w:rsidR="004E1DD0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10BC82DB" w14:textId="58051071" w:rsidR="004E1DD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4E1DD0" w:rsidRPr="00195548">
        <w:rPr>
          <w:rFonts w:cstheme="minorHAnsi"/>
          <w:b/>
          <w:sz w:val="20"/>
          <w:szCs w:val="20"/>
        </w:rPr>
        <w:t>.</w:t>
      </w:r>
      <w:r w:rsidR="004E1DD0" w:rsidRPr="00195548">
        <w:rPr>
          <w:rFonts w:cstheme="minorHAnsi"/>
          <w:b/>
          <w:sz w:val="20"/>
          <w:szCs w:val="20"/>
        </w:rPr>
        <w:tab/>
        <w:t>Adopt Agenda</w:t>
      </w:r>
    </w:p>
    <w:p w14:paraId="2AF4D690" w14:textId="77777777" w:rsidR="004E1DD0" w:rsidRPr="00195548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0DD82556" w14:textId="5E255B12" w:rsidR="004E1DD0" w:rsidRDefault="004E1DD0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>Moved</w:t>
      </w:r>
      <w:r w:rsidRPr="7421D2B5">
        <w:rPr>
          <w:sz w:val="20"/>
          <w:szCs w:val="20"/>
        </w:rPr>
        <w:t xml:space="preserve"> b</w:t>
      </w:r>
      <w:r w:rsidR="0003499D">
        <w:rPr>
          <w:sz w:val="20"/>
          <w:szCs w:val="20"/>
        </w:rPr>
        <w:t>y</w:t>
      </w:r>
      <w:r w:rsidR="00BF2BC8">
        <w:rPr>
          <w:sz w:val="20"/>
          <w:szCs w:val="20"/>
        </w:rPr>
        <w:t xml:space="preserve"> Singh</w:t>
      </w:r>
      <w:r w:rsidR="00CD4A79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</w:t>
      </w:r>
      <w:r w:rsidR="005416FC" w:rsidRPr="7421D2B5">
        <w:rPr>
          <w:sz w:val="20"/>
          <w:szCs w:val="20"/>
        </w:rPr>
        <w:t xml:space="preserve"> </w:t>
      </w:r>
      <w:r w:rsidR="00BF2BC8">
        <w:rPr>
          <w:sz w:val="20"/>
          <w:szCs w:val="20"/>
        </w:rPr>
        <w:t>Au-Yeung</w:t>
      </w:r>
      <w:r w:rsidR="00BF2BC8" w:rsidRPr="7421D2B5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to adopt the agenda, as presented. </w:t>
      </w:r>
    </w:p>
    <w:p w14:paraId="51B4FD59" w14:textId="35F66FFA" w:rsidR="006B3C94" w:rsidRDefault="006B3C94" w:rsidP="006C0AED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4A32A190" w14:textId="5E3C2EA9" w:rsidR="003E75F7" w:rsidRPr="003E75F7" w:rsidRDefault="003E75F7" w:rsidP="006C0AED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3E75F7">
        <w:rPr>
          <w:rFonts w:cstheme="minorHAnsi"/>
          <w:b/>
          <w:sz w:val="20"/>
          <w:szCs w:val="20"/>
          <w:lang w:val="en-US"/>
        </w:rPr>
        <w:t>Amendment</w:t>
      </w:r>
    </w:p>
    <w:p w14:paraId="45D6E87A" w14:textId="21AA7A7F" w:rsidR="003E75F7" w:rsidRPr="003E75F7" w:rsidRDefault="005B1C86" w:rsidP="00CA39D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0"/>
          <w:szCs w:val="20"/>
          <w:lang w:val="en-US"/>
        </w:rPr>
      </w:pPr>
      <w:r>
        <w:rPr>
          <w:rFonts w:cstheme="minorHAnsi"/>
          <w:bCs/>
          <w:sz w:val="20"/>
          <w:szCs w:val="20"/>
          <w:lang w:val="en-US"/>
        </w:rPr>
        <w:t>Anderson – Wage Review Recommendation for WWFC</w:t>
      </w:r>
    </w:p>
    <w:p w14:paraId="52CE3CA0" w14:textId="7D1ADB65" w:rsidR="003E75F7" w:rsidRDefault="003E75F7" w:rsidP="006C0AED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15FBBB90" w14:textId="69F40083" w:rsidR="003E75F7" w:rsidRDefault="00BF2BC8" w:rsidP="003E75F7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>Moved</w:t>
      </w:r>
      <w:r w:rsidRPr="7421D2B5">
        <w:rPr>
          <w:sz w:val="20"/>
          <w:szCs w:val="20"/>
        </w:rPr>
        <w:t xml:space="preserve"> b</w:t>
      </w:r>
      <w:r>
        <w:rPr>
          <w:sz w:val="20"/>
          <w:szCs w:val="20"/>
        </w:rPr>
        <w:t>y Singh</w:t>
      </w:r>
      <w:r w:rsidRPr="7421D2B5">
        <w:rPr>
          <w:sz w:val="20"/>
          <w:szCs w:val="20"/>
        </w:rPr>
        <w:t xml:space="preserve">,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 </w:t>
      </w:r>
      <w:r>
        <w:rPr>
          <w:sz w:val="20"/>
          <w:szCs w:val="20"/>
        </w:rPr>
        <w:t>Au-Yeung</w:t>
      </w:r>
      <w:r w:rsidRPr="7421D2B5">
        <w:rPr>
          <w:sz w:val="20"/>
          <w:szCs w:val="20"/>
        </w:rPr>
        <w:t xml:space="preserve"> to adopt the agenda,</w:t>
      </w:r>
      <w:r w:rsidR="00037403" w:rsidRPr="7421D2B5">
        <w:rPr>
          <w:sz w:val="20"/>
          <w:szCs w:val="20"/>
        </w:rPr>
        <w:t xml:space="preserve"> </w:t>
      </w:r>
      <w:r w:rsidR="003E75F7" w:rsidRPr="7421D2B5">
        <w:rPr>
          <w:sz w:val="20"/>
          <w:szCs w:val="20"/>
        </w:rPr>
        <w:t xml:space="preserve">as </w:t>
      </w:r>
      <w:r w:rsidR="003E75F7">
        <w:rPr>
          <w:sz w:val="20"/>
          <w:szCs w:val="20"/>
        </w:rPr>
        <w:t>amended</w:t>
      </w:r>
      <w:r w:rsidR="003E75F7" w:rsidRPr="7421D2B5">
        <w:rPr>
          <w:sz w:val="20"/>
          <w:szCs w:val="20"/>
        </w:rPr>
        <w:t xml:space="preserve">. </w:t>
      </w:r>
    </w:p>
    <w:p w14:paraId="0A5FBDA9" w14:textId="77777777" w:rsidR="003E75F7" w:rsidRPr="006C0AED" w:rsidRDefault="003E75F7" w:rsidP="006C0AED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28382610" w14:textId="256B8421" w:rsidR="001E18D2" w:rsidRPr="001E18D2" w:rsidRDefault="00620367" w:rsidP="00486D80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7421D2B5">
        <w:rPr>
          <w:b/>
          <w:bCs/>
          <w:sz w:val="20"/>
          <w:szCs w:val="20"/>
          <w:lang w:val="en-US"/>
        </w:rPr>
        <w:t xml:space="preserve">Motion Passes </w:t>
      </w:r>
      <w:r w:rsidR="000666DE">
        <w:rPr>
          <w:b/>
          <w:bCs/>
          <w:sz w:val="20"/>
          <w:szCs w:val="20"/>
          <w:lang w:val="en-US"/>
        </w:rPr>
        <w:t>Unanimously</w:t>
      </w:r>
    </w:p>
    <w:p w14:paraId="34AC5549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1BCC7382" w14:textId="4707EC53" w:rsidR="00D26998" w:rsidRPr="00D26998" w:rsidRDefault="00BF2BC8" w:rsidP="00D26998">
      <w:pPr>
        <w:spacing w:after="0" w:line="240" w:lineRule="auto"/>
        <w:rPr>
          <w:b/>
          <w:bCs/>
          <w:sz w:val="20"/>
          <w:szCs w:val="20"/>
        </w:rPr>
      </w:pPr>
      <w:r w:rsidRPr="00BF2BC8">
        <w:rPr>
          <w:b/>
          <w:bCs/>
          <w:sz w:val="20"/>
          <w:szCs w:val="20"/>
          <w:lang w:val="en-US"/>
        </w:rPr>
        <w:t>2.</w:t>
      </w:r>
      <w:r w:rsidRPr="00BF2BC8">
        <w:rPr>
          <w:b/>
          <w:bCs/>
          <w:sz w:val="20"/>
          <w:szCs w:val="20"/>
          <w:lang w:val="en-US"/>
        </w:rPr>
        <w:tab/>
      </w:r>
      <w:r w:rsidRPr="00BF2BC8">
        <w:rPr>
          <w:rFonts w:cstheme="minorHAnsi"/>
          <w:b/>
          <w:bCs/>
          <w:sz w:val="20"/>
          <w:szCs w:val="20"/>
          <w:lang w:val="en-US"/>
        </w:rPr>
        <w:t>Wage Review Recommendation for WWFC</w:t>
      </w:r>
    </w:p>
    <w:p w14:paraId="0D780DFC" w14:textId="77777777" w:rsidR="00D26998" w:rsidRPr="00D26998" w:rsidRDefault="00D26998" w:rsidP="00D26998">
      <w:pPr>
        <w:spacing w:after="0" w:line="240" w:lineRule="auto"/>
        <w:rPr>
          <w:sz w:val="20"/>
          <w:szCs w:val="20"/>
        </w:rPr>
      </w:pPr>
      <w:r w:rsidRPr="00D26998">
        <w:rPr>
          <w:sz w:val="20"/>
          <w:szCs w:val="20"/>
        </w:rPr>
        <w:t> </w:t>
      </w:r>
    </w:p>
    <w:p w14:paraId="51BD2229" w14:textId="13BC3067" w:rsidR="00D26998" w:rsidRPr="00D26998" w:rsidRDefault="00D26998" w:rsidP="00D26998">
      <w:pPr>
        <w:spacing w:after="0" w:line="240" w:lineRule="auto"/>
        <w:rPr>
          <w:sz w:val="20"/>
          <w:szCs w:val="20"/>
        </w:rPr>
      </w:pPr>
      <w:r w:rsidRPr="00D26998">
        <w:rPr>
          <w:b/>
          <w:bCs/>
          <w:sz w:val="20"/>
          <w:szCs w:val="20"/>
        </w:rPr>
        <w:t>Moved</w:t>
      </w:r>
      <w:r w:rsidRPr="00D26998">
        <w:rPr>
          <w:sz w:val="20"/>
          <w:szCs w:val="20"/>
        </w:rPr>
        <w:t xml:space="preserve"> by Anderson, </w:t>
      </w:r>
      <w:r w:rsidRPr="00D26998">
        <w:rPr>
          <w:b/>
          <w:bCs/>
          <w:sz w:val="20"/>
          <w:szCs w:val="20"/>
        </w:rPr>
        <w:t>seconded</w:t>
      </w:r>
      <w:r w:rsidRPr="00D26998">
        <w:rPr>
          <w:sz w:val="20"/>
          <w:szCs w:val="20"/>
        </w:rPr>
        <w:t xml:space="preserve"> by </w:t>
      </w:r>
      <w:r w:rsidR="00BF2BC8" w:rsidRPr="7421D2B5">
        <w:rPr>
          <w:rFonts w:eastAsia="Times New Roman"/>
          <w:sz w:val="20"/>
          <w:szCs w:val="20"/>
        </w:rPr>
        <w:t>Da-Ré</w:t>
      </w:r>
      <w:r w:rsidRPr="00D26998">
        <w:rPr>
          <w:sz w:val="20"/>
          <w:szCs w:val="20"/>
        </w:rPr>
        <w:t xml:space="preserve"> that the Executive Board approve the wage review for the WWFC Role graded at C5, as circulated. </w:t>
      </w:r>
    </w:p>
    <w:p w14:paraId="5FD45FC6" w14:textId="131E956F" w:rsidR="00D26998" w:rsidRDefault="00D26998" w:rsidP="00D26998">
      <w:pPr>
        <w:spacing w:after="0" w:line="240" w:lineRule="auto"/>
        <w:rPr>
          <w:sz w:val="20"/>
          <w:szCs w:val="20"/>
        </w:rPr>
      </w:pPr>
      <w:r w:rsidRPr="00D26998">
        <w:rPr>
          <w:sz w:val="20"/>
          <w:szCs w:val="20"/>
        </w:rPr>
        <w:t> </w:t>
      </w:r>
    </w:p>
    <w:p w14:paraId="424B8FB2" w14:textId="6402753A" w:rsidR="00A00F28" w:rsidRPr="00A74476" w:rsidRDefault="00A00F28" w:rsidP="00A7447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74476">
        <w:rPr>
          <w:sz w:val="20"/>
          <w:szCs w:val="20"/>
        </w:rPr>
        <w:t xml:space="preserve">Anderson went over the memo with the Board. </w:t>
      </w:r>
    </w:p>
    <w:p w14:paraId="4D580C82" w14:textId="1D29E807" w:rsidR="00A00F28" w:rsidRPr="00A74476" w:rsidRDefault="00A00F28" w:rsidP="00A7447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A74476">
        <w:rPr>
          <w:rFonts w:eastAsia="Times New Roman"/>
          <w:sz w:val="20"/>
          <w:szCs w:val="20"/>
        </w:rPr>
        <w:t>Da-Ré</w:t>
      </w:r>
      <w:r w:rsidRPr="00A74476">
        <w:rPr>
          <w:rFonts w:eastAsia="Times New Roman"/>
          <w:sz w:val="20"/>
          <w:szCs w:val="20"/>
        </w:rPr>
        <w:t xml:space="preserve"> stated that it was a great experience reviewing the wage and was comfortable with the decision that they came to. </w:t>
      </w:r>
    </w:p>
    <w:p w14:paraId="6BB71D99" w14:textId="123388E5" w:rsidR="00A00F28" w:rsidRPr="00A74476" w:rsidRDefault="00A00F28" w:rsidP="00A7447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74476">
        <w:rPr>
          <w:rFonts w:eastAsia="Times New Roman"/>
          <w:sz w:val="20"/>
          <w:szCs w:val="20"/>
        </w:rPr>
        <w:t xml:space="preserve">Noble asked why there was a reduction in hours from the last </w:t>
      </w:r>
      <w:r w:rsidR="002333F9" w:rsidRPr="00A74476">
        <w:rPr>
          <w:rFonts w:eastAsia="Times New Roman"/>
          <w:sz w:val="20"/>
          <w:szCs w:val="20"/>
        </w:rPr>
        <w:t xml:space="preserve">review as there were added responsibilities to the job description. </w:t>
      </w:r>
    </w:p>
    <w:p w14:paraId="5E176C84" w14:textId="122343D4" w:rsidR="00A74476" w:rsidRPr="007052AE" w:rsidRDefault="00A74476" w:rsidP="00A7447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7421D2B5">
        <w:rPr>
          <w:rFonts w:eastAsia="Times New Roman"/>
          <w:sz w:val="20"/>
          <w:szCs w:val="20"/>
        </w:rPr>
        <w:t>Da-Ré</w:t>
      </w:r>
      <w:r>
        <w:rPr>
          <w:rFonts w:eastAsia="Times New Roman"/>
          <w:sz w:val="20"/>
          <w:szCs w:val="20"/>
        </w:rPr>
        <w:t xml:space="preserve"> responded that for reference they don’t compare the positions to previous wages and that it’s done by going over the current job description. </w:t>
      </w:r>
      <w:r w:rsidR="00D14791">
        <w:rPr>
          <w:rFonts w:eastAsia="Times New Roman"/>
          <w:sz w:val="20"/>
          <w:szCs w:val="20"/>
        </w:rPr>
        <w:t>They explained that it was so that it wouldn’t influence any decisions made. They added that they couldn’t speak to why it was graded the way it was before</w:t>
      </w:r>
      <w:r w:rsidR="007052AE">
        <w:rPr>
          <w:rFonts w:eastAsia="Times New Roman"/>
          <w:sz w:val="20"/>
          <w:szCs w:val="20"/>
        </w:rPr>
        <w:t xml:space="preserve">. </w:t>
      </w:r>
    </w:p>
    <w:p w14:paraId="6DEDD08A" w14:textId="0735794A" w:rsidR="007052AE" w:rsidRPr="00EE7AB5" w:rsidRDefault="007052AE" w:rsidP="00A7447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Anderson added that it was one of the more challenges roles to review as it was diverse and spread out over months. They added that there is a problem with continuity of this within the organization but they can look at it to address this. </w:t>
      </w:r>
      <w:r w:rsidR="00D36CA9">
        <w:rPr>
          <w:rFonts w:eastAsia="Times New Roman"/>
          <w:sz w:val="20"/>
          <w:szCs w:val="20"/>
        </w:rPr>
        <w:t xml:space="preserve">Anderson explained that this </w:t>
      </w:r>
      <w:r w:rsidR="004077C1">
        <w:rPr>
          <w:rFonts w:eastAsia="Times New Roman"/>
          <w:sz w:val="20"/>
          <w:szCs w:val="20"/>
        </w:rPr>
        <w:t xml:space="preserve">role has a lot of responsibilities that aren’t tied directly to the WWFC as there are other oversights with their own autonomy. </w:t>
      </w:r>
      <w:r w:rsidR="00207DAA">
        <w:rPr>
          <w:rFonts w:eastAsia="Times New Roman"/>
          <w:sz w:val="20"/>
          <w:szCs w:val="20"/>
        </w:rPr>
        <w:t xml:space="preserve">They added that most likely the job will be reviewed again in a couple years when Welcome Week changes. </w:t>
      </w:r>
    </w:p>
    <w:p w14:paraId="3206EDAC" w14:textId="692661F0" w:rsidR="00EE7AB5" w:rsidRPr="000137CE" w:rsidRDefault="00B442B8" w:rsidP="00A7447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Singh asked f</w:t>
      </w:r>
      <w:r w:rsidR="00207DAA">
        <w:rPr>
          <w:rFonts w:eastAsia="Times New Roman"/>
          <w:sz w:val="20"/>
          <w:szCs w:val="20"/>
        </w:rPr>
        <w:t xml:space="preserve">or </w:t>
      </w:r>
      <w:r w:rsidR="000137CE">
        <w:rPr>
          <w:rFonts w:eastAsia="Times New Roman"/>
          <w:sz w:val="20"/>
          <w:szCs w:val="20"/>
        </w:rPr>
        <w:t xml:space="preserve">more information on the role. </w:t>
      </w:r>
    </w:p>
    <w:p w14:paraId="00883525" w14:textId="330988FD" w:rsidR="000137CE" w:rsidRPr="00764AF7" w:rsidRDefault="000137CE" w:rsidP="00A7447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Noble went over what the WWFC did, and why the hours were spread out the way they were. </w:t>
      </w:r>
    </w:p>
    <w:p w14:paraId="514FF076" w14:textId="77777777" w:rsidR="00764AF7" w:rsidRDefault="00764AF7" w:rsidP="00D26998">
      <w:pPr>
        <w:spacing w:after="0" w:line="240" w:lineRule="auto"/>
        <w:rPr>
          <w:b/>
          <w:bCs/>
          <w:sz w:val="20"/>
          <w:szCs w:val="20"/>
        </w:rPr>
      </w:pPr>
    </w:p>
    <w:p w14:paraId="5992884A" w14:textId="00F85134" w:rsidR="00D26998" w:rsidRPr="00D26998" w:rsidRDefault="00D26998" w:rsidP="00D26998">
      <w:pPr>
        <w:spacing w:after="0" w:line="240" w:lineRule="auto"/>
        <w:rPr>
          <w:b/>
          <w:bCs/>
          <w:sz w:val="20"/>
          <w:szCs w:val="20"/>
        </w:rPr>
      </w:pPr>
      <w:r w:rsidRPr="00D26998">
        <w:rPr>
          <w:b/>
          <w:bCs/>
          <w:sz w:val="20"/>
          <w:szCs w:val="20"/>
        </w:rPr>
        <w:t>Vote on Motion </w:t>
      </w:r>
    </w:p>
    <w:p w14:paraId="65835858" w14:textId="77777777" w:rsidR="00D26998" w:rsidRPr="00D26998" w:rsidRDefault="00D26998" w:rsidP="00D26998">
      <w:pPr>
        <w:spacing w:after="0" w:line="240" w:lineRule="auto"/>
        <w:rPr>
          <w:sz w:val="20"/>
          <w:szCs w:val="20"/>
        </w:rPr>
      </w:pPr>
      <w:r w:rsidRPr="00D26998">
        <w:rPr>
          <w:sz w:val="20"/>
          <w:szCs w:val="20"/>
        </w:rPr>
        <w:t> </w:t>
      </w:r>
    </w:p>
    <w:p w14:paraId="4B05D473" w14:textId="5535DD41" w:rsidR="00AA0FA4" w:rsidRPr="00AA0FA4" w:rsidRDefault="00AA0FA4" w:rsidP="00AA0FA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A0FA4">
        <w:rPr>
          <w:b/>
          <w:bCs/>
          <w:sz w:val="20"/>
          <w:szCs w:val="20"/>
        </w:rPr>
        <w:t>In Favour: 5 Opposed: 0 Abstentions: 2</w:t>
      </w:r>
    </w:p>
    <w:p w14:paraId="0E75DAE9" w14:textId="16586688" w:rsidR="00AA0FA4" w:rsidRPr="00AA0FA4" w:rsidRDefault="00AA0FA4" w:rsidP="00AA0FA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A0FA4">
        <w:rPr>
          <w:b/>
          <w:bCs/>
          <w:sz w:val="20"/>
          <w:szCs w:val="20"/>
        </w:rPr>
        <w:t>Motion Passes</w:t>
      </w:r>
    </w:p>
    <w:p w14:paraId="4F559C67" w14:textId="77777777" w:rsidR="00AA0FA4" w:rsidRDefault="00AA0FA4" w:rsidP="00D26998">
      <w:pPr>
        <w:spacing w:after="0" w:line="240" w:lineRule="auto"/>
        <w:rPr>
          <w:sz w:val="20"/>
          <w:szCs w:val="20"/>
        </w:rPr>
      </w:pPr>
    </w:p>
    <w:p w14:paraId="03BDF7E4" w14:textId="127C4A14" w:rsidR="00D26998" w:rsidRPr="00D26998" w:rsidRDefault="00AA0FA4" w:rsidP="00D26998">
      <w:pPr>
        <w:spacing w:after="0" w:line="240" w:lineRule="auto"/>
        <w:rPr>
          <w:b/>
          <w:bCs/>
          <w:sz w:val="20"/>
          <w:szCs w:val="20"/>
        </w:rPr>
      </w:pPr>
      <w:r w:rsidRPr="00AA0FA4">
        <w:rPr>
          <w:b/>
          <w:bCs/>
          <w:sz w:val="20"/>
          <w:szCs w:val="20"/>
        </w:rPr>
        <w:t>3.</w:t>
      </w:r>
      <w:r w:rsidRPr="00AA0FA4">
        <w:rPr>
          <w:b/>
          <w:bCs/>
          <w:sz w:val="20"/>
          <w:szCs w:val="20"/>
        </w:rPr>
        <w:tab/>
      </w:r>
      <w:r w:rsidR="00D26998" w:rsidRPr="00D26998">
        <w:rPr>
          <w:b/>
          <w:bCs/>
          <w:sz w:val="20"/>
          <w:szCs w:val="20"/>
        </w:rPr>
        <w:t>Closed Session </w:t>
      </w:r>
    </w:p>
    <w:p w14:paraId="29DBA5BE" w14:textId="77777777" w:rsidR="00D26998" w:rsidRPr="00D26998" w:rsidRDefault="00D26998" w:rsidP="00D26998">
      <w:pPr>
        <w:spacing w:after="0" w:line="240" w:lineRule="auto"/>
        <w:rPr>
          <w:sz w:val="20"/>
          <w:szCs w:val="20"/>
        </w:rPr>
      </w:pPr>
      <w:r w:rsidRPr="00D26998">
        <w:rPr>
          <w:sz w:val="20"/>
          <w:szCs w:val="20"/>
        </w:rPr>
        <w:t> </w:t>
      </w:r>
    </w:p>
    <w:p w14:paraId="4446E33E" w14:textId="4BF496CE" w:rsidR="00AA0FA4" w:rsidRDefault="00AA0FA4" w:rsidP="00D26998">
      <w:pPr>
        <w:spacing w:after="0" w:line="240" w:lineRule="auto"/>
        <w:rPr>
          <w:sz w:val="20"/>
          <w:szCs w:val="20"/>
        </w:rPr>
      </w:pPr>
      <w:r w:rsidRPr="00AA0FA4">
        <w:rPr>
          <w:b/>
          <w:bCs/>
          <w:sz w:val="20"/>
          <w:szCs w:val="20"/>
        </w:rPr>
        <w:lastRenderedPageBreak/>
        <w:t>Moved</w:t>
      </w:r>
      <w:r>
        <w:rPr>
          <w:sz w:val="20"/>
          <w:szCs w:val="20"/>
        </w:rPr>
        <w:t xml:space="preserve"> by Noble, </w:t>
      </w:r>
      <w:r w:rsidRPr="00AA0FA4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</w:t>
      </w:r>
      <w:r w:rsidRPr="7421D2B5">
        <w:rPr>
          <w:rFonts w:eastAsia="Times New Roman"/>
          <w:sz w:val="20"/>
          <w:szCs w:val="20"/>
        </w:rPr>
        <w:t>Da-Ré</w:t>
      </w:r>
      <w:r>
        <w:rPr>
          <w:rFonts w:eastAsia="Times New Roman"/>
          <w:sz w:val="20"/>
          <w:szCs w:val="20"/>
        </w:rPr>
        <w:t xml:space="preserve"> that the Executive Board move into Closed Session.</w:t>
      </w:r>
    </w:p>
    <w:p w14:paraId="0921D772" w14:textId="77777777" w:rsidR="00AA0FA4" w:rsidRDefault="00AA0FA4" w:rsidP="00D26998">
      <w:pPr>
        <w:spacing w:after="0" w:line="240" w:lineRule="auto"/>
        <w:rPr>
          <w:sz w:val="20"/>
          <w:szCs w:val="20"/>
        </w:rPr>
      </w:pPr>
    </w:p>
    <w:p w14:paraId="55918CAF" w14:textId="00D6D8B2" w:rsidR="00D26998" w:rsidRPr="00D26998" w:rsidRDefault="00AA0FA4" w:rsidP="00AA0FA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A0FA4">
        <w:rPr>
          <w:b/>
          <w:bCs/>
          <w:sz w:val="20"/>
          <w:szCs w:val="20"/>
        </w:rPr>
        <w:t>Motion Passes</w:t>
      </w:r>
    </w:p>
    <w:p w14:paraId="5E6CF40A" w14:textId="5DE2B9DA" w:rsidR="00D26998" w:rsidRPr="00D26998" w:rsidRDefault="00D26998" w:rsidP="00D26998">
      <w:pPr>
        <w:spacing w:after="0" w:line="240" w:lineRule="auto"/>
        <w:rPr>
          <w:sz w:val="20"/>
          <w:szCs w:val="20"/>
        </w:rPr>
      </w:pPr>
      <w:r w:rsidRPr="00D26998">
        <w:rPr>
          <w:sz w:val="20"/>
          <w:szCs w:val="20"/>
        </w:rPr>
        <w:t>  </w:t>
      </w:r>
    </w:p>
    <w:p w14:paraId="14DB00EC" w14:textId="6463ED71" w:rsidR="00D26998" w:rsidRPr="00D26998" w:rsidRDefault="00AA0FA4" w:rsidP="00D26998">
      <w:pPr>
        <w:spacing w:after="0" w:line="240" w:lineRule="auto"/>
        <w:rPr>
          <w:b/>
          <w:bCs/>
          <w:sz w:val="20"/>
          <w:szCs w:val="20"/>
        </w:rPr>
      </w:pPr>
      <w:r w:rsidRPr="00AA0FA4">
        <w:rPr>
          <w:b/>
          <w:bCs/>
          <w:sz w:val="20"/>
          <w:szCs w:val="20"/>
          <w:lang w:val="en-US"/>
        </w:rPr>
        <w:t>4.</w:t>
      </w:r>
      <w:r w:rsidRPr="00AA0FA4">
        <w:rPr>
          <w:b/>
          <w:bCs/>
          <w:sz w:val="20"/>
          <w:szCs w:val="20"/>
          <w:lang w:val="en-US"/>
        </w:rPr>
        <w:tab/>
        <w:t>Return to Open Session</w:t>
      </w:r>
    </w:p>
    <w:p w14:paraId="30BF16AE" w14:textId="77777777" w:rsidR="00D26998" w:rsidRPr="00D26998" w:rsidRDefault="00D26998" w:rsidP="00D26998">
      <w:pPr>
        <w:spacing w:after="0" w:line="240" w:lineRule="auto"/>
        <w:rPr>
          <w:sz w:val="20"/>
          <w:szCs w:val="20"/>
        </w:rPr>
      </w:pPr>
      <w:r w:rsidRPr="00D26998">
        <w:rPr>
          <w:sz w:val="20"/>
          <w:szCs w:val="20"/>
        </w:rPr>
        <w:t> </w:t>
      </w:r>
    </w:p>
    <w:p w14:paraId="2DD5ECDA" w14:textId="17A1B013" w:rsidR="00D26998" w:rsidRPr="00D26998" w:rsidRDefault="00D26998" w:rsidP="00D26998">
      <w:pPr>
        <w:spacing w:after="0" w:line="240" w:lineRule="auto"/>
        <w:rPr>
          <w:b/>
          <w:bCs/>
          <w:sz w:val="20"/>
          <w:szCs w:val="20"/>
        </w:rPr>
      </w:pPr>
      <w:r w:rsidRPr="00D26998">
        <w:rPr>
          <w:b/>
          <w:bCs/>
          <w:sz w:val="20"/>
          <w:szCs w:val="20"/>
          <w:lang w:val="en-US"/>
        </w:rPr>
        <w:t>Info</w:t>
      </w:r>
      <w:r w:rsidR="00AA0FA4" w:rsidRPr="00AA0FA4">
        <w:rPr>
          <w:b/>
          <w:bCs/>
          <w:sz w:val="20"/>
          <w:szCs w:val="20"/>
          <w:lang w:val="en-US"/>
        </w:rPr>
        <w:t>rmation</w:t>
      </w:r>
      <w:r w:rsidRPr="00D26998">
        <w:rPr>
          <w:b/>
          <w:bCs/>
          <w:sz w:val="20"/>
          <w:szCs w:val="20"/>
          <w:lang w:val="en-US"/>
        </w:rPr>
        <w:t xml:space="preserve"> and Questions </w:t>
      </w:r>
      <w:r w:rsidRPr="00D26998">
        <w:rPr>
          <w:b/>
          <w:bCs/>
          <w:sz w:val="20"/>
          <w:szCs w:val="20"/>
        </w:rPr>
        <w:t> </w:t>
      </w:r>
    </w:p>
    <w:p w14:paraId="7ABFEEAB" w14:textId="2BF79A97" w:rsidR="00AA0FA4" w:rsidRPr="00E6730E" w:rsidRDefault="001B0D51" w:rsidP="00E6730E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  <w:lang w:val="en-US"/>
        </w:rPr>
      </w:pPr>
      <w:r w:rsidRPr="00E6730E">
        <w:rPr>
          <w:sz w:val="20"/>
          <w:szCs w:val="20"/>
          <w:lang w:val="en-US"/>
        </w:rPr>
        <w:t>Noble asked what was happening with Charity Ball.</w:t>
      </w:r>
      <w:r w:rsidR="006033AC" w:rsidRPr="00E6730E">
        <w:rPr>
          <w:sz w:val="20"/>
          <w:szCs w:val="20"/>
          <w:lang w:val="en-US"/>
        </w:rPr>
        <w:t xml:space="preserve"> Wooder responded that there was content released online about that. </w:t>
      </w:r>
      <w:r w:rsidR="00025551" w:rsidRPr="00E6730E">
        <w:rPr>
          <w:sz w:val="20"/>
          <w:szCs w:val="20"/>
          <w:lang w:val="en-US"/>
        </w:rPr>
        <w:t>Noble stated that they were wondering if anyone heard anything about it. Anderson responded that it would be a virtual event, and they will be charging $5 for a ticket</w:t>
      </w:r>
      <w:r w:rsidR="000A44AF" w:rsidRPr="00E6730E">
        <w:rPr>
          <w:sz w:val="20"/>
          <w:szCs w:val="20"/>
          <w:lang w:val="en-US"/>
        </w:rPr>
        <w:t>.</w:t>
      </w:r>
    </w:p>
    <w:p w14:paraId="54F25C6F" w14:textId="236AD726" w:rsidR="000A44AF" w:rsidRPr="00E6730E" w:rsidRDefault="000A44AF" w:rsidP="00E6730E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  <w:lang w:val="en-US"/>
        </w:rPr>
      </w:pPr>
      <w:r w:rsidRPr="00E6730E">
        <w:rPr>
          <w:sz w:val="20"/>
          <w:szCs w:val="20"/>
          <w:lang w:val="en-US"/>
        </w:rPr>
        <w:t>Noble stated that they will be bringing additional hiring committees to the next meeting</w:t>
      </w:r>
      <w:r w:rsidR="00EC3D5F" w:rsidRPr="00E6730E">
        <w:rPr>
          <w:sz w:val="20"/>
          <w:szCs w:val="20"/>
          <w:lang w:val="en-US"/>
        </w:rPr>
        <w:t xml:space="preserve">. </w:t>
      </w:r>
    </w:p>
    <w:p w14:paraId="54CC97CF" w14:textId="018B08B4" w:rsidR="00EC3D5F" w:rsidRDefault="00EC3D5F" w:rsidP="00E6730E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  <w:lang w:val="en-US"/>
        </w:rPr>
      </w:pPr>
      <w:r w:rsidRPr="00E6730E">
        <w:rPr>
          <w:sz w:val="20"/>
          <w:szCs w:val="20"/>
          <w:lang w:val="en-US"/>
        </w:rPr>
        <w:t xml:space="preserve">Wooder stated that today was the final day for Presidential nominations and to please circulate widely. </w:t>
      </w:r>
      <w:r w:rsidR="005540CD" w:rsidRPr="00E6730E">
        <w:rPr>
          <w:sz w:val="20"/>
          <w:szCs w:val="20"/>
          <w:lang w:val="en-US"/>
        </w:rPr>
        <w:t xml:space="preserve">He added that the ‘Your City’ survey was also out, and it was nice to see the continuation of this. </w:t>
      </w:r>
    </w:p>
    <w:p w14:paraId="4DD9A174" w14:textId="0CD4D7E7" w:rsidR="000C71C9" w:rsidRDefault="000C71C9" w:rsidP="00E6730E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Noble announced that the anonymous feedback form was now on</w:t>
      </w:r>
      <w:r w:rsidR="00994E10">
        <w:rPr>
          <w:sz w:val="20"/>
          <w:szCs w:val="20"/>
          <w:lang w:val="en-US"/>
        </w:rPr>
        <w:t>line</w:t>
      </w:r>
      <w:r w:rsidR="00A611EA">
        <w:rPr>
          <w:sz w:val="20"/>
          <w:szCs w:val="20"/>
          <w:lang w:val="en-US"/>
        </w:rPr>
        <w:t xml:space="preserve"> and thanked Tse for putting it together. </w:t>
      </w:r>
    </w:p>
    <w:p w14:paraId="5C6B6A72" w14:textId="10F3D6A4" w:rsidR="00A611EA" w:rsidRPr="00E6730E" w:rsidRDefault="00A611EA" w:rsidP="00E6730E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Anderson asked if everyone could promo Light up the Night. </w:t>
      </w:r>
      <w:r w:rsidR="004776B6">
        <w:rPr>
          <w:sz w:val="20"/>
          <w:szCs w:val="20"/>
          <w:lang w:val="en-US"/>
        </w:rPr>
        <w:t xml:space="preserve">Wooder added that the early numbers looked really good. </w:t>
      </w:r>
    </w:p>
    <w:p w14:paraId="09552F3B" w14:textId="77777777" w:rsidR="005540CD" w:rsidRDefault="005540CD" w:rsidP="00D26998">
      <w:pPr>
        <w:spacing w:after="0" w:line="240" w:lineRule="auto"/>
        <w:rPr>
          <w:sz w:val="20"/>
          <w:szCs w:val="20"/>
          <w:lang w:val="en-US"/>
        </w:rPr>
      </w:pPr>
    </w:p>
    <w:p w14:paraId="3D9B8707" w14:textId="2EE775DA" w:rsidR="00A7118A" w:rsidRPr="00195548" w:rsidRDefault="00BB0789" w:rsidP="00486D8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174ACA" w:rsidRPr="00397488">
        <w:rPr>
          <w:b/>
          <w:bCs/>
          <w:sz w:val="20"/>
          <w:szCs w:val="20"/>
        </w:rPr>
        <w:t>.</w:t>
      </w:r>
      <w:r w:rsidR="00174ACA">
        <w:rPr>
          <w:rFonts w:cstheme="minorHAnsi"/>
          <w:b/>
          <w:sz w:val="20"/>
          <w:szCs w:val="20"/>
        </w:rPr>
        <w:tab/>
      </w:r>
      <w:r w:rsidR="00A7118A" w:rsidRPr="7421D2B5">
        <w:rPr>
          <w:b/>
          <w:bCs/>
          <w:sz w:val="20"/>
          <w:szCs w:val="20"/>
        </w:rPr>
        <w:t>Adjournment and Time of Next Meeting</w:t>
      </w:r>
    </w:p>
    <w:p w14:paraId="1297DDF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72B8FC4" w14:textId="7D6696FC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Time of Next Meeting: </w:t>
      </w:r>
    </w:p>
    <w:p w14:paraId="0D374B24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06413C" w14:textId="0EA4A7DA" w:rsidR="00F23003" w:rsidRDefault="00F11A7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January 2</w:t>
      </w:r>
      <w:r w:rsidR="00D26998">
        <w:rPr>
          <w:rFonts w:cstheme="minorHAnsi"/>
          <w:b/>
          <w:sz w:val="20"/>
          <w:szCs w:val="20"/>
        </w:rPr>
        <w:t>8</w:t>
      </w:r>
      <w:r>
        <w:rPr>
          <w:rFonts w:cstheme="minorHAnsi"/>
          <w:b/>
          <w:sz w:val="20"/>
          <w:szCs w:val="20"/>
        </w:rPr>
        <w:t>, 2021</w:t>
      </w:r>
    </w:p>
    <w:p w14:paraId="028ED3C6" w14:textId="5121B6F9" w:rsidR="00F11A77" w:rsidRDefault="00F11A7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9:30am</w:t>
      </w:r>
    </w:p>
    <w:p w14:paraId="1A96F8FA" w14:textId="6511363C" w:rsidR="00F23003" w:rsidRPr="00195548" w:rsidRDefault="00F23003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6AB4D2CF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08455D" w14:textId="2C11CF9D" w:rsidR="00A7118A" w:rsidRPr="00195548" w:rsidRDefault="00A7118A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Moved </w:t>
      </w:r>
      <w:r w:rsidRPr="7421D2B5">
        <w:rPr>
          <w:sz w:val="20"/>
          <w:szCs w:val="20"/>
        </w:rPr>
        <w:t>by</w:t>
      </w:r>
      <w:r w:rsidR="00D26998" w:rsidRPr="00D26998">
        <w:rPr>
          <w:rFonts w:eastAsia="Times New Roman"/>
          <w:sz w:val="20"/>
          <w:szCs w:val="20"/>
        </w:rPr>
        <w:t xml:space="preserve"> </w:t>
      </w:r>
      <w:r w:rsidR="00D26998" w:rsidRPr="7421D2B5">
        <w:rPr>
          <w:rFonts w:eastAsia="Times New Roman"/>
          <w:sz w:val="20"/>
          <w:szCs w:val="20"/>
        </w:rPr>
        <w:t>Da-Ré</w:t>
      </w:r>
      <w:r w:rsidR="00BE78A4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 </w:t>
      </w:r>
      <w:r w:rsidR="00D26998">
        <w:rPr>
          <w:sz w:val="20"/>
          <w:szCs w:val="20"/>
        </w:rPr>
        <w:t>Noble</w:t>
      </w:r>
      <w:r w:rsidR="00A81530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that the Executive Board meeting be adjourned. </w:t>
      </w:r>
    </w:p>
    <w:p w14:paraId="7659C56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CF78265" w14:textId="1FC55E8E" w:rsidR="00A7118A" w:rsidRPr="00195548" w:rsidRDefault="00A7118A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Passes </w:t>
      </w:r>
      <w:r w:rsidR="000C2D73">
        <w:rPr>
          <w:rFonts w:cstheme="minorHAnsi"/>
          <w:b/>
          <w:sz w:val="20"/>
          <w:szCs w:val="20"/>
        </w:rPr>
        <w:t>Unanimously</w:t>
      </w:r>
    </w:p>
    <w:p w14:paraId="6E524583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541B749" w14:textId="6F37933F" w:rsidR="00A7118A" w:rsidRPr="00195548" w:rsidRDefault="005F433C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Adjourned at </w:t>
      </w:r>
      <w:r w:rsidR="001516E0">
        <w:rPr>
          <w:b/>
          <w:bCs/>
          <w:sz w:val="20"/>
          <w:szCs w:val="20"/>
        </w:rPr>
        <w:t>1</w:t>
      </w:r>
      <w:r w:rsidR="00D26998">
        <w:rPr>
          <w:b/>
          <w:bCs/>
          <w:sz w:val="20"/>
          <w:szCs w:val="20"/>
        </w:rPr>
        <w:t>0</w:t>
      </w:r>
      <w:r w:rsidR="002F1FE6">
        <w:rPr>
          <w:b/>
          <w:bCs/>
          <w:sz w:val="20"/>
          <w:szCs w:val="20"/>
        </w:rPr>
        <w:t>:</w:t>
      </w:r>
      <w:r w:rsidR="00D26998">
        <w:rPr>
          <w:b/>
          <w:bCs/>
          <w:sz w:val="20"/>
          <w:szCs w:val="20"/>
        </w:rPr>
        <w:t>54</w:t>
      </w:r>
      <w:r w:rsidR="001516E0">
        <w:rPr>
          <w:b/>
          <w:bCs/>
          <w:sz w:val="20"/>
          <w:szCs w:val="20"/>
        </w:rPr>
        <w:t>a</w:t>
      </w:r>
      <w:r w:rsidR="002F1FE6">
        <w:rPr>
          <w:b/>
          <w:bCs/>
          <w:sz w:val="20"/>
          <w:szCs w:val="20"/>
        </w:rPr>
        <w:t>m</w:t>
      </w:r>
    </w:p>
    <w:p w14:paraId="25215FBC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E40717" w14:textId="768C8A88" w:rsidR="00A7118A" w:rsidRPr="002F4FF6" w:rsidRDefault="002F4FF6" w:rsidP="00486D80">
      <w:pPr>
        <w:spacing w:after="0" w:line="240" w:lineRule="auto"/>
        <w:rPr>
          <w:rFonts w:cstheme="minorHAnsi"/>
          <w:sz w:val="16"/>
          <w:szCs w:val="16"/>
        </w:rPr>
      </w:pPr>
      <w:r w:rsidRPr="002F4FF6">
        <w:rPr>
          <w:rFonts w:cstheme="minorHAnsi"/>
          <w:sz w:val="16"/>
          <w:szCs w:val="16"/>
        </w:rPr>
        <w:t>/vs</w:t>
      </w:r>
    </w:p>
    <w:sectPr w:rsidR="00A7118A" w:rsidRPr="002F4FF6" w:rsidSect="00D763FF"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4D01" w14:textId="77777777" w:rsidR="00471339" w:rsidRDefault="00471339" w:rsidP="00D763FF">
      <w:pPr>
        <w:spacing w:after="0" w:line="240" w:lineRule="auto"/>
      </w:pPr>
      <w:r>
        <w:separator/>
      </w:r>
    </w:p>
  </w:endnote>
  <w:endnote w:type="continuationSeparator" w:id="0">
    <w:p w14:paraId="2A94F161" w14:textId="77777777" w:rsidR="00471339" w:rsidRDefault="00471339" w:rsidP="00D763FF">
      <w:pPr>
        <w:spacing w:after="0" w:line="240" w:lineRule="auto"/>
      </w:pPr>
      <w:r>
        <w:continuationSeparator/>
      </w:r>
    </w:p>
  </w:endnote>
  <w:endnote w:type="continuationNotice" w:id="1">
    <w:p w14:paraId="3534A7BC" w14:textId="77777777" w:rsidR="00471339" w:rsidRDefault="004713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97320" w14:textId="77777777" w:rsidR="00471339" w:rsidRDefault="00471339" w:rsidP="00D763FF">
      <w:pPr>
        <w:spacing w:after="0" w:line="240" w:lineRule="auto"/>
      </w:pPr>
      <w:r>
        <w:separator/>
      </w:r>
    </w:p>
  </w:footnote>
  <w:footnote w:type="continuationSeparator" w:id="0">
    <w:p w14:paraId="5E4EF892" w14:textId="77777777" w:rsidR="00471339" w:rsidRDefault="00471339" w:rsidP="00D763FF">
      <w:pPr>
        <w:spacing w:after="0" w:line="240" w:lineRule="auto"/>
      </w:pPr>
      <w:r>
        <w:continuationSeparator/>
      </w:r>
    </w:p>
  </w:footnote>
  <w:footnote w:type="continuationNotice" w:id="1">
    <w:p w14:paraId="02C54DC8" w14:textId="77777777" w:rsidR="00471339" w:rsidRDefault="004713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384F" w14:textId="1B7C817D" w:rsidR="00D43D7E" w:rsidRPr="00EB743F" w:rsidRDefault="00D43D7E" w:rsidP="00D763FF">
    <w:pPr>
      <w:pBdr>
        <w:bottom w:val="single" w:sz="6" w:space="1" w:color="auto"/>
      </w:pBdr>
      <w:tabs>
        <w:tab w:val="center" w:pos="4320"/>
        <w:tab w:val="right" w:pos="8640"/>
        <w:tab w:val="right" w:pos="9360"/>
      </w:tabs>
      <w:rPr>
        <w:rFonts w:eastAsia="Times New Roman" w:cstheme="minorHAnsi"/>
        <w:sz w:val="24"/>
        <w:szCs w:val="24"/>
      </w:rPr>
    </w:pPr>
    <w:bookmarkStart w:id="0" w:name="_Hlk488916969"/>
    <w:bookmarkStart w:id="1" w:name="_Hlk488916970"/>
    <w:bookmarkStart w:id="2" w:name="_Hlk488916971"/>
    <w:r w:rsidRPr="0075222F">
      <w:rPr>
        <w:rFonts w:eastAsia="Times New Roman" w:cstheme="minorHAnsi"/>
        <w:sz w:val="20"/>
        <w:szCs w:val="20"/>
      </w:rPr>
      <w:t xml:space="preserve">EB </w:t>
    </w:r>
    <w:r w:rsidR="007E5694">
      <w:rPr>
        <w:rFonts w:eastAsia="Times New Roman" w:cstheme="minorHAnsi"/>
        <w:sz w:val="20"/>
        <w:szCs w:val="20"/>
      </w:rPr>
      <w:t>20-</w:t>
    </w:r>
    <w:r w:rsidR="009F6195">
      <w:rPr>
        <w:rFonts w:eastAsia="Times New Roman" w:cstheme="minorHAnsi"/>
        <w:sz w:val="20"/>
        <w:szCs w:val="20"/>
      </w:rPr>
      <w:t>2</w:t>
    </w:r>
    <w:r w:rsidR="00D26998">
      <w:rPr>
        <w:rFonts w:eastAsia="Times New Roman" w:cstheme="minorHAnsi"/>
        <w:sz w:val="20"/>
        <w:szCs w:val="20"/>
      </w:rPr>
      <w:t>1</w:t>
    </w:r>
    <w:r>
      <w:rPr>
        <w:rFonts w:eastAsia="Times New Roman" w:cstheme="minorHAnsi"/>
        <w:sz w:val="20"/>
        <w:szCs w:val="20"/>
      </w:rPr>
      <w:tab/>
    </w:r>
    <w:r w:rsidR="009F6195">
      <w:rPr>
        <w:rFonts w:eastAsia="Times New Roman" w:cstheme="minorHAnsi"/>
        <w:sz w:val="20"/>
        <w:szCs w:val="20"/>
      </w:rPr>
      <w:t xml:space="preserve">January </w:t>
    </w:r>
    <w:r w:rsidR="00D26998">
      <w:rPr>
        <w:rFonts w:eastAsia="Times New Roman" w:cstheme="minorHAnsi"/>
        <w:sz w:val="20"/>
        <w:szCs w:val="20"/>
      </w:rPr>
      <w:t>21</w:t>
    </w:r>
    <w:r w:rsidR="009F6195">
      <w:rPr>
        <w:rFonts w:eastAsia="Times New Roman" w:cstheme="minorHAnsi"/>
        <w:sz w:val="20"/>
        <w:szCs w:val="20"/>
      </w:rPr>
      <w:t>, 2021</w:t>
    </w:r>
    <w:r>
      <w:rPr>
        <w:rFonts w:eastAsia="Times New Roman" w:cstheme="minorHAnsi"/>
        <w:sz w:val="20"/>
        <w:szCs w:val="20"/>
      </w:rPr>
      <w:tab/>
    </w:r>
    <w:r>
      <w:rPr>
        <w:rFonts w:eastAsia="Times New Roman" w:cstheme="minorHAnsi"/>
        <w:sz w:val="20"/>
        <w:szCs w:val="20"/>
      </w:rPr>
      <w:tab/>
    </w:r>
    <w:r w:rsidRPr="0075222F">
      <w:rPr>
        <w:rFonts w:eastAsia="Times New Roman" w:cstheme="minorHAnsi"/>
        <w:sz w:val="20"/>
        <w:szCs w:val="20"/>
      </w:rPr>
      <w:t xml:space="preserve">Page </w:t>
    </w:r>
    <w:r w:rsidRPr="0075222F">
      <w:rPr>
        <w:rFonts w:eastAsia="Times New Roman" w:cstheme="minorHAnsi"/>
        <w:sz w:val="20"/>
      </w:rPr>
      <w:fldChar w:fldCharType="begin"/>
    </w:r>
    <w:r w:rsidRPr="0075222F">
      <w:rPr>
        <w:rFonts w:eastAsia="Times New Roman" w:cstheme="minorHAnsi"/>
        <w:sz w:val="20"/>
      </w:rPr>
      <w:instrText xml:space="preserve"> PAGE </w:instrText>
    </w:r>
    <w:r w:rsidRPr="0075222F">
      <w:rPr>
        <w:rFonts w:eastAsia="Times New Roman" w:cstheme="minorHAnsi"/>
        <w:sz w:val="20"/>
      </w:rPr>
      <w:fldChar w:fldCharType="separate"/>
    </w:r>
    <w:r w:rsidR="00714496">
      <w:rPr>
        <w:rFonts w:eastAsia="Times New Roman" w:cstheme="minorHAnsi"/>
        <w:noProof/>
        <w:sz w:val="20"/>
      </w:rPr>
      <w:t>6</w:t>
    </w:r>
    <w:r w:rsidRPr="0075222F">
      <w:rPr>
        <w:rFonts w:eastAsia="Times New Roman" w:cstheme="minorHAnsi"/>
        <w:sz w:val="20"/>
      </w:rPr>
      <w:fldChar w:fldCharType="end"/>
    </w:r>
    <w:bookmarkEnd w:id="0"/>
    <w:bookmarkEnd w:id="1"/>
    <w:bookmarkEnd w:id="2"/>
  </w:p>
  <w:p w14:paraId="063F125A" w14:textId="77777777" w:rsidR="00D43D7E" w:rsidRDefault="00D4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307679"/>
      <w:docPartObj>
        <w:docPartGallery w:val="Watermarks"/>
        <w:docPartUnique/>
      </w:docPartObj>
    </w:sdtPr>
    <w:sdtEndPr/>
    <w:sdtContent>
      <w:p w14:paraId="229B34C3" w14:textId="2A36E027" w:rsidR="00880A8C" w:rsidRDefault="004776B6">
        <w:pPr>
          <w:pStyle w:val="Header"/>
        </w:pPr>
        <w:r>
          <w:rPr>
            <w:noProof/>
          </w:rPr>
          <w:pict w14:anchorId="25029B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81"/>
    <w:multiLevelType w:val="hybridMultilevel"/>
    <w:tmpl w:val="C1428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6894"/>
    <w:multiLevelType w:val="hybridMultilevel"/>
    <w:tmpl w:val="54584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1BB6"/>
    <w:multiLevelType w:val="hybridMultilevel"/>
    <w:tmpl w:val="848A3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57AC"/>
    <w:multiLevelType w:val="hybridMultilevel"/>
    <w:tmpl w:val="F65CE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BDB"/>
    <w:multiLevelType w:val="hybridMultilevel"/>
    <w:tmpl w:val="34421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46597"/>
    <w:multiLevelType w:val="hybridMultilevel"/>
    <w:tmpl w:val="27C03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32C6"/>
    <w:multiLevelType w:val="hybridMultilevel"/>
    <w:tmpl w:val="2196C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1168F"/>
    <w:multiLevelType w:val="hybridMultilevel"/>
    <w:tmpl w:val="5E126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A0AE0"/>
    <w:multiLevelType w:val="hybridMultilevel"/>
    <w:tmpl w:val="EC005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C5888"/>
    <w:multiLevelType w:val="hybridMultilevel"/>
    <w:tmpl w:val="55D64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F40F2"/>
    <w:multiLevelType w:val="hybridMultilevel"/>
    <w:tmpl w:val="74961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A1CF3"/>
    <w:multiLevelType w:val="hybridMultilevel"/>
    <w:tmpl w:val="83F85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A3D8A"/>
    <w:multiLevelType w:val="hybridMultilevel"/>
    <w:tmpl w:val="4BB25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37377"/>
    <w:multiLevelType w:val="hybridMultilevel"/>
    <w:tmpl w:val="B7C24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41F0E"/>
    <w:multiLevelType w:val="hybridMultilevel"/>
    <w:tmpl w:val="DD360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E119D"/>
    <w:multiLevelType w:val="hybridMultilevel"/>
    <w:tmpl w:val="C49E6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C321C"/>
    <w:multiLevelType w:val="hybridMultilevel"/>
    <w:tmpl w:val="206AC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4B13"/>
    <w:multiLevelType w:val="hybridMultilevel"/>
    <w:tmpl w:val="B7E8A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20637"/>
    <w:multiLevelType w:val="hybridMultilevel"/>
    <w:tmpl w:val="51F8F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0126B"/>
    <w:multiLevelType w:val="hybridMultilevel"/>
    <w:tmpl w:val="A1642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E1FD7"/>
    <w:multiLevelType w:val="hybridMultilevel"/>
    <w:tmpl w:val="FAEA9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E1B43"/>
    <w:multiLevelType w:val="hybridMultilevel"/>
    <w:tmpl w:val="19D2D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20"/>
  </w:num>
  <w:num w:numId="5">
    <w:abstractNumId w:val="2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17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  <w:num w:numId="15">
    <w:abstractNumId w:val="9"/>
  </w:num>
  <w:num w:numId="16">
    <w:abstractNumId w:val="21"/>
  </w:num>
  <w:num w:numId="17">
    <w:abstractNumId w:val="19"/>
  </w:num>
  <w:num w:numId="18">
    <w:abstractNumId w:val="3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D5"/>
    <w:rsid w:val="00000788"/>
    <w:rsid w:val="00002090"/>
    <w:rsid w:val="00002A83"/>
    <w:rsid w:val="00003029"/>
    <w:rsid w:val="000035A1"/>
    <w:rsid w:val="00005C80"/>
    <w:rsid w:val="00005F4B"/>
    <w:rsid w:val="00006E69"/>
    <w:rsid w:val="00007A03"/>
    <w:rsid w:val="00007AA0"/>
    <w:rsid w:val="00007FA7"/>
    <w:rsid w:val="00010ED2"/>
    <w:rsid w:val="00012843"/>
    <w:rsid w:val="000137CE"/>
    <w:rsid w:val="000147B9"/>
    <w:rsid w:val="000167CF"/>
    <w:rsid w:val="00021A55"/>
    <w:rsid w:val="0002202D"/>
    <w:rsid w:val="00022549"/>
    <w:rsid w:val="000226B9"/>
    <w:rsid w:val="00023A8C"/>
    <w:rsid w:val="000252DC"/>
    <w:rsid w:val="00025551"/>
    <w:rsid w:val="00027C12"/>
    <w:rsid w:val="000333FC"/>
    <w:rsid w:val="0003499D"/>
    <w:rsid w:val="000370C4"/>
    <w:rsid w:val="00037403"/>
    <w:rsid w:val="00037B03"/>
    <w:rsid w:val="00040242"/>
    <w:rsid w:val="00042F38"/>
    <w:rsid w:val="00043E64"/>
    <w:rsid w:val="00044E60"/>
    <w:rsid w:val="00046709"/>
    <w:rsid w:val="00050444"/>
    <w:rsid w:val="00051A06"/>
    <w:rsid w:val="000524C0"/>
    <w:rsid w:val="0005608F"/>
    <w:rsid w:val="00056386"/>
    <w:rsid w:val="00061D67"/>
    <w:rsid w:val="0006233A"/>
    <w:rsid w:val="00062F2B"/>
    <w:rsid w:val="000645A8"/>
    <w:rsid w:val="000652E6"/>
    <w:rsid w:val="000666DE"/>
    <w:rsid w:val="000670A6"/>
    <w:rsid w:val="000705FF"/>
    <w:rsid w:val="00071825"/>
    <w:rsid w:val="00073A0A"/>
    <w:rsid w:val="00073B0F"/>
    <w:rsid w:val="0007614A"/>
    <w:rsid w:val="0008110F"/>
    <w:rsid w:val="00082CFD"/>
    <w:rsid w:val="00083ADC"/>
    <w:rsid w:val="00083F9E"/>
    <w:rsid w:val="00084C71"/>
    <w:rsid w:val="00085372"/>
    <w:rsid w:val="00086FFF"/>
    <w:rsid w:val="000905C7"/>
    <w:rsid w:val="000916A9"/>
    <w:rsid w:val="00096966"/>
    <w:rsid w:val="00097389"/>
    <w:rsid w:val="000978D6"/>
    <w:rsid w:val="000A10E1"/>
    <w:rsid w:val="000A280A"/>
    <w:rsid w:val="000A31EC"/>
    <w:rsid w:val="000A44AF"/>
    <w:rsid w:val="000A4A83"/>
    <w:rsid w:val="000A5A75"/>
    <w:rsid w:val="000A69BE"/>
    <w:rsid w:val="000A7173"/>
    <w:rsid w:val="000B309A"/>
    <w:rsid w:val="000B5F14"/>
    <w:rsid w:val="000B7522"/>
    <w:rsid w:val="000C1549"/>
    <w:rsid w:val="000C1F42"/>
    <w:rsid w:val="000C218A"/>
    <w:rsid w:val="000C2D73"/>
    <w:rsid w:val="000C43D7"/>
    <w:rsid w:val="000C5954"/>
    <w:rsid w:val="000C71C9"/>
    <w:rsid w:val="000D1E77"/>
    <w:rsid w:val="000D30B5"/>
    <w:rsid w:val="000D56B5"/>
    <w:rsid w:val="000D628D"/>
    <w:rsid w:val="000D6633"/>
    <w:rsid w:val="000D73B3"/>
    <w:rsid w:val="000E2399"/>
    <w:rsid w:val="000E4A17"/>
    <w:rsid w:val="000E5302"/>
    <w:rsid w:val="000E6230"/>
    <w:rsid w:val="000E6525"/>
    <w:rsid w:val="000F3609"/>
    <w:rsid w:val="000F4D50"/>
    <w:rsid w:val="00100168"/>
    <w:rsid w:val="00101EE1"/>
    <w:rsid w:val="00104638"/>
    <w:rsid w:val="00104656"/>
    <w:rsid w:val="00104BEC"/>
    <w:rsid w:val="00105A32"/>
    <w:rsid w:val="001072CC"/>
    <w:rsid w:val="001075B8"/>
    <w:rsid w:val="00107C87"/>
    <w:rsid w:val="001109A0"/>
    <w:rsid w:val="00112F3D"/>
    <w:rsid w:val="00113433"/>
    <w:rsid w:val="00114125"/>
    <w:rsid w:val="001153F4"/>
    <w:rsid w:val="00115E3D"/>
    <w:rsid w:val="00116DAB"/>
    <w:rsid w:val="001205C4"/>
    <w:rsid w:val="001257AA"/>
    <w:rsid w:val="00126587"/>
    <w:rsid w:val="00130790"/>
    <w:rsid w:val="0013315A"/>
    <w:rsid w:val="00134591"/>
    <w:rsid w:val="0013609E"/>
    <w:rsid w:val="00136121"/>
    <w:rsid w:val="00136FAB"/>
    <w:rsid w:val="00144743"/>
    <w:rsid w:val="00144BDB"/>
    <w:rsid w:val="001452B0"/>
    <w:rsid w:val="001478FF"/>
    <w:rsid w:val="001516E0"/>
    <w:rsid w:val="00152B26"/>
    <w:rsid w:val="001538FF"/>
    <w:rsid w:val="00153D22"/>
    <w:rsid w:val="001542F4"/>
    <w:rsid w:val="001552B9"/>
    <w:rsid w:val="0015546D"/>
    <w:rsid w:val="00164C20"/>
    <w:rsid w:val="00165984"/>
    <w:rsid w:val="00171FAF"/>
    <w:rsid w:val="00172DC4"/>
    <w:rsid w:val="00173371"/>
    <w:rsid w:val="001739DB"/>
    <w:rsid w:val="00174ACA"/>
    <w:rsid w:val="00175A3E"/>
    <w:rsid w:val="00177655"/>
    <w:rsid w:val="00177F02"/>
    <w:rsid w:val="00180FED"/>
    <w:rsid w:val="001812D0"/>
    <w:rsid w:val="001819C2"/>
    <w:rsid w:val="00182AEE"/>
    <w:rsid w:val="001830A5"/>
    <w:rsid w:val="00184887"/>
    <w:rsid w:val="001858FB"/>
    <w:rsid w:val="001865C9"/>
    <w:rsid w:val="001908BD"/>
    <w:rsid w:val="00190AAC"/>
    <w:rsid w:val="00192DF5"/>
    <w:rsid w:val="00192E08"/>
    <w:rsid w:val="00194DD4"/>
    <w:rsid w:val="00195548"/>
    <w:rsid w:val="001955A5"/>
    <w:rsid w:val="001A3619"/>
    <w:rsid w:val="001A5489"/>
    <w:rsid w:val="001A5952"/>
    <w:rsid w:val="001A6015"/>
    <w:rsid w:val="001A6C3D"/>
    <w:rsid w:val="001B0252"/>
    <w:rsid w:val="001B04BF"/>
    <w:rsid w:val="001B0D51"/>
    <w:rsid w:val="001B1818"/>
    <w:rsid w:val="001B1ED8"/>
    <w:rsid w:val="001B44AA"/>
    <w:rsid w:val="001B4E7F"/>
    <w:rsid w:val="001B5F09"/>
    <w:rsid w:val="001B6EDB"/>
    <w:rsid w:val="001C0301"/>
    <w:rsid w:val="001C0454"/>
    <w:rsid w:val="001C0CC7"/>
    <w:rsid w:val="001C1E1F"/>
    <w:rsid w:val="001D04C1"/>
    <w:rsid w:val="001D0F78"/>
    <w:rsid w:val="001D1D8A"/>
    <w:rsid w:val="001D40A3"/>
    <w:rsid w:val="001D44F6"/>
    <w:rsid w:val="001D65CE"/>
    <w:rsid w:val="001D6E30"/>
    <w:rsid w:val="001E0B56"/>
    <w:rsid w:val="001E0EE7"/>
    <w:rsid w:val="001E18D2"/>
    <w:rsid w:val="001E1FD0"/>
    <w:rsid w:val="001E21D0"/>
    <w:rsid w:val="001E2EB8"/>
    <w:rsid w:val="001E729E"/>
    <w:rsid w:val="001E75E8"/>
    <w:rsid w:val="001E7D23"/>
    <w:rsid w:val="001F50BA"/>
    <w:rsid w:val="001F5397"/>
    <w:rsid w:val="001F578E"/>
    <w:rsid w:val="001F65B5"/>
    <w:rsid w:val="001F6AF8"/>
    <w:rsid w:val="001F6FFA"/>
    <w:rsid w:val="001F7240"/>
    <w:rsid w:val="002023FB"/>
    <w:rsid w:val="00205DCA"/>
    <w:rsid w:val="00206BD4"/>
    <w:rsid w:val="00207DAA"/>
    <w:rsid w:val="002110AB"/>
    <w:rsid w:val="002111B4"/>
    <w:rsid w:val="00211390"/>
    <w:rsid w:val="002125EC"/>
    <w:rsid w:val="002144E4"/>
    <w:rsid w:val="0021480B"/>
    <w:rsid w:val="00215835"/>
    <w:rsid w:val="00215AEA"/>
    <w:rsid w:val="00220030"/>
    <w:rsid w:val="00220458"/>
    <w:rsid w:val="00222054"/>
    <w:rsid w:val="00223078"/>
    <w:rsid w:val="00223CAD"/>
    <w:rsid w:val="002249A3"/>
    <w:rsid w:val="00226A7D"/>
    <w:rsid w:val="00226CDF"/>
    <w:rsid w:val="00230E8F"/>
    <w:rsid w:val="00231025"/>
    <w:rsid w:val="00232BB1"/>
    <w:rsid w:val="002333F9"/>
    <w:rsid w:val="002352E6"/>
    <w:rsid w:val="00237D87"/>
    <w:rsid w:val="00241894"/>
    <w:rsid w:val="0024229A"/>
    <w:rsid w:val="00245E2C"/>
    <w:rsid w:val="002464E4"/>
    <w:rsid w:val="002507B4"/>
    <w:rsid w:val="00251978"/>
    <w:rsid w:val="002523EE"/>
    <w:rsid w:val="00252BA1"/>
    <w:rsid w:val="00254B7A"/>
    <w:rsid w:val="00255D01"/>
    <w:rsid w:val="00255E4E"/>
    <w:rsid w:val="00255F8A"/>
    <w:rsid w:val="00256355"/>
    <w:rsid w:val="00260C89"/>
    <w:rsid w:val="002617ED"/>
    <w:rsid w:val="0026743C"/>
    <w:rsid w:val="00270539"/>
    <w:rsid w:val="002710C1"/>
    <w:rsid w:val="00271615"/>
    <w:rsid w:val="002723B9"/>
    <w:rsid w:val="002729D6"/>
    <w:rsid w:val="002754A8"/>
    <w:rsid w:val="00282347"/>
    <w:rsid w:val="00282D40"/>
    <w:rsid w:val="0028374B"/>
    <w:rsid w:val="00287F7D"/>
    <w:rsid w:val="0029207B"/>
    <w:rsid w:val="002927FC"/>
    <w:rsid w:val="0029560D"/>
    <w:rsid w:val="00297CAB"/>
    <w:rsid w:val="00297DC0"/>
    <w:rsid w:val="00297FAF"/>
    <w:rsid w:val="002A2848"/>
    <w:rsid w:val="002A2998"/>
    <w:rsid w:val="002A3E61"/>
    <w:rsid w:val="002A7FA1"/>
    <w:rsid w:val="002A7FBE"/>
    <w:rsid w:val="002B43E0"/>
    <w:rsid w:val="002B4929"/>
    <w:rsid w:val="002B5987"/>
    <w:rsid w:val="002C2B5D"/>
    <w:rsid w:val="002C2BE5"/>
    <w:rsid w:val="002C412E"/>
    <w:rsid w:val="002C75F4"/>
    <w:rsid w:val="002C7B4C"/>
    <w:rsid w:val="002C7C97"/>
    <w:rsid w:val="002D02A9"/>
    <w:rsid w:val="002D1DFB"/>
    <w:rsid w:val="002D24F1"/>
    <w:rsid w:val="002D44F0"/>
    <w:rsid w:val="002D47CF"/>
    <w:rsid w:val="002D6AA7"/>
    <w:rsid w:val="002D6FC6"/>
    <w:rsid w:val="002E1F13"/>
    <w:rsid w:val="002E3033"/>
    <w:rsid w:val="002E4528"/>
    <w:rsid w:val="002E7487"/>
    <w:rsid w:val="002F06A4"/>
    <w:rsid w:val="002F0CA6"/>
    <w:rsid w:val="002F1FE6"/>
    <w:rsid w:val="002F2D48"/>
    <w:rsid w:val="002F4FF6"/>
    <w:rsid w:val="002F5DAF"/>
    <w:rsid w:val="00300309"/>
    <w:rsid w:val="00300FD5"/>
    <w:rsid w:val="003013F0"/>
    <w:rsid w:val="0030405B"/>
    <w:rsid w:val="00304D93"/>
    <w:rsid w:val="00306761"/>
    <w:rsid w:val="00306B1B"/>
    <w:rsid w:val="00307C18"/>
    <w:rsid w:val="0031278B"/>
    <w:rsid w:val="00312CBB"/>
    <w:rsid w:val="00313D9C"/>
    <w:rsid w:val="00313FAC"/>
    <w:rsid w:val="00320C83"/>
    <w:rsid w:val="00321FA9"/>
    <w:rsid w:val="00324204"/>
    <w:rsid w:val="003260C8"/>
    <w:rsid w:val="00326492"/>
    <w:rsid w:val="00327F78"/>
    <w:rsid w:val="00335F69"/>
    <w:rsid w:val="00337700"/>
    <w:rsid w:val="0033789F"/>
    <w:rsid w:val="0034282C"/>
    <w:rsid w:val="00342A55"/>
    <w:rsid w:val="00345155"/>
    <w:rsid w:val="00346DA7"/>
    <w:rsid w:val="003507E9"/>
    <w:rsid w:val="00350D3D"/>
    <w:rsid w:val="00351166"/>
    <w:rsid w:val="00351D2B"/>
    <w:rsid w:val="00353B40"/>
    <w:rsid w:val="00354671"/>
    <w:rsid w:val="0036052B"/>
    <w:rsid w:val="003653A6"/>
    <w:rsid w:val="00370006"/>
    <w:rsid w:val="00370373"/>
    <w:rsid w:val="00371C9E"/>
    <w:rsid w:val="003744A4"/>
    <w:rsid w:val="00374533"/>
    <w:rsid w:val="00374F83"/>
    <w:rsid w:val="00377AE7"/>
    <w:rsid w:val="003800DC"/>
    <w:rsid w:val="00381083"/>
    <w:rsid w:val="00381479"/>
    <w:rsid w:val="003836A7"/>
    <w:rsid w:val="00390E83"/>
    <w:rsid w:val="00392202"/>
    <w:rsid w:val="003925BE"/>
    <w:rsid w:val="00392CC6"/>
    <w:rsid w:val="00393DF4"/>
    <w:rsid w:val="0039646C"/>
    <w:rsid w:val="00397488"/>
    <w:rsid w:val="003A05BB"/>
    <w:rsid w:val="003A067F"/>
    <w:rsid w:val="003A0E58"/>
    <w:rsid w:val="003A0E70"/>
    <w:rsid w:val="003A38EC"/>
    <w:rsid w:val="003A41E1"/>
    <w:rsid w:val="003A5C44"/>
    <w:rsid w:val="003B0549"/>
    <w:rsid w:val="003B1760"/>
    <w:rsid w:val="003B1A3D"/>
    <w:rsid w:val="003B2DCB"/>
    <w:rsid w:val="003B4184"/>
    <w:rsid w:val="003B4760"/>
    <w:rsid w:val="003B65E3"/>
    <w:rsid w:val="003B6CCF"/>
    <w:rsid w:val="003B7A43"/>
    <w:rsid w:val="003B7B3D"/>
    <w:rsid w:val="003C12CF"/>
    <w:rsid w:val="003C1DBD"/>
    <w:rsid w:val="003C2B74"/>
    <w:rsid w:val="003C2BB1"/>
    <w:rsid w:val="003C54A9"/>
    <w:rsid w:val="003C6F47"/>
    <w:rsid w:val="003C76AA"/>
    <w:rsid w:val="003C7F8B"/>
    <w:rsid w:val="003D1EFC"/>
    <w:rsid w:val="003D34B8"/>
    <w:rsid w:val="003D3851"/>
    <w:rsid w:val="003D3DEC"/>
    <w:rsid w:val="003D6E16"/>
    <w:rsid w:val="003E3053"/>
    <w:rsid w:val="003E4D21"/>
    <w:rsid w:val="003E5431"/>
    <w:rsid w:val="003E75F7"/>
    <w:rsid w:val="003F01A1"/>
    <w:rsid w:val="003F0432"/>
    <w:rsid w:val="003F06F9"/>
    <w:rsid w:val="003F0C7E"/>
    <w:rsid w:val="003F4007"/>
    <w:rsid w:val="003F53FA"/>
    <w:rsid w:val="003F7090"/>
    <w:rsid w:val="00400367"/>
    <w:rsid w:val="00401B14"/>
    <w:rsid w:val="004075D9"/>
    <w:rsid w:val="004077C1"/>
    <w:rsid w:val="004079BF"/>
    <w:rsid w:val="00407E3C"/>
    <w:rsid w:val="00413977"/>
    <w:rsid w:val="00414B7F"/>
    <w:rsid w:val="00416AEB"/>
    <w:rsid w:val="00417C9D"/>
    <w:rsid w:val="00417D31"/>
    <w:rsid w:val="0042210C"/>
    <w:rsid w:val="00426249"/>
    <w:rsid w:val="00430FF0"/>
    <w:rsid w:val="00432830"/>
    <w:rsid w:val="00434087"/>
    <w:rsid w:val="004401BD"/>
    <w:rsid w:val="004415D5"/>
    <w:rsid w:val="00441C36"/>
    <w:rsid w:val="0044207D"/>
    <w:rsid w:val="00442D1A"/>
    <w:rsid w:val="00443F56"/>
    <w:rsid w:val="0045220D"/>
    <w:rsid w:val="004538AB"/>
    <w:rsid w:val="0045392A"/>
    <w:rsid w:val="00454E20"/>
    <w:rsid w:val="004553B0"/>
    <w:rsid w:val="00456508"/>
    <w:rsid w:val="00456EC4"/>
    <w:rsid w:val="00461190"/>
    <w:rsid w:val="004622FF"/>
    <w:rsid w:val="00462B4F"/>
    <w:rsid w:val="004646BF"/>
    <w:rsid w:val="00465846"/>
    <w:rsid w:val="00465919"/>
    <w:rsid w:val="00467F14"/>
    <w:rsid w:val="004707DD"/>
    <w:rsid w:val="00471339"/>
    <w:rsid w:val="0047154D"/>
    <w:rsid w:val="00475279"/>
    <w:rsid w:val="004754B0"/>
    <w:rsid w:val="0047766A"/>
    <w:rsid w:val="004776B6"/>
    <w:rsid w:val="0048004E"/>
    <w:rsid w:val="00483DA2"/>
    <w:rsid w:val="00484905"/>
    <w:rsid w:val="00485E48"/>
    <w:rsid w:val="00486D80"/>
    <w:rsid w:val="00490C83"/>
    <w:rsid w:val="00491F4A"/>
    <w:rsid w:val="004939B6"/>
    <w:rsid w:val="00493E4B"/>
    <w:rsid w:val="0049424B"/>
    <w:rsid w:val="00494B9D"/>
    <w:rsid w:val="00494DBB"/>
    <w:rsid w:val="00495769"/>
    <w:rsid w:val="00496511"/>
    <w:rsid w:val="004A40ED"/>
    <w:rsid w:val="004A5B23"/>
    <w:rsid w:val="004A5CDD"/>
    <w:rsid w:val="004A6FE2"/>
    <w:rsid w:val="004A7D5E"/>
    <w:rsid w:val="004B0093"/>
    <w:rsid w:val="004B50C1"/>
    <w:rsid w:val="004B63D3"/>
    <w:rsid w:val="004B65AF"/>
    <w:rsid w:val="004B78C9"/>
    <w:rsid w:val="004C147E"/>
    <w:rsid w:val="004C28B7"/>
    <w:rsid w:val="004C3597"/>
    <w:rsid w:val="004C376B"/>
    <w:rsid w:val="004C39AC"/>
    <w:rsid w:val="004C6D3C"/>
    <w:rsid w:val="004C6E0C"/>
    <w:rsid w:val="004D0A2E"/>
    <w:rsid w:val="004D4623"/>
    <w:rsid w:val="004D51D0"/>
    <w:rsid w:val="004D5B8F"/>
    <w:rsid w:val="004D7325"/>
    <w:rsid w:val="004D7BDD"/>
    <w:rsid w:val="004E1318"/>
    <w:rsid w:val="004E1DD0"/>
    <w:rsid w:val="004E5BD9"/>
    <w:rsid w:val="004E6C8B"/>
    <w:rsid w:val="004F080B"/>
    <w:rsid w:val="004F12EB"/>
    <w:rsid w:val="004F4048"/>
    <w:rsid w:val="004F626C"/>
    <w:rsid w:val="00501CCA"/>
    <w:rsid w:val="00501EA0"/>
    <w:rsid w:val="00502452"/>
    <w:rsid w:val="00502641"/>
    <w:rsid w:val="00503133"/>
    <w:rsid w:val="0050328F"/>
    <w:rsid w:val="00503A44"/>
    <w:rsid w:val="005043C5"/>
    <w:rsid w:val="00504693"/>
    <w:rsid w:val="00504F7A"/>
    <w:rsid w:val="005058FD"/>
    <w:rsid w:val="00506072"/>
    <w:rsid w:val="005106C4"/>
    <w:rsid w:val="0051112B"/>
    <w:rsid w:val="005130CD"/>
    <w:rsid w:val="00514587"/>
    <w:rsid w:val="005160D0"/>
    <w:rsid w:val="005164FF"/>
    <w:rsid w:val="0052099B"/>
    <w:rsid w:val="005217C0"/>
    <w:rsid w:val="00523646"/>
    <w:rsid w:val="00523868"/>
    <w:rsid w:val="00524F44"/>
    <w:rsid w:val="005251F9"/>
    <w:rsid w:val="00527C08"/>
    <w:rsid w:val="00532314"/>
    <w:rsid w:val="0053496F"/>
    <w:rsid w:val="00534A67"/>
    <w:rsid w:val="00534CAF"/>
    <w:rsid w:val="00535AD0"/>
    <w:rsid w:val="005379BB"/>
    <w:rsid w:val="005406AF"/>
    <w:rsid w:val="005412D3"/>
    <w:rsid w:val="005416FC"/>
    <w:rsid w:val="00542CF6"/>
    <w:rsid w:val="0054322C"/>
    <w:rsid w:val="00545263"/>
    <w:rsid w:val="0054532B"/>
    <w:rsid w:val="00547176"/>
    <w:rsid w:val="00551DC4"/>
    <w:rsid w:val="005532D3"/>
    <w:rsid w:val="005540CD"/>
    <w:rsid w:val="0055579A"/>
    <w:rsid w:val="00556A38"/>
    <w:rsid w:val="00556DD5"/>
    <w:rsid w:val="00557091"/>
    <w:rsid w:val="00560030"/>
    <w:rsid w:val="005607D4"/>
    <w:rsid w:val="00564693"/>
    <w:rsid w:val="00564DA7"/>
    <w:rsid w:val="005652A1"/>
    <w:rsid w:val="00565CB7"/>
    <w:rsid w:val="005716F7"/>
    <w:rsid w:val="00571E24"/>
    <w:rsid w:val="005730E1"/>
    <w:rsid w:val="00573748"/>
    <w:rsid w:val="00576D42"/>
    <w:rsid w:val="00581AD5"/>
    <w:rsid w:val="00581FCC"/>
    <w:rsid w:val="00582EE1"/>
    <w:rsid w:val="005850C1"/>
    <w:rsid w:val="00587734"/>
    <w:rsid w:val="0059029D"/>
    <w:rsid w:val="00590815"/>
    <w:rsid w:val="00590E2E"/>
    <w:rsid w:val="00593C3F"/>
    <w:rsid w:val="00593EAC"/>
    <w:rsid w:val="0059432E"/>
    <w:rsid w:val="00595FD4"/>
    <w:rsid w:val="005A08AC"/>
    <w:rsid w:val="005A0C02"/>
    <w:rsid w:val="005A16DF"/>
    <w:rsid w:val="005A244D"/>
    <w:rsid w:val="005A7053"/>
    <w:rsid w:val="005B1C86"/>
    <w:rsid w:val="005B4208"/>
    <w:rsid w:val="005B49E6"/>
    <w:rsid w:val="005B6313"/>
    <w:rsid w:val="005C46D3"/>
    <w:rsid w:val="005C5945"/>
    <w:rsid w:val="005C6E29"/>
    <w:rsid w:val="005D04F3"/>
    <w:rsid w:val="005D0FA7"/>
    <w:rsid w:val="005D4134"/>
    <w:rsid w:val="005D5DBB"/>
    <w:rsid w:val="005E053E"/>
    <w:rsid w:val="005E0F82"/>
    <w:rsid w:val="005E1E34"/>
    <w:rsid w:val="005F1580"/>
    <w:rsid w:val="005F165E"/>
    <w:rsid w:val="005F189F"/>
    <w:rsid w:val="005F1DB2"/>
    <w:rsid w:val="005F3EBC"/>
    <w:rsid w:val="005F3F8C"/>
    <w:rsid w:val="005F433C"/>
    <w:rsid w:val="005F60CC"/>
    <w:rsid w:val="005F62D8"/>
    <w:rsid w:val="006022CA"/>
    <w:rsid w:val="006033AC"/>
    <w:rsid w:val="00604910"/>
    <w:rsid w:val="00606063"/>
    <w:rsid w:val="00606068"/>
    <w:rsid w:val="00607AAA"/>
    <w:rsid w:val="00611C21"/>
    <w:rsid w:val="00612E1D"/>
    <w:rsid w:val="00613EFB"/>
    <w:rsid w:val="00616B33"/>
    <w:rsid w:val="006170EB"/>
    <w:rsid w:val="00617292"/>
    <w:rsid w:val="00620367"/>
    <w:rsid w:val="006212DC"/>
    <w:rsid w:val="006226AC"/>
    <w:rsid w:val="00622F36"/>
    <w:rsid w:val="00623B16"/>
    <w:rsid w:val="00625EC0"/>
    <w:rsid w:val="00626D6A"/>
    <w:rsid w:val="0062752D"/>
    <w:rsid w:val="006333D4"/>
    <w:rsid w:val="00640384"/>
    <w:rsid w:val="0064411E"/>
    <w:rsid w:val="00644227"/>
    <w:rsid w:val="00645179"/>
    <w:rsid w:val="006529A7"/>
    <w:rsid w:val="00655A29"/>
    <w:rsid w:val="00655B2F"/>
    <w:rsid w:val="006562E3"/>
    <w:rsid w:val="006562EB"/>
    <w:rsid w:val="00656A8B"/>
    <w:rsid w:val="006603D1"/>
    <w:rsid w:val="00660DD1"/>
    <w:rsid w:val="006618A3"/>
    <w:rsid w:val="00662354"/>
    <w:rsid w:val="006646EF"/>
    <w:rsid w:val="00664E3E"/>
    <w:rsid w:val="006662D6"/>
    <w:rsid w:val="00666525"/>
    <w:rsid w:val="006674EC"/>
    <w:rsid w:val="006676CD"/>
    <w:rsid w:val="00674BE8"/>
    <w:rsid w:val="00676F5C"/>
    <w:rsid w:val="00677771"/>
    <w:rsid w:val="00683105"/>
    <w:rsid w:val="00683567"/>
    <w:rsid w:val="00686217"/>
    <w:rsid w:val="00686C7E"/>
    <w:rsid w:val="00686CB6"/>
    <w:rsid w:val="00686F01"/>
    <w:rsid w:val="00687DF4"/>
    <w:rsid w:val="00690E0A"/>
    <w:rsid w:val="00691F04"/>
    <w:rsid w:val="00692C59"/>
    <w:rsid w:val="00694F9F"/>
    <w:rsid w:val="00695721"/>
    <w:rsid w:val="006978AC"/>
    <w:rsid w:val="006A209E"/>
    <w:rsid w:val="006A2707"/>
    <w:rsid w:val="006A3A55"/>
    <w:rsid w:val="006A3C91"/>
    <w:rsid w:val="006A49FF"/>
    <w:rsid w:val="006A5A3B"/>
    <w:rsid w:val="006A6EC3"/>
    <w:rsid w:val="006B160E"/>
    <w:rsid w:val="006B1AFD"/>
    <w:rsid w:val="006B2A24"/>
    <w:rsid w:val="006B3C94"/>
    <w:rsid w:val="006B74BE"/>
    <w:rsid w:val="006C0AED"/>
    <w:rsid w:val="006C11F4"/>
    <w:rsid w:val="006C1A2E"/>
    <w:rsid w:val="006C3D25"/>
    <w:rsid w:val="006C51F3"/>
    <w:rsid w:val="006D08A2"/>
    <w:rsid w:val="006D0F88"/>
    <w:rsid w:val="006D1401"/>
    <w:rsid w:val="006D15D2"/>
    <w:rsid w:val="006D4DA1"/>
    <w:rsid w:val="006D637D"/>
    <w:rsid w:val="006D6C95"/>
    <w:rsid w:val="006E0BB8"/>
    <w:rsid w:val="006E3984"/>
    <w:rsid w:val="006E46ED"/>
    <w:rsid w:val="006E5D79"/>
    <w:rsid w:val="006F2BC8"/>
    <w:rsid w:val="006F3444"/>
    <w:rsid w:val="006F3522"/>
    <w:rsid w:val="006F66AE"/>
    <w:rsid w:val="006F7B56"/>
    <w:rsid w:val="007006EF"/>
    <w:rsid w:val="00700C6D"/>
    <w:rsid w:val="00704079"/>
    <w:rsid w:val="00704DE1"/>
    <w:rsid w:val="007052AE"/>
    <w:rsid w:val="007059EF"/>
    <w:rsid w:val="00706613"/>
    <w:rsid w:val="007112C1"/>
    <w:rsid w:val="00713FAB"/>
    <w:rsid w:val="00714496"/>
    <w:rsid w:val="00714835"/>
    <w:rsid w:val="0071628B"/>
    <w:rsid w:val="007162C8"/>
    <w:rsid w:val="007210D5"/>
    <w:rsid w:val="00722B5A"/>
    <w:rsid w:val="00723169"/>
    <w:rsid w:val="00732C58"/>
    <w:rsid w:val="00734A05"/>
    <w:rsid w:val="00736451"/>
    <w:rsid w:val="0074090A"/>
    <w:rsid w:val="00743422"/>
    <w:rsid w:val="007525D3"/>
    <w:rsid w:val="00755548"/>
    <w:rsid w:val="00755ADA"/>
    <w:rsid w:val="00755AF2"/>
    <w:rsid w:val="0075630F"/>
    <w:rsid w:val="007615AD"/>
    <w:rsid w:val="00761868"/>
    <w:rsid w:val="007623DE"/>
    <w:rsid w:val="00764AF7"/>
    <w:rsid w:val="00765A85"/>
    <w:rsid w:val="00766288"/>
    <w:rsid w:val="007703C3"/>
    <w:rsid w:val="007745F7"/>
    <w:rsid w:val="00774E27"/>
    <w:rsid w:val="00775711"/>
    <w:rsid w:val="00776326"/>
    <w:rsid w:val="0077763C"/>
    <w:rsid w:val="00780719"/>
    <w:rsid w:val="00784B2F"/>
    <w:rsid w:val="00785A4E"/>
    <w:rsid w:val="00785DBB"/>
    <w:rsid w:val="00791944"/>
    <w:rsid w:val="00791959"/>
    <w:rsid w:val="007948BA"/>
    <w:rsid w:val="007956FB"/>
    <w:rsid w:val="00797A61"/>
    <w:rsid w:val="007A25BB"/>
    <w:rsid w:val="007A3EA7"/>
    <w:rsid w:val="007A421D"/>
    <w:rsid w:val="007A4AE1"/>
    <w:rsid w:val="007A4EB0"/>
    <w:rsid w:val="007A591F"/>
    <w:rsid w:val="007A6B31"/>
    <w:rsid w:val="007A7382"/>
    <w:rsid w:val="007B003A"/>
    <w:rsid w:val="007B0133"/>
    <w:rsid w:val="007B01B5"/>
    <w:rsid w:val="007B18EE"/>
    <w:rsid w:val="007B2F97"/>
    <w:rsid w:val="007B3525"/>
    <w:rsid w:val="007B3D3D"/>
    <w:rsid w:val="007C0CBB"/>
    <w:rsid w:val="007C3E83"/>
    <w:rsid w:val="007D36E5"/>
    <w:rsid w:val="007D4F2F"/>
    <w:rsid w:val="007D5195"/>
    <w:rsid w:val="007D5A45"/>
    <w:rsid w:val="007D671A"/>
    <w:rsid w:val="007D7CDF"/>
    <w:rsid w:val="007E1B24"/>
    <w:rsid w:val="007E27D0"/>
    <w:rsid w:val="007E4856"/>
    <w:rsid w:val="007E4B1C"/>
    <w:rsid w:val="007E5694"/>
    <w:rsid w:val="007F09A3"/>
    <w:rsid w:val="007F304D"/>
    <w:rsid w:val="007F58A9"/>
    <w:rsid w:val="007F63EF"/>
    <w:rsid w:val="007F788F"/>
    <w:rsid w:val="00800B2C"/>
    <w:rsid w:val="00801941"/>
    <w:rsid w:val="00803E59"/>
    <w:rsid w:val="008048AB"/>
    <w:rsid w:val="00807E4E"/>
    <w:rsid w:val="00812CA3"/>
    <w:rsid w:val="00813E5A"/>
    <w:rsid w:val="0081445B"/>
    <w:rsid w:val="00814960"/>
    <w:rsid w:val="008162CA"/>
    <w:rsid w:val="00821589"/>
    <w:rsid w:val="008228AA"/>
    <w:rsid w:val="00822A71"/>
    <w:rsid w:val="00822EF4"/>
    <w:rsid w:val="00824AA7"/>
    <w:rsid w:val="008251AC"/>
    <w:rsid w:val="00827F7B"/>
    <w:rsid w:val="0083164F"/>
    <w:rsid w:val="00831F48"/>
    <w:rsid w:val="0083373B"/>
    <w:rsid w:val="00834E1C"/>
    <w:rsid w:val="00835A24"/>
    <w:rsid w:val="00837107"/>
    <w:rsid w:val="0084013D"/>
    <w:rsid w:val="008417CF"/>
    <w:rsid w:val="00841BCD"/>
    <w:rsid w:val="00842525"/>
    <w:rsid w:val="00845A05"/>
    <w:rsid w:val="008460F6"/>
    <w:rsid w:val="008503F7"/>
    <w:rsid w:val="00850D5F"/>
    <w:rsid w:val="00850DA4"/>
    <w:rsid w:val="00852AAF"/>
    <w:rsid w:val="00861A33"/>
    <w:rsid w:val="00862167"/>
    <w:rsid w:val="0086475E"/>
    <w:rsid w:val="00864E1D"/>
    <w:rsid w:val="00867B4A"/>
    <w:rsid w:val="00867D8F"/>
    <w:rsid w:val="00871358"/>
    <w:rsid w:val="00871882"/>
    <w:rsid w:val="00872182"/>
    <w:rsid w:val="00872746"/>
    <w:rsid w:val="00874307"/>
    <w:rsid w:val="00875D50"/>
    <w:rsid w:val="0087700C"/>
    <w:rsid w:val="008770BE"/>
    <w:rsid w:val="00880A8C"/>
    <w:rsid w:val="008810A4"/>
    <w:rsid w:val="00883CF1"/>
    <w:rsid w:val="00884380"/>
    <w:rsid w:val="00885BA9"/>
    <w:rsid w:val="00890AAD"/>
    <w:rsid w:val="0089167B"/>
    <w:rsid w:val="00892281"/>
    <w:rsid w:val="00892A08"/>
    <w:rsid w:val="008946AB"/>
    <w:rsid w:val="008964D1"/>
    <w:rsid w:val="00896AB3"/>
    <w:rsid w:val="0089744D"/>
    <w:rsid w:val="00897CBA"/>
    <w:rsid w:val="008A0E80"/>
    <w:rsid w:val="008A2839"/>
    <w:rsid w:val="008A2ADE"/>
    <w:rsid w:val="008A59FC"/>
    <w:rsid w:val="008A7BCB"/>
    <w:rsid w:val="008B32FD"/>
    <w:rsid w:val="008B7319"/>
    <w:rsid w:val="008B7AB6"/>
    <w:rsid w:val="008C0727"/>
    <w:rsid w:val="008C0F91"/>
    <w:rsid w:val="008C10C0"/>
    <w:rsid w:val="008C1C27"/>
    <w:rsid w:val="008C1EBC"/>
    <w:rsid w:val="008C2097"/>
    <w:rsid w:val="008C7094"/>
    <w:rsid w:val="008D0554"/>
    <w:rsid w:val="008D0B04"/>
    <w:rsid w:val="008D1B60"/>
    <w:rsid w:val="008D28F9"/>
    <w:rsid w:val="008D2E7E"/>
    <w:rsid w:val="008D3999"/>
    <w:rsid w:val="008D5410"/>
    <w:rsid w:val="008D5B85"/>
    <w:rsid w:val="008D6BA0"/>
    <w:rsid w:val="008D77D9"/>
    <w:rsid w:val="008E21EF"/>
    <w:rsid w:val="008E244A"/>
    <w:rsid w:val="008E2594"/>
    <w:rsid w:val="008E2C66"/>
    <w:rsid w:val="008E3F7A"/>
    <w:rsid w:val="008E40A1"/>
    <w:rsid w:val="008E4CD6"/>
    <w:rsid w:val="008E5A3E"/>
    <w:rsid w:val="008E5B30"/>
    <w:rsid w:val="008F09A0"/>
    <w:rsid w:val="008F0CA0"/>
    <w:rsid w:val="008F1A14"/>
    <w:rsid w:val="008F2C92"/>
    <w:rsid w:val="008F3A40"/>
    <w:rsid w:val="008F603E"/>
    <w:rsid w:val="008F66D1"/>
    <w:rsid w:val="008F769A"/>
    <w:rsid w:val="00902A11"/>
    <w:rsid w:val="00903B2E"/>
    <w:rsid w:val="009047E4"/>
    <w:rsid w:val="0090494D"/>
    <w:rsid w:val="009066A2"/>
    <w:rsid w:val="00907887"/>
    <w:rsid w:val="00907C16"/>
    <w:rsid w:val="00910E41"/>
    <w:rsid w:val="00911CD8"/>
    <w:rsid w:val="00911D0E"/>
    <w:rsid w:val="0091270F"/>
    <w:rsid w:val="009147E8"/>
    <w:rsid w:val="00914C6E"/>
    <w:rsid w:val="00917F3B"/>
    <w:rsid w:val="00920503"/>
    <w:rsid w:val="00921E81"/>
    <w:rsid w:val="00925EBD"/>
    <w:rsid w:val="00927D1F"/>
    <w:rsid w:val="00932550"/>
    <w:rsid w:val="0093269F"/>
    <w:rsid w:val="0093349D"/>
    <w:rsid w:val="00934A80"/>
    <w:rsid w:val="00940F5B"/>
    <w:rsid w:val="00941D58"/>
    <w:rsid w:val="00946BD5"/>
    <w:rsid w:val="00947BAA"/>
    <w:rsid w:val="00951515"/>
    <w:rsid w:val="00955A82"/>
    <w:rsid w:val="00955F65"/>
    <w:rsid w:val="00956096"/>
    <w:rsid w:val="00956170"/>
    <w:rsid w:val="009606A4"/>
    <w:rsid w:val="00961713"/>
    <w:rsid w:val="00961725"/>
    <w:rsid w:val="0096522F"/>
    <w:rsid w:val="00967CB3"/>
    <w:rsid w:val="009719A0"/>
    <w:rsid w:val="00971F95"/>
    <w:rsid w:val="0097226C"/>
    <w:rsid w:val="0097416A"/>
    <w:rsid w:val="00976BD9"/>
    <w:rsid w:val="00981CD5"/>
    <w:rsid w:val="00982B12"/>
    <w:rsid w:val="00983279"/>
    <w:rsid w:val="0098404F"/>
    <w:rsid w:val="00990194"/>
    <w:rsid w:val="0099226C"/>
    <w:rsid w:val="00992B18"/>
    <w:rsid w:val="00994238"/>
    <w:rsid w:val="00994E10"/>
    <w:rsid w:val="00995840"/>
    <w:rsid w:val="00997BD3"/>
    <w:rsid w:val="0099D5D9"/>
    <w:rsid w:val="009A0270"/>
    <w:rsid w:val="009A3F24"/>
    <w:rsid w:val="009A4EAE"/>
    <w:rsid w:val="009B0CF2"/>
    <w:rsid w:val="009B1798"/>
    <w:rsid w:val="009B23E6"/>
    <w:rsid w:val="009B2832"/>
    <w:rsid w:val="009B3C03"/>
    <w:rsid w:val="009B461D"/>
    <w:rsid w:val="009B4867"/>
    <w:rsid w:val="009B572F"/>
    <w:rsid w:val="009B6E08"/>
    <w:rsid w:val="009B7474"/>
    <w:rsid w:val="009C1B4A"/>
    <w:rsid w:val="009C1FD4"/>
    <w:rsid w:val="009C2A5F"/>
    <w:rsid w:val="009C4221"/>
    <w:rsid w:val="009C4751"/>
    <w:rsid w:val="009C62A0"/>
    <w:rsid w:val="009D0062"/>
    <w:rsid w:val="009D11AD"/>
    <w:rsid w:val="009D2689"/>
    <w:rsid w:val="009D3E5B"/>
    <w:rsid w:val="009D444C"/>
    <w:rsid w:val="009D4841"/>
    <w:rsid w:val="009D6CA8"/>
    <w:rsid w:val="009E16D8"/>
    <w:rsid w:val="009E323D"/>
    <w:rsid w:val="009E38F0"/>
    <w:rsid w:val="009E3B7F"/>
    <w:rsid w:val="009E4483"/>
    <w:rsid w:val="009E5230"/>
    <w:rsid w:val="009F418A"/>
    <w:rsid w:val="009F436C"/>
    <w:rsid w:val="009F6195"/>
    <w:rsid w:val="009F71B1"/>
    <w:rsid w:val="009F72AA"/>
    <w:rsid w:val="009F7DCA"/>
    <w:rsid w:val="00A00541"/>
    <w:rsid w:val="00A00F28"/>
    <w:rsid w:val="00A00F3F"/>
    <w:rsid w:val="00A00FC4"/>
    <w:rsid w:val="00A011BC"/>
    <w:rsid w:val="00A02423"/>
    <w:rsid w:val="00A0428A"/>
    <w:rsid w:val="00A04AFC"/>
    <w:rsid w:val="00A056A9"/>
    <w:rsid w:val="00A05E1F"/>
    <w:rsid w:val="00A074B9"/>
    <w:rsid w:val="00A11620"/>
    <w:rsid w:val="00A11D39"/>
    <w:rsid w:val="00A130CB"/>
    <w:rsid w:val="00A15547"/>
    <w:rsid w:val="00A15A4F"/>
    <w:rsid w:val="00A15DF4"/>
    <w:rsid w:val="00A171FE"/>
    <w:rsid w:val="00A17E9E"/>
    <w:rsid w:val="00A20402"/>
    <w:rsid w:val="00A23215"/>
    <w:rsid w:val="00A23E7D"/>
    <w:rsid w:val="00A27056"/>
    <w:rsid w:val="00A27392"/>
    <w:rsid w:val="00A308E1"/>
    <w:rsid w:val="00A30C65"/>
    <w:rsid w:val="00A30D61"/>
    <w:rsid w:val="00A31973"/>
    <w:rsid w:val="00A32FB3"/>
    <w:rsid w:val="00A335A1"/>
    <w:rsid w:val="00A339A5"/>
    <w:rsid w:val="00A366C5"/>
    <w:rsid w:val="00A369AE"/>
    <w:rsid w:val="00A42EE8"/>
    <w:rsid w:val="00A53D55"/>
    <w:rsid w:val="00A544D2"/>
    <w:rsid w:val="00A54C91"/>
    <w:rsid w:val="00A55A9F"/>
    <w:rsid w:val="00A611EA"/>
    <w:rsid w:val="00A62F68"/>
    <w:rsid w:val="00A658AC"/>
    <w:rsid w:val="00A6783E"/>
    <w:rsid w:val="00A67F4D"/>
    <w:rsid w:val="00A71114"/>
    <w:rsid w:val="00A7118A"/>
    <w:rsid w:val="00A74476"/>
    <w:rsid w:val="00A7578E"/>
    <w:rsid w:val="00A75A5B"/>
    <w:rsid w:val="00A762C9"/>
    <w:rsid w:val="00A80F95"/>
    <w:rsid w:val="00A8148C"/>
    <w:rsid w:val="00A81530"/>
    <w:rsid w:val="00A82E4D"/>
    <w:rsid w:val="00A83197"/>
    <w:rsid w:val="00A85717"/>
    <w:rsid w:val="00A865B8"/>
    <w:rsid w:val="00A90692"/>
    <w:rsid w:val="00A90F1B"/>
    <w:rsid w:val="00A9274D"/>
    <w:rsid w:val="00A9277D"/>
    <w:rsid w:val="00A92978"/>
    <w:rsid w:val="00A93A81"/>
    <w:rsid w:val="00A94457"/>
    <w:rsid w:val="00A95334"/>
    <w:rsid w:val="00A9679E"/>
    <w:rsid w:val="00A97862"/>
    <w:rsid w:val="00AA0FA4"/>
    <w:rsid w:val="00AA46A4"/>
    <w:rsid w:val="00AA6B08"/>
    <w:rsid w:val="00AB2D78"/>
    <w:rsid w:val="00AB39DB"/>
    <w:rsid w:val="00AB4A2E"/>
    <w:rsid w:val="00AB5418"/>
    <w:rsid w:val="00AB5829"/>
    <w:rsid w:val="00AB5D81"/>
    <w:rsid w:val="00AB719D"/>
    <w:rsid w:val="00AC2558"/>
    <w:rsid w:val="00AC4532"/>
    <w:rsid w:val="00AC56DE"/>
    <w:rsid w:val="00AC6A83"/>
    <w:rsid w:val="00AC7A25"/>
    <w:rsid w:val="00AD0738"/>
    <w:rsid w:val="00AD2C8C"/>
    <w:rsid w:val="00AD33A6"/>
    <w:rsid w:val="00AD377D"/>
    <w:rsid w:val="00AD4620"/>
    <w:rsid w:val="00AD6854"/>
    <w:rsid w:val="00AD6BF0"/>
    <w:rsid w:val="00AD71DE"/>
    <w:rsid w:val="00AD72B8"/>
    <w:rsid w:val="00AD750D"/>
    <w:rsid w:val="00AE0399"/>
    <w:rsid w:val="00AE1F46"/>
    <w:rsid w:val="00AE6AF3"/>
    <w:rsid w:val="00AF00BF"/>
    <w:rsid w:val="00AF023F"/>
    <w:rsid w:val="00AF5F74"/>
    <w:rsid w:val="00AF7427"/>
    <w:rsid w:val="00AF7BF3"/>
    <w:rsid w:val="00B01207"/>
    <w:rsid w:val="00B02BFB"/>
    <w:rsid w:val="00B02D09"/>
    <w:rsid w:val="00B03B82"/>
    <w:rsid w:val="00B03C73"/>
    <w:rsid w:val="00B13F74"/>
    <w:rsid w:val="00B1456E"/>
    <w:rsid w:val="00B15B70"/>
    <w:rsid w:val="00B16CFB"/>
    <w:rsid w:val="00B20521"/>
    <w:rsid w:val="00B21FF6"/>
    <w:rsid w:val="00B222DC"/>
    <w:rsid w:val="00B22332"/>
    <w:rsid w:val="00B24994"/>
    <w:rsid w:val="00B24BC2"/>
    <w:rsid w:val="00B25411"/>
    <w:rsid w:val="00B2676E"/>
    <w:rsid w:val="00B2751A"/>
    <w:rsid w:val="00B314EF"/>
    <w:rsid w:val="00B34C85"/>
    <w:rsid w:val="00B34FBD"/>
    <w:rsid w:val="00B37467"/>
    <w:rsid w:val="00B37A7E"/>
    <w:rsid w:val="00B40302"/>
    <w:rsid w:val="00B4181D"/>
    <w:rsid w:val="00B43B4F"/>
    <w:rsid w:val="00B442B8"/>
    <w:rsid w:val="00B50CBC"/>
    <w:rsid w:val="00B5122B"/>
    <w:rsid w:val="00B5670A"/>
    <w:rsid w:val="00B600DE"/>
    <w:rsid w:val="00B60E50"/>
    <w:rsid w:val="00B61BBA"/>
    <w:rsid w:val="00B662EA"/>
    <w:rsid w:val="00B73F67"/>
    <w:rsid w:val="00B74651"/>
    <w:rsid w:val="00B755CD"/>
    <w:rsid w:val="00B75AC3"/>
    <w:rsid w:val="00B80E86"/>
    <w:rsid w:val="00B8420E"/>
    <w:rsid w:val="00B84436"/>
    <w:rsid w:val="00B85BB7"/>
    <w:rsid w:val="00B85D07"/>
    <w:rsid w:val="00B91862"/>
    <w:rsid w:val="00B91BAA"/>
    <w:rsid w:val="00B96FFF"/>
    <w:rsid w:val="00BA052A"/>
    <w:rsid w:val="00BA0A6E"/>
    <w:rsid w:val="00BA4894"/>
    <w:rsid w:val="00BA56CA"/>
    <w:rsid w:val="00BA56F3"/>
    <w:rsid w:val="00BA5CAC"/>
    <w:rsid w:val="00BA64AB"/>
    <w:rsid w:val="00BA6A53"/>
    <w:rsid w:val="00BA7ED8"/>
    <w:rsid w:val="00BB0789"/>
    <w:rsid w:val="00BB0B52"/>
    <w:rsid w:val="00BB2FB3"/>
    <w:rsid w:val="00BB3779"/>
    <w:rsid w:val="00BB3A44"/>
    <w:rsid w:val="00BB64B1"/>
    <w:rsid w:val="00BB6B81"/>
    <w:rsid w:val="00BC1E6C"/>
    <w:rsid w:val="00BC2011"/>
    <w:rsid w:val="00BC5764"/>
    <w:rsid w:val="00BC6296"/>
    <w:rsid w:val="00BC658D"/>
    <w:rsid w:val="00BD0407"/>
    <w:rsid w:val="00BD0418"/>
    <w:rsid w:val="00BD164B"/>
    <w:rsid w:val="00BD1718"/>
    <w:rsid w:val="00BD1B36"/>
    <w:rsid w:val="00BD2173"/>
    <w:rsid w:val="00BE0242"/>
    <w:rsid w:val="00BE2D3A"/>
    <w:rsid w:val="00BE36E2"/>
    <w:rsid w:val="00BE78A4"/>
    <w:rsid w:val="00BF2BC8"/>
    <w:rsid w:val="00BF37E8"/>
    <w:rsid w:val="00BF399B"/>
    <w:rsid w:val="00BF3C01"/>
    <w:rsid w:val="00C0621D"/>
    <w:rsid w:val="00C105EA"/>
    <w:rsid w:val="00C12BBB"/>
    <w:rsid w:val="00C12C65"/>
    <w:rsid w:val="00C12F32"/>
    <w:rsid w:val="00C15021"/>
    <w:rsid w:val="00C150E3"/>
    <w:rsid w:val="00C1793A"/>
    <w:rsid w:val="00C20F52"/>
    <w:rsid w:val="00C243B1"/>
    <w:rsid w:val="00C25048"/>
    <w:rsid w:val="00C25B01"/>
    <w:rsid w:val="00C26E93"/>
    <w:rsid w:val="00C354FF"/>
    <w:rsid w:val="00C37214"/>
    <w:rsid w:val="00C41E6C"/>
    <w:rsid w:val="00C42D4E"/>
    <w:rsid w:val="00C43BA8"/>
    <w:rsid w:val="00C45D60"/>
    <w:rsid w:val="00C51027"/>
    <w:rsid w:val="00C53F19"/>
    <w:rsid w:val="00C5443F"/>
    <w:rsid w:val="00C55AEC"/>
    <w:rsid w:val="00C56CD6"/>
    <w:rsid w:val="00C576BE"/>
    <w:rsid w:val="00C5778F"/>
    <w:rsid w:val="00C62038"/>
    <w:rsid w:val="00C62EE1"/>
    <w:rsid w:val="00C63029"/>
    <w:rsid w:val="00C643C8"/>
    <w:rsid w:val="00C6616C"/>
    <w:rsid w:val="00C715E4"/>
    <w:rsid w:val="00C71FF0"/>
    <w:rsid w:val="00C73080"/>
    <w:rsid w:val="00C74FAF"/>
    <w:rsid w:val="00C763AB"/>
    <w:rsid w:val="00C76449"/>
    <w:rsid w:val="00C76575"/>
    <w:rsid w:val="00C830DA"/>
    <w:rsid w:val="00C8394C"/>
    <w:rsid w:val="00C84211"/>
    <w:rsid w:val="00C84DF5"/>
    <w:rsid w:val="00C85377"/>
    <w:rsid w:val="00C8564A"/>
    <w:rsid w:val="00C8763A"/>
    <w:rsid w:val="00C91DEB"/>
    <w:rsid w:val="00C9579A"/>
    <w:rsid w:val="00C97B8C"/>
    <w:rsid w:val="00CA02F3"/>
    <w:rsid w:val="00CA0C5B"/>
    <w:rsid w:val="00CA0C77"/>
    <w:rsid w:val="00CA18D9"/>
    <w:rsid w:val="00CA39DA"/>
    <w:rsid w:val="00CA4351"/>
    <w:rsid w:val="00CA52E9"/>
    <w:rsid w:val="00CA6272"/>
    <w:rsid w:val="00CB0BCA"/>
    <w:rsid w:val="00CB3E18"/>
    <w:rsid w:val="00CB5728"/>
    <w:rsid w:val="00CB5E93"/>
    <w:rsid w:val="00CB66A7"/>
    <w:rsid w:val="00CC24B0"/>
    <w:rsid w:val="00CC2FF4"/>
    <w:rsid w:val="00CC4A80"/>
    <w:rsid w:val="00CC584C"/>
    <w:rsid w:val="00CD1B33"/>
    <w:rsid w:val="00CD26E5"/>
    <w:rsid w:val="00CD445B"/>
    <w:rsid w:val="00CD4A79"/>
    <w:rsid w:val="00CD4DF8"/>
    <w:rsid w:val="00CD5240"/>
    <w:rsid w:val="00CD6372"/>
    <w:rsid w:val="00CD68CD"/>
    <w:rsid w:val="00CD6D11"/>
    <w:rsid w:val="00CD7604"/>
    <w:rsid w:val="00CE0C34"/>
    <w:rsid w:val="00CE3040"/>
    <w:rsid w:val="00CE3CA6"/>
    <w:rsid w:val="00CE406D"/>
    <w:rsid w:val="00CE41D7"/>
    <w:rsid w:val="00CE6830"/>
    <w:rsid w:val="00CE80F6"/>
    <w:rsid w:val="00CF042E"/>
    <w:rsid w:val="00CF244D"/>
    <w:rsid w:val="00CF2E9B"/>
    <w:rsid w:val="00CF6F44"/>
    <w:rsid w:val="00CF7B90"/>
    <w:rsid w:val="00D00EE3"/>
    <w:rsid w:val="00D0277B"/>
    <w:rsid w:val="00D02A88"/>
    <w:rsid w:val="00D078E1"/>
    <w:rsid w:val="00D125F2"/>
    <w:rsid w:val="00D127EB"/>
    <w:rsid w:val="00D1330B"/>
    <w:rsid w:val="00D14791"/>
    <w:rsid w:val="00D15B66"/>
    <w:rsid w:val="00D17DC5"/>
    <w:rsid w:val="00D20240"/>
    <w:rsid w:val="00D20329"/>
    <w:rsid w:val="00D20E31"/>
    <w:rsid w:val="00D23DE7"/>
    <w:rsid w:val="00D265D5"/>
    <w:rsid w:val="00D26998"/>
    <w:rsid w:val="00D30C5B"/>
    <w:rsid w:val="00D318A8"/>
    <w:rsid w:val="00D324EB"/>
    <w:rsid w:val="00D33B33"/>
    <w:rsid w:val="00D33E45"/>
    <w:rsid w:val="00D34D2E"/>
    <w:rsid w:val="00D35938"/>
    <w:rsid w:val="00D36CA9"/>
    <w:rsid w:val="00D425A2"/>
    <w:rsid w:val="00D4389F"/>
    <w:rsid w:val="00D43D7E"/>
    <w:rsid w:val="00D446D9"/>
    <w:rsid w:val="00D453E6"/>
    <w:rsid w:val="00D47075"/>
    <w:rsid w:val="00D55F08"/>
    <w:rsid w:val="00D57478"/>
    <w:rsid w:val="00D574DA"/>
    <w:rsid w:val="00D602B3"/>
    <w:rsid w:val="00D604EF"/>
    <w:rsid w:val="00D60927"/>
    <w:rsid w:val="00D60C5C"/>
    <w:rsid w:val="00D62FA6"/>
    <w:rsid w:val="00D63696"/>
    <w:rsid w:val="00D640DF"/>
    <w:rsid w:val="00D66245"/>
    <w:rsid w:val="00D71B57"/>
    <w:rsid w:val="00D71E64"/>
    <w:rsid w:val="00D74167"/>
    <w:rsid w:val="00D74458"/>
    <w:rsid w:val="00D759FF"/>
    <w:rsid w:val="00D75B7E"/>
    <w:rsid w:val="00D763FF"/>
    <w:rsid w:val="00D80DDB"/>
    <w:rsid w:val="00D81D34"/>
    <w:rsid w:val="00D81F56"/>
    <w:rsid w:val="00D82117"/>
    <w:rsid w:val="00D82A89"/>
    <w:rsid w:val="00D83B40"/>
    <w:rsid w:val="00D87905"/>
    <w:rsid w:val="00D87A1D"/>
    <w:rsid w:val="00D91494"/>
    <w:rsid w:val="00D91D7C"/>
    <w:rsid w:val="00D921F9"/>
    <w:rsid w:val="00D93355"/>
    <w:rsid w:val="00D943E3"/>
    <w:rsid w:val="00D96BEA"/>
    <w:rsid w:val="00DA077C"/>
    <w:rsid w:val="00DA0F41"/>
    <w:rsid w:val="00DA277F"/>
    <w:rsid w:val="00DA2B77"/>
    <w:rsid w:val="00DA4064"/>
    <w:rsid w:val="00DA6399"/>
    <w:rsid w:val="00DB0BFF"/>
    <w:rsid w:val="00DB2854"/>
    <w:rsid w:val="00DB2871"/>
    <w:rsid w:val="00DB3210"/>
    <w:rsid w:val="00DB3B23"/>
    <w:rsid w:val="00DB3FC7"/>
    <w:rsid w:val="00DB47C8"/>
    <w:rsid w:val="00DB4A73"/>
    <w:rsid w:val="00DB5197"/>
    <w:rsid w:val="00DB53D8"/>
    <w:rsid w:val="00DB7053"/>
    <w:rsid w:val="00DC12FC"/>
    <w:rsid w:val="00DC20C5"/>
    <w:rsid w:val="00DC3060"/>
    <w:rsid w:val="00DC6AF1"/>
    <w:rsid w:val="00DC7945"/>
    <w:rsid w:val="00DD3D9D"/>
    <w:rsid w:val="00DD4CBF"/>
    <w:rsid w:val="00DE0F00"/>
    <w:rsid w:val="00DE2CDF"/>
    <w:rsid w:val="00DE4468"/>
    <w:rsid w:val="00DE7413"/>
    <w:rsid w:val="00DF0BA2"/>
    <w:rsid w:val="00DF14CE"/>
    <w:rsid w:val="00DF3A1E"/>
    <w:rsid w:val="00E0182A"/>
    <w:rsid w:val="00E019CC"/>
    <w:rsid w:val="00E03344"/>
    <w:rsid w:val="00E06BD0"/>
    <w:rsid w:val="00E0703A"/>
    <w:rsid w:val="00E13778"/>
    <w:rsid w:val="00E13CEB"/>
    <w:rsid w:val="00E17056"/>
    <w:rsid w:val="00E207F0"/>
    <w:rsid w:val="00E234C9"/>
    <w:rsid w:val="00E245C6"/>
    <w:rsid w:val="00E262E1"/>
    <w:rsid w:val="00E3455D"/>
    <w:rsid w:val="00E3561F"/>
    <w:rsid w:val="00E365B9"/>
    <w:rsid w:val="00E403CB"/>
    <w:rsid w:val="00E40DBF"/>
    <w:rsid w:val="00E41045"/>
    <w:rsid w:val="00E4205A"/>
    <w:rsid w:val="00E471AA"/>
    <w:rsid w:val="00E5067C"/>
    <w:rsid w:val="00E51E7A"/>
    <w:rsid w:val="00E52E09"/>
    <w:rsid w:val="00E63BB4"/>
    <w:rsid w:val="00E64868"/>
    <w:rsid w:val="00E649E6"/>
    <w:rsid w:val="00E6601E"/>
    <w:rsid w:val="00E661A1"/>
    <w:rsid w:val="00E6730E"/>
    <w:rsid w:val="00E7288F"/>
    <w:rsid w:val="00E72F8C"/>
    <w:rsid w:val="00E73672"/>
    <w:rsid w:val="00E74AE2"/>
    <w:rsid w:val="00E77F4C"/>
    <w:rsid w:val="00E80336"/>
    <w:rsid w:val="00E80ACD"/>
    <w:rsid w:val="00E80B82"/>
    <w:rsid w:val="00E8177A"/>
    <w:rsid w:val="00E858FF"/>
    <w:rsid w:val="00E8590D"/>
    <w:rsid w:val="00E868D3"/>
    <w:rsid w:val="00E872AD"/>
    <w:rsid w:val="00E877A9"/>
    <w:rsid w:val="00E87868"/>
    <w:rsid w:val="00E9007E"/>
    <w:rsid w:val="00E90CEA"/>
    <w:rsid w:val="00E91636"/>
    <w:rsid w:val="00E95963"/>
    <w:rsid w:val="00E96D24"/>
    <w:rsid w:val="00EA1388"/>
    <w:rsid w:val="00EA1984"/>
    <w:rsid w:val="00EA21DC"/>
    <w:rsid w:val="00EA25B2"/>
    <w:rsid w:val="00EA288B"/>
    <w:rsid w:val="00EA3AB9"/>
    <w:rsid w:val="00EA6279"/>
    <w:rsid w:val="00EB2810"/>
    <w:rsid w:val="00EB535E"/>
    <w:rsid w:val="00EB5785"/>
    <w:rsid w:val="00EB5CCF"/>
    <w:rsid w:val="00EB72CC"/>
    <w:rsid w:val="00EC0010"/>
    <w:rsid w:val="00EC3D5F"/>
    <w:rsid w:val="00EC74E7"/>
    <w:rsid w:val="00EC7849"/>
    <w:rsid w:val="00ED040F"/>
    <w:rsid w:val="00ED2F30"/>
    <w:rsid w:val="00ED3318"/>
    <w:rsid w:val="00ED3AA4"/>
    <w:rsid w:val="00ED4FCD"/>
    <w:rsid w:val="00ED616E"/>
    <w:rsid w:val="00ED653B"/>
    <w:rsid w:val="00ED724E"/>
    <w:rsid w:val="00ED7F32"/>
    <w:rsid w:val="00EE15A1"/>
    <w:rsid w:val="00EE182D"/>
    <w:rsid w:val="00EE1CE0"/>
    <w:rsid w:val="00EE2067"/>
    <w:rsid w:val="00EE272A"/>
    <w:rsid w:val="00EE507B"/>
    <w:rsid w:val="00EE6D4B"/>
    <w:rsid w:val="00EE7AB5"/>
    <w:rsid w:val="00EF05C2"/>
    <w:rsid w:val="00EF128F"/>
    <w:rsid w:val="00EF3299"/>
    <w:rsid w:val="00EF3B68"/>
    <w:rsid w:val="00EF58C6"/>
    <w:rsid w:val="00EF5D30"/>
    <w:rsid w:val="00EF74C5"/>
    <w:rsid w:val="00F004FF"/>
    <w:rsid w:val="00F01460"/>
    <w:rsid w:val="00F07481"/>
    <w:rsid w:val="00F07CB6"/>
    <w:rsid w:val="00F11A77"/>
    <w:rsid w:val="00F13F3C"/>
    <w:rsid w:val="00F1472E"/>
    <w:rsid w:val="00F14CB2"/>
    <w:rsid w:val="00F15CCD"/>
    <w:rsid w:val="00F15F11"/>
    <w:rsid w:val="00F20934"/>
    <w:rsid w:val="00F20B24"/>
    <w:rsid w:val="00F21DB9"/>
    <w:rsid w:val="00F22AAE"/>
    <w:rsid w:val="00F23003"/>
    <w:rsid w:val="00F23050"/>
    <w:rsid w:val="00F2541B"/>
    <w:rsid w:val="00F2587B"/>
    <w:rsid w:val="00F26B5C"/>
    <w:rsid w:val="00F272D0"/>
    <w:rsid w:val="00F27943"/>
    <w:rsid w:val="00F35E63"/>
    <w:rsid w:val="00F365D4"/>
    <w:rsid w:val="00F37075"/>
    <w:rsid w:val="00F37486"/>
    <w:rsid w:val="00F37571"/>
    <w:rsid w:val="00F45172"/>
    <w:rsid w:val="00F454E4"/>
    <w:rsid w:val="00F47D33"/>
    <w:rsid w:val="00F47EC7"/>
    <w:rsid w:val="00F502CC"/>
    <w:rsid w:val="00F5489F"/>
    <w:rsid w:val="00F56840"/>
    <w:rsid w:val="00F66B1C"/>
    <w:rsid w:val="00F66D8A"/>
    <w:rsid w:val="00F67991"/>
    <w:rsid w:val="00F70A8D"/>
    <w:rsid w:val="00F70B77"/>
    <w:rsid w:val="00F717AE"/>
    <w:rsid w:val="00F77416"/>
    <w:rsid w:val="00F81341"/>
    <w:rsid w:val="00F83C83"/>
    <w:rsid w:val="00F8417C"/>
    <w:rsid w:val="00F8669E"/>
    <w:rsid w:val="00F86B2C"/>
    <w:rsid w:val="00F86EF5"/>
    <w:rsid w:val="00F87032"/>
    <w:rsid w:val="00F900B5"/>
    <w:rsid w:val="00F908D4"/>
    <w:rsid w:val="00F912EE"/>
    <w:rsid w:val="00F914B1"/>
    <w:rsid w:val="00F9281F"/>
    <w:rsid w:val="00F9787A"/>
    <w:rsid w:val="00F97893"/>
    <w:rsid w:val="00FA04D9"/>
    <w:rsid w:val="00FA18FE"/>
    <w:rsid w:val="00FA1EC4"/>
    <w:rsid w:val="00FA4267"/>
    <w:rsid w:val="00FA4816"/>
    <w:rsid w:val="00FA49BE"/>
    <w:rsid w:val="00FA718E"/>
    <w:rsid w:val="00FB1480"/>
    <w:rsid w:val="00FB69D3"/>
    <w:rsid w:val="00FB757B"/>
    <w:rsid w:val="00FC07AA"/>
    <w:rsid w:val="00FC0BBE"/>
    <w:rsid w:val="00FC36C0"/>
    <w:rsid w:val="00FC76CD"/>
    <w:rsid w:val="00FC7758"/>
    <w:rsid w:val="00FD134C"/>
    <w:rsid w:val="00FD2D83"/>
    <w:rsid w:val="00FD2EA1"/>
    <w:rsid w:val="00FD3E5D"/>
    <w:rsid w:val="00FD795C"/>
    <w:rsid w:val="00FE028F"/>
    <w:rsid w:val="00FE0348"/>
    <w:rsid w:val="00FE0F55"/>
    <w:rsid w:val="00FE1634"/>
    <w:rsid w:val="00FE1AF9"/>
    <w:rsid w:val="00FE4B71"/>
    <w:rsid w:val="00FE5204"/>
    <w:rsid w:val="00FE5E52"/>
    <w:rsid w:val="00FE6394"/>
    <w:rsid w:val="00FE67DD"/>
    <w:rsid w:val="00FE69D0"/>
    <w:rsid w:val="00FE7DC8"/>
    <w:rsid w:val="00FF0362"/>
    <w:rsid w:val="00FF1703"/>
    <w:rsid w:val="00FF2949"/>
    <w:rsid w:val="00FF3838"/>
    <w:rsid w:val="00FF4601"/>
    <w:rsid w:val="00FF5354"/>
    <w:rsid w:val="00FF5657"/>
    <w:rsid w:val="00FF5E2B"/>
    <w:rsid w:val="00FF69D0"/>
    <w:rsid w:val="00FF6F5C"/>
    <w:rsid w:val="011F46B7"/>
    <w:rsid w:val="01490F70"/>
    <w:rsid w:val="02322256"/>
    <w:rsid w:val="030EEBF4"/>
    <w:rsid w:val="03627D15"/>
    <w:rsid w:val="038AD0B1"/>
    <w:rsid w:val="03D64901"/>
    <w:rsid w:val="0470A8A3"/>
    <w:rsid w:val="054BDDC2"/>
    <w:rsid w:val="079220BD"/>
    <w:rsid w:val="07E21EDF"/>
    <w:rsid w:val="0856D6CA"/>
    <w:rsid w:val="086099F9"/>
    <w:rsid w:val="09B5DF48"/>
    <w:rsid w:val="0A45EF7D"/>
    <w:rsid w:val="0D3CDA12"/>
    <w:rsid w:val="0E28DCB6"/>
    <w:rsid w:val="0EE9FA55"/>
    <w:rsid w:val="0FD7F039"/>
    <w:rsid w:val="10A4963D"/>
    <w:rsid w:val="10AFF9A3"/>
    <w:rsid w:val="10B47286"/>
    <w:rsid w:val="10EC23A6"/>
    <w:rsid w:val="113EA3BC"/>
    <w:rsid w:val="11DD1E45"/>
    <w:rsid w:val="134F61A5"/>
    <w:rsid w:val="139B8BA1"/>
    <w:rsid w:val="14464D01"/>
    <w:rsid w:val="1461D4AA"/>
    <w:rsid w:val="14CE2EBB"/>
    <w:rsid w:val="17B8AF39"/>
    <w:rsid w:val="187E2445"/>
    <w:rsid w:val="19E31B78"/>
    <w:rsid w:val="1B1FF50A"/>
    <w:rsid w:val="1C29B2F1"/>
    <w:rsid w:val="1C5128E0"/>
    <w:rsid w:val="1CEF6ACE"/>
    <w:rsid w:val="1E1A643D"/>
    <w:rsid w:val="1E9356CE"/>
    <w:rsid w:val="1F42E074"/>
    <w:rsid w:val="21B64E58"/>
    <w:rsid w:val="21BEB2C6"/>
    <w:rsid w:val="21CEF182"/>
    <w:rsid w:val="23488FEE"/>
    <w:rsid w:val="2357345F"/>
    <w:rsid w:val="2358C095"/>
    <w:rsid w:val="2371CF63"/>
    <w:rsid w:val="23AB323D"/>
    <w:rsid w:val="24E4907A"/>
    <w:rsid w:val="24F5CB51"/>
    <w:rsid w:val="261F6FE0"/>
    <w:rsid w:val="28C28E3B"/>
    <w:rsid w:val="2D71F854"/>
    <w:rsid w:val="2D7FCD6D"/>
    <w:rsid w:val="2FAB97B3"/>
    <w:rsid w:val="351285E3"/>
    <w:rsid w:val="36D83992"/>
    <w:rsid w:val="3753B78A"/>
    <w:rsid w:val="3756016D"/>
    <w:rsid w:val="3801E3AC"/>
    <w:rsid w:val="397A8EEA"/>
    <w:rsid w:val="3A7C881B"/>
    <w:rsid w:val="3EB13921"/>
    <w:rsid w:val="3EE34B77"/>
    <w:rsid w:val="405849D4"/>
    <w:rsid w:val="41125A60"/>
    <w:rsid w:val="42A5F436"/>
    <w:rsid w:val="42EBA464"/>
    <w:rsid w:val="436968E6"/>
    <w:rsid w:val="4479D934"/>
    <w:rsid w:val="4540196B"/>
    <w:rsid w:val="484E170A"/>
    <w:rsid w:val="48C76636"/>
    <w:rsid w:val="49569811"/>
    <w:rsid w:val="49F7F224"/>
    <w:rsid w:val="4ABA0A11"/>
    <w:rsid w:val="4AEE1D83"/>
    <w:rsid w:val="4C619BCE"/>
    <w:rsid w:val="4D04D788"/>
    <w:rsid w:val="4D8A2D79"/>
    <w:rsid w:val="4D8C13F2"/>
    <w:rsid w:val="4DE755D0"/>
    <w:rsid w:val="51730F17"/>
    <w:rsid w:val="51DD4BDD"/>
    <w:rsid w:val="5218FF94"/>
    <w:rsid w:val="5491877C"/>
    <w:rsid w:val="5585E19C"/>
    <w:rsid w:val="5585EB00"/>
    <w:rsid w:val="55AE040E"/>
    <w:rsid w:val="5639F5CE"/>
    <w:rsid w:val="5656C76C"/>
    <w:rsid w:val="59598D8E"/>
    <w:rsid w:val="5980F77D"/>
    <w:rsid w:val="5A0DAD98"/>
    <w:rsid w:val="5A5B1022"/>
    <w:rsid w:val="5A861C3C"/>
    <w:rsid w:val="5AFDD285"/>
    <w:rsid w:val="5C329058"/>
    <w:rsid w:val="5C440D41"/>
    <w:rsid w:val="5DB143B0"/>
    <w:rsid w:val="5F818883"/>
    <w:rsid w:val="5FB3C40B"/>
    <w:rsid w:val="601A2299"/>
    <w:rsid w:val="606E76A9"/>
    <w:rsid w:val="628EEC5A"/>
    <w:rsid w:val="6389885C"/>
    <w:rsid w:val="654AEFDF"/>
    <w:rsid w:val="666256AB"/>
    <w:rsid w:val="669BB606"/>
    <w:rsid w:val="6713C8CA"/>
    <w:rsid w:val="6789D038"/>
    <w:rsid w:val="68CA407D"/>
    <w:rsid w:val="69F45C7D"/>
    <w:rsid w:val="6B36E2B2"/>
    <w:rsid w:val="6B4C9C05"/>
    <w:rsid w:val="6C43A1AC"/>
    <w:rsid w:val="6CD2965A"/>
    <w:rsid w:val="6E1F5EC0"/>
    <w:rsid w:val="6FD0179A"/>
    <w:rsid w:val="71430A3C"/>
    <w:rsid w:val="71D774B3"/>
    <w:rsid w:val="72C643B4"/>
    <w:rsid w:val="73CD38C7"/>
    <w:rsid w:val="7421D2B5"/>
    <w:rsid w:val="75BA8A79"/>
    <w:rsid w:val="75EF2F07"/>
    <w:rsid w:val="77209C10"/>
    <w:rsid w:val="783942BD"/>
    <w:rsid w:val="79693DC9"/>
    <w:rsid w:val="7A4D32D9"/>
    <w:rsid w:val="7AEA68B4"/>
    <w:rsid w:val="7B0708C3"/>
    <w:rsid w:val="7B41FB89"/>
    <w:rsid w:val="7C5C2704"/>
    <w:rsid w:val="7D1E5F68"/>
    <w:rsid w:val="7D8CF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B56C28"/>
  <w15:docId w15:val="{C627CF24-C9EE-45C0-9D0B-1A13FF7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74B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FF"/>
  </w:style>
  <w:style w:type="paragraph" w:styleId="Footer">
    <w:name w:val="footer"/>
    <w:basedOn w:val="Normal"/>
    <w:link w:val="Foot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FF"/>
  </w:style>
  <w:style w:type="paragraph" w:customStyle="1" w:styleId="Default">
    <w:name w:val="Default"/>
    <w:rsid w:val="00D43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FCB75-73C4-439C-8EA8-059BDF63B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D1FC5-1078-45E7-83BF-2D9E86B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F32EA-745D-424B-AC96-4C5800AD78DF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01fdb61-bfc5-4b6d-bdfc-c88468ec7f3d"/>
    <ds:schemaRef ds:uri="7c00a295-5944-4e02-a629-fa6a54a1473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</dc:creator>
  <cp:keywords/>
  <dc:description/>
  <cp:lastModifiedBy>Victoria Scott, Administrative Services Coordinator</cp:lastModifiedBy>
  <cp:revision>31</cp:revision>
  <cp:lastPrinted>2020-11-03T20:58:00Z</cp:lastPrinted>
  <dcterms:created xsi:type="dcterms:W3CDTF">2021-01-25T21:07:00Z</dcterms:created>
  <dcterms:modified xsi:type="dcterms:W3CDTF">2021-01-26T20:43:00Z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