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0684B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0E4D9E">
        <w:rPr>
          <w:rFonts w:ascii="Helvetica" w:hAnsi="Helvetica"/>
          <w:sz w:val="22"/>
        </w:rPr>
        <w:t>4</w:t>
      </w:r>
    </w:p>
    <w:p w14:paraId="358D10DE" w14:textId="1E274ABA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FA6EC0">
        <w:rPr>
          <w:rFonts w:ascii="Helvetica" w:hAnsi="Helvetica"/>
          <w:sz w:val="22"/>
        </w:rPr>
        <w:t>October</w:t>
      </w:r>
      <w:r w:rsidR="000120C9">
        <w:rPr>
          <w:rFonts w:ascii="Helvetica" w:hAnsi="Helvetica"/>
          <w:sz w:val="22"/>
        </w:rPr>
        <w:t xml:space="preserve"> 2</w:t>
      </w:r>
      <w:r w:rsidR="000E4D9E">
        <w:rPr>
          <w:rFonts w:ascii="Helvetica" w:hAnsi="Helvetica"/>
          <w:sz w:val="22"/>
        </w:rPr>
        <w:t>9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60723252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3469850E" w:rsidR="0047248F" w:rsidRPr="007966EC" w:rsidRDefault="000E4D9E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FCC Report</w:t>
            </w:r>
          </w:p>
        </w:tc>
        <w:tc>
          <w:tcPr>
            <w:tcW w:w="2160" w:type="dxa"/>
            <w:vAlign w:val="center"/>
          </w:tcPr>
          <w:p w14:paraId="3A47E05F" w14:textId="6C50C59D" w:rsidR="0047248F" w:rsidRPr="00D343D2" w:rsidRDefault="00931183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Hannan Minhas</w:t>
            </w:r>
          </w:p>
        </w:tc>
      </w:tr>
      <w:tr w:rsidR="00BE537B" w:rsidRPr="00D343D2" w14:paraId="3DB54BF7" w14:textId="77777777" w:rsidTr="0056310B">
        <w:tc>
          <w:tcPr>
            <w:tcW w:w="1354" w:type="dxa"/>
          </w:tcPr>
          <w:p w14:paraId="6A6935D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27B398D2" w:rsidR="00BE537B" w:rsidRPr="007966EC" w:rsidRDefault="000E4D9E" w:rsidP="00BE537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Macademics Report</w:t>
            </w:r>
          </w:p>
        </w:tc>
        <w:tc>
          <w:tcPr>
            <w:tcW w:w="2160" w:type="dxa"/>
          </w:tcPr>
          <w:p w14:paraId="64662564" w14:textId="4E997149" w:rsidR="00BE537B" w:rsidRPr="00D343D2" w:rsidRDefault="00931183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Catherine Hu</w:t>
            </w:r>
          </w:p>
        </w:tc>
      </w:tr>
      <w:bookmarkEnd w:id="1"/>
      <w:tr w:rsidR="00BE537B" w:rsidRPr="00D343D2" w14:paraId="022D4589" w14:textId="77777777" w:rsidTr="0056310B">
        <w:tc>
          <w:tcPr>
            <w:tcW w:w="1354" w:type="dxa"/>
          </w:tcPr>
          <w:p w14:paraId="6F300603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00AE9A7C" w:rsidR="00BE537B" w:rsidRPr="007966EC" w:rsidRDefault="000E4D9E" w:rsidP="00BE537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Maccess Report</w:t>
            </w:r>
          </w:p>
        </w:tc>
        <w:tc>
          <w:tcPr>
            <w:tcW w:w="2160" w:type="dxa"/>
          </w:tcPr>
          <w:p w14:paraId="70838FB7" w14:textId="3E9BF0DF" w:rsidR="00BE537B" w:rsidRPr="00D343D2" w:rsidRDefault="00931183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Calvin Prowse</w:t>
            </w:r>
          </w:p>
        </w:tc>
      </w:tr>
      <w:tr w:rsidR="00BE537B" w:rsidRPr="00D343D2" w14:paraId="23F14E7E" w14:textId="77777777" w:rsidTr="0056310B">
        <w:tc>
          <w:tcPr>
            <w:tcW w:w="1354" w:type="dxa"/>
          </w:tcPr>
          <w:p w14:paraId="1DD15B8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08EF88E4" w:rsidR="00BE537B" w:rsidRPr="007966EC" w:rsidRDefault="000E4D9E" w:rsidP="00BE537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Welcome Week Faculty Socie</w:t>
            </w:r>
            <w:r w:rsidR="008C22E0">
              <w:rPr>
                <w:rFonts w:ascii="Helvetica" w:hAnsi="Helvetica" w:cs="Helvetica"/>
                <w:sz w:val="22"/>
              </w:rPr>
              <w:t>ties Coordinator Job Description</w:t>
            </w:r>
          </w:p>
        </w:tc>
        <w:tc>
          <w:tcPr>
            <w:tcW w:w="2160" w:type="dxa"/>
          </w:tcPr>
          <w:p w14:paraId="43DD82D7" w14:textId="391DE40B" w:rsidR="00BE537B" w:rsidRPr="00D343D2" w:rsidRDefault="008C22E0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BE537B" w:rsidRPr="00D343D2" w14:paraId="64E5A812" w14:textId="77777777" w:rsidTr="00B57CA8">
        <w:tc>
          <w:tcPr>
            <w:tcW w:w="1354" w:type="dxa"/>
          </w:tcPr>
          <w:p w14:paraId="7B5D102F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5EF38E57" w:rsidR="00BE537B" w:rsidRPr="007966EC" w:rsidRDefault="004E64B6" w:rsidP="00BE537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73DC48E6" w14:textId="0008998C" w:rsidR="00BE537B" w:rsidRPr="00D343D2" w:rsidRDefault="004E64B6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BE537B" w:rsidRPr="00D343D2" w14:paraId="1EA31927" w14:textId="77777777" w:rsidTr="0056310B">
        <w:tc>
          <w:tcPr>
            <w:tcW w:w="1354" w:type="dxa"/>
          </w:tcPr>
          <w:p w14:paraId="596DB8F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CDD6B33" w14:textId="77777777" w:rsidTr="004F033E">
        <w:tc>
          <w:tcPr>
            <w:tcW w:w="1354" w:type="dxa"/>
          </w:tcPr>
          <w:p w14:paraId="7208A11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287622E" w14:textId="77777777" w:rsidTr="0056310B">
        <w:tc>
          <w:tcPr>
            <w:tcW w:w="1354" w:type="dxa"/>
          </w:tcPr>
          <w:p w14:paraId="2566494A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CDB0B10" w14:textId="77777777" w:rsidTr="00963FBF">
        <w:tc>
          <w:tcPr>
            <w:tcW w:w="1354" w:type="dxa"/>
          </w:tcPr>
          <w:p w14:paraId="0ECE3CE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BE537B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BE537B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BE537B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7302D0A8" w14:textId="77777777">
        <w:tc>
          <w:tcPr>
            <w:tcW w:w="1354" w:type="dxa"/>
          </w:tcPr>
          <w:p w14:paraId="3A444505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504C532" w14:textId="77777777">
        <w:tc>
          <w:tcPr>
            <w:tcW w:w="1354" w:type="dxa"/>
          </w:tcPr>
          <w:p w14:paraId="4E0BA3AF" w14:textId="77777777" w:rsidR="00BE537B" w:rsidRPr="00D343D2" w:rsidRDefault="00BE537B" w:rsidP="00BE537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16101DA" w14:textId="77777777">
        <w:tc>
          <w:tcPr>
            <w:tcW w:w="1354" w:type="dxa"/>
          </w:tcPr>
          <w:p w14:paraId="130DD440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52FBF184" w14:textId="77777777">
        <w:tc>
          <w:tcPr>
            <w:tcW w:w="1354" w:type="dxa"/>
          </w:tcPr>
          <w:p w14:paraId="0190AE90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F42B174" w14:textId="77777777">
        <w:tc>
          <w:tcPr>
            <w:tcW w:w="1354" w:type="dxa"/>
          </w:tcPr>
          <w:p w14:paraId="266D40B4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DDF4F71" w14:textId="77777777">
        <w:tc>
          <w:tcPr>
            <w:tcW w:w="1354" w:type="dxa"/>
          </w:tcPr>
          <w:p w14:paraId="0C9E58E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5D4806E9" w:rsidR="00BE537B" w:rsidRPr="00D343D2" w:rsidRDefault="00F57CC1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ADF22F2" w14:textId="77777777">
        <w:tc>
          <w:tcPr>
            <w:tcW w:w="1354" w:type="dxa"/>
          </w:tcPr>
          <w:p w14:paraId="3AF7759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3F4DC3C6" w:rsidR="00BE537B" w:rsidRPr="00D343D2" w:rsidRDefault="004E64B6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0543E78" w14:textId="77777777">
        <w:tc>
          <w:tcPr>
            <w:tcW w:w="1354" w:type="dxa"/>
          </w:tcPr>
          <w:p w14:paraId="2D4C54B0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4F4FE3B2" w14:textId="77777777">
        <w:tc>
          <w:tcPr>
            <w:tcW w:w="1354" w:type="dxa"/>
          </w:tcPr>
          <w:p w14:paraId="3AED41CF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5C28FA0E" w14:textId="77777777">
        <w:tc>
          <w:tcPr>
            <w:tcW w:w="1354" w:type="dxa"/>
          </w:tcPr>
          <w:p w14:paraId="46DEF81C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BE537B" w:rsidRPr="006749EB" w:rsidRDefault="00BE537B" w:rsidP="00BE537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7E6C00F2" w14:textId="77777777">
        <w:tc>
          <w:tcPr>
            <w:tcW w:w="1354" w:type="dxa"/>
          </w:tcPr>
          <w:p w14:paraId="2B0DDEE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1CE509B3" w14:textId="77777777">
        <w:tc>
          <w:tcPr>
            <w:tcW w:w="1354" w:type="dxa"/>
          </w:tcPr>
          <w:p w14:paraId="106D48F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C32CB2F" w14:textId="77777777">
        <w:tc>
          <w:tcPr>
            <w:tcW w:w="1354" w:type="dxa"/>
          </w:tcPr>
          <w:p w14:paraId="19B1D93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55B84106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3DA646C9" w14:textId="1BD8829E" w:rsidR="00FA6EC0" w:rsidRDefault="008C22E0" w:rsidP="00145230">
      <w:pPr>
        <w:pStyle w:val="BodyText"/>
        <w:ind w:left="720" w:hanging="720"/>
        <w:rPr>
          <w:rFonts w:ascii="Helvetica" w:hAnsi="Helvetica"/>
        </w:rPr>
      </w:pPr>
      <w:r w:rsidRPr="00F57CC1">
        <w:rPr>
          <w:rFonts w:ascii="Helvetica" w:hAnsi="Helvetica"/>
          <w:b/>
          <w:bCs/>
        </w:rPr>
        <w:t>6.</w:t>
      </w:r>
      <w:r>
        <w:rPr>
          <w:rFonts w:ascii="Helvetica" w:hAnsi="Helvetica"/>
        </w:rPr>
        <w:tab/>
      </w:r>
      <w:r w:rsidRPr="008C22E0">
        <w:rPr>
          <w:rFonts w:ascii="Helvetica" w:hAnsi="Helvetica"/>
          <w:b/>
          <w:bCs/>
        </w:rPr>
        <w:t>Moved</w:t>
      </w:r>
      <w:r w:rsidRPr="008C22E0">
        <w:rPr>
          <w:rFonts w:ascii="Helvetica" w:hAnsi="Helvetica"/>
        </w:rPr>
        <w:t xml:space="preserve"> by ___, </w:t>
      </w:r>
      <w:r w:rsidRPr="008C22E0">
        <w:rPr>
          <w:rFonts w:ascii="Helvetica" w:hAnsi="Helvetica"/>
          <w:b/>
          <w:bCs/>
        </w:rPr>
        <w:t>seconded</w:t>
      </w:r>
      <w:r w:rsidRPr="008C22E0">
        <w:rPr>
          <w:rFonts w:ascii="Helvetica" w:hAnsi="Helvetica"/>
        </w:rPr>
        <w:t xml:space="preserve"> by ___ that the Executive Board approve the proposed changes to the Welcome Week Faculty Societies Coordinator job description, as circulated</w:t>
      </w:r>
    </w:p>
    <w:sectPr w:rsidR="00FA6EC0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D0D7" w14:textId="77777777" w:rsidR="002F776A" w:rsidRDefault="002F776A">
      <w:r>
        <w:separator/>
      </w:r>
    </w:p>
  </w:endnote>
  <w:endnote w:type="continuationSeparator" w:id="0">
    <w:p w14:paraId="0F659F01" w14:textId="77777777" w:rsidR="002F776A" w:rsidRDefault="002F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6080" w14:textId="77777777" w:rsidR="002F776A" w:rsidRDefault="002F776A">
      <w:r>
        <w:separator/>
      </w:r>
    </w:p>
  </w:footnote>
  <w:footnote w:type="continuationSeparator" w:id="0">
    <w:p w14:paraId="28CB6DFF" w14:textId="77777777" w:rsidR="002F776A" w:rsidRDefault="002F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7F4C"/>
    <w:rsid w:val="00332C93"/>
    <w:rsid w:val="003342F8"/>
    <w:rsid w:val="00336921"/>
    <w:rsid w:val="003538A2"/>
    <w:rsid w:val="003563E4"/>
    <w:rsid w:val="00360D1F"/>
    <w:rsid w:val="00361C9B"/>
    <w:rsid w:val="00363981"/>
    <w:rsid w:val="00375C49"/>
    <w:rsid w:val="00375C54"/>
    <w:rsid w:val="003768D8"/>
    <w:rsid w:val="00376F41"/>
    <w:rsid w:val="00381431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183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533B"/>
    <w:rsid w:val="00CD7090"/>
    <w:rsid w:val="00CE0CAA"/>
    <w:rsid w:val="00CE5D64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E0015"/>
    <w:rsid w:val="00DE0450"/>
    <w:rsid w:val="00DE04B2"/>
    <w:rsid w:val="00DE3257"/>
    <w:rsid w:val="00DE74F1"/>
    <w:rsid w:val="00DE77F7"/>
    <w:rsid w:val="00DF0748"/>
    <w:rsid w:val="00DF2187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AC6"/>
    <w:rsid w:val="00EC2FB4"/>
    <w:rsid w:val="00EC7114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015DE-B7A9-4974-B9BF-C9C5E16E107E}">
  <ds:schemaRefs>
    <ds:schemaRef ds:uri="101fdb61-bfc5-4b6d-bdfc-c88468ec7f3d"/>
    <ds:schemaRef ds:uri="http://schemas.microsoft.com/office/2006/metadata/properties"/>
    <ds:schemaRef ds:uri="7c00a295-5944-4e02-a629-fa6a54a14738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7</cp:revision>
  <cp:lastPrinted>2020-06-24T20:03:00Z</cp:lastPrinted>
  <dcterms:created xsi:type="dcterms:W3CDTF">2020-10-27T15:10:00Z</dcterms:created>
  <dcterms:modified xsi:type="dcterms:W3CDTF">2020-10-27T17:36:00Z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