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6934" w14:textId="545F2680" w:rsidR="00533AD1" w:rsidRPr="00533AD1" w:rsidRDefault="00533AD1" w:rsidP="00533A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noProof/>
          <w:sz w:val="20"/>
          <w:szCs w:val="20"/>
        </w:rPr>
        <w:drawing>
          <wp:inline distT="0" distB="0" distL="0" distR="0" wp14:anchorId="23808EAE" wp14:editId="1207E815">
            <wp:extent cx="1371600" cy="37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                         CFMU Radio Incorporated Meeting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7646A802" w14:textId="01CF69BD" w:rsidR="00533AD1" w:rsidRPr="00533AD1" w:rsidRDefault="00533AD1" w:rsidP="00533A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Sunday, 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April 26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, 20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20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 xml:space="preserve"> – SRA 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20B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0FA856CE" w14:textId="02CDE9A5" w:rsidR="00533AD1" w:rsidRPr="00533AD1" w:rsidRDefault="00533AD1" w:rsidP="00533A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Remote Meeting, Microsoft Teams</w:t>
      </w:r>
    </w:p>
    <w:p w14:paraId="4816DCE6" w14:textId="77777777" w:rsidR="00533AD1" w:rsidRPr="00533AD1" w:rsidRDefault="00533AD1" w:rsidP="00533A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30254902" w14:textId="77777777" w:rsidR="00533AD1" w:rsidRPr="00533AD1" w:rsidRDefault="00533AD1" w:rsidP="00533A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216EA952" w14:textId="163CE60B" w:rsidR="00533AD1" w:rsidRPr="00533AD1" w:rsidRDefault="00533AD1" w:rsidP="00533A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Called to Order at</w:t>
      </w:r>
      <w:r w:rsidRPr="00533AD1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 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10:55a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m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2D626F3B" w14:textId="77777777" w:rsidR="00533AD1" w:rsidRPr="00533AD1" w:rsidRDefault="00533AD1" w:rsidP="00533A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Times New Roman" w:eastAsia="Times New Roman" w:hAnsi="Times New Roman" w:cs="Times New Roman"/>
          <w:sz w:val="20"/>
          <w:szCs w:val="20"/>
          <w:lang w:eastAsia="en-CA"/>
        </w:rPr>
        <w:t> </w:t>
      </w:r>
    </w:p>
    <w:p w14:paraId="3451E601" w14:textId="77777777" w:rsidR="00533AD1" w:rsidRPr="00533AD1" w:rsidRDefault="00533AD1" w:rsidP="00533A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u w:val="single"/>
          <w:lang w:eastAsia="en-CA"/>
        </w:rPr>
        <w:t>CALL OF THE ROLL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294"/>
      </w:tblGrid>
      <w:tr w:rsidR="00533AD1" w:rsidRPr="00533AD1" w14:paraId="08616F0E" w14:textId="77777777" w:rsidTr="00CD284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7759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Present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7A01" w14:textId="5BCC7FD9" w:rsidR="00533AD1" w:rsidRPr="00533AD1" w:rsidRDefault="00CD284E" w:rsidP="00533AD1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Aminaei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Au-Yeung,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Bagtasos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Baig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, Birch, Chopra, Chui, Dahab, De Silva, Del Castillo, Della-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Vedova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Dhindsa, Dixit, Egbeyemi, Figueiredo,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Godlewski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Hackett, Johnston, Jones, Mesic,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Nakua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Patel, Samson, Sariaslani, Seymour, Singh, Stathoukos,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Thind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, Tsai, Violin, Wang</w:t>
            </w:r>
          </w:p>
        </w:tc>
      </w:tr>
      <w:tr w:rsidR="00533AD1" w:rsidRPr="00533AD1" w14:paraId="2EED14AF" w14:textId="77777777" w:rsidTr="00CD284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14C6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Absent Excused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BB9B" w14:textId="1C60F62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33AD1" w:rsidRPr="00533AD1" w14:paraId="3D9DB4AE" w14:textId="77777777" w:rsidTr="00CD284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3C4A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Absent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BE00" w14:textId="0043E1B9" w:rsidR="00533AD1" w:rsidRPr="00533AD1" w:rsidRDefault="00CD284E" w:rsidP="00533AD1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CD284E">
              <w:rPr>
                <w:rFonts w:eastAsia="Times New Roman" w:cs="Times New Roman"/>
                <w:sz w:val="20"/>
                <w:szCs w:val="20"/>
                <w:lang w:eastAsia="en-CA"/>
              </w:rPr>
              <w:t>Koscak</w:t>
            </w:r>
            <w:proofErr w:type="spellEnd"/>
            <w:r w:rsidRPr="00CD284E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Mambetalinova, </w:t>
            </w:r>
            <w:proofErr w:type="spellStart"/>
            <w:r w:rsidRPr="00CD284E">
              <w:rPr>
                <w:rFonts w:eastAsia="Times New Roman" w:cs="Times New Roman"/>
                <w:sz w:val="20"/>
                <w:szCs w:val="20"/>
                <w:lang w:eastAsia="en-CA"/>
              </w:rPr>
              <w:t>Smid</w:t>
            </w:r>
            <w:proofErr w:type="spellEnd"/>
          </w:p>
        </w:tc>
      </w:tr>
      <w:tr w:rsidR="00533AD1" w:rsidRPr="00533AD1" w14:paraId="07A31E02" w14:textId="77777777" w:rsidTr="00533AD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95744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Late 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C6A9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533AD1" w:rsidRPr="00533AD1" w14:paraId="261F3B47" w14:textId="77777777" w:rsidTr="00533AD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F9B0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Others Present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88F0" w14:textId="6884CADC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V. Scott (Recording Secretary), Maryanne Oketch (MSU Speaker) </w:t>
            </w:r>
          </w:p>
        </w:tc>
      </w:tr>
      <w:tr w:rsidR="00533AD1" w:rsidRPr="00533AD1" w14:paraId="310D36D2" w14:textId="77777777" w:rsidTr="00533AD1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CF56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Chair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E716" w14:textId="77777777" w:rsidR="00533AD1" w:rsidRPr="00533AD1" w:rsidRDefault="00533AD1" w:rsidP="00533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Joshua Marando </w:t>
            </w:r>
          </w:p>
        </w:tc>
      </w:tr>
    </w:tbl>
    <w:p w14:paraId="03266449" w14:textId="77777777" w:rsidR="00533AD1" w:rsidRDefault="00533AD1" w:rsidP="00533AD1">
      <w:pPr>
        <w:spacing w:after="0" w:line="240" w:lineRule="auto"/>
        <w:rPr>
          <w:sz w:val="20"/>
          <w:szCs w:val="20"/>
        </w:rPr>
      </w:pPr>
    </w:p>
    <w:p w14:paraId="6025AC8D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20598586" w14:textId="60C874B5" w:rsidR="00A107B5" w:rsidRPr="00CD284E" w:rsidRDefault="00CD284E" w:rsidP="00533AD1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D284E">
        <w:rPr>
          <w:b/>
          <w:bCs/>
          <w:sz w:val="20"/>
          <w:szCs w:val="20"/>
          <w:u w:val="single"/>
        </w:rPr>
        <w:t>ADOPT AGENDA</w:t>
      </w:r>
    </w:p>
    <w:p w14:paraId="73D34645" w14:textId="36D034A4" w:rsidR="00CD284E" w:rsidRDefault="00CD284E" w:rsidP="00533AD1">
      <w:pPr>
        <w:spacing w:after="0" w:line="240" w:lineRule="auto"/>
        <w:rPr>
          <w:sz w:val="20"/>
          <w:szCs w:val="20"/>
        </w:rPr>
      </w:pPr>
    </w:p>
    <w:p w14:paraId="6C804A5F" w14:textId="6FD5E9EA" w:rsidR="00CD284E" w:rsidRDefault="00CD284E" w:rsidP="00533AD1">
      <w:pPr>
        <w:spacing w:after="0" w:line="240" w:lineRule="auto"/>
        <w:rPr>
          <w:sz w:val="20"/>
          <w:szCs w:val="20"/>
        </w:rPr>
      </w:pPr>
      <w:r w:rsidRPr="00CD284E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Johnston, </w:t>
      </w:r>
      <w:r w:rsidRPr="00CD284E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Hackett that the Full Members adopt the agenda, as presented</w:t>
      </w:r>
    </w:p>
    <w:p w14:paraId="0BFAFD33" w14:textId="77777777" w:rsidR="00CD284E" w:rsidRDefault="00CD284E" w:rsidP="00533AD1">
      <w:pPr>
        <w:spacing w:after="0" w:line="240" w:lineRule="auto"/>
        <w:rPr>
          <w:sz w:val="20"/>
          <w:szCs w:val="20"/>
        </w:rPr>
      </w:pPr>
    </w:p>
    <w:p w14:paraId="3BA9860C" w14:textId="2ED0DB74" w:rsidR="00A107B5" w:rsidRPr="00CD284E" w:rsidRDefault="00CD284E" w:rsidP="00CD284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Motion Passes by General Consent</w:t>
      </w:r>
    </w:p>
    <w:p w14:paraId="718850F9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15975FC3" w14:textId="6E1D1084" w:rsidR="00A107B5" w:rsidRPr="00CD284E" w:rsidRDefault="00CD284E" w:rsidP="00533AD1">
      <w:pPr>
        <w:spacing w:after="0" w:line="240" w:lineRule="auto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1.</w:t>
      </w:r>
      <w:r w:rsidRPr="00CD284E">
        <w:rPr>
          <w:b/>
          <w:bCs/>
          <w:sz w:val="20"/>
          <w:szCs w:val="20"/>
        </w:rPr>
        <w:tab/>
      </w:r>
      <w:r w:rsidRPr="00CD284E">
        <w:rPr>
          <w:b/>
          <w:bCs/>
          <w:sz w:val="20"/>
          <w:szCs w:val="20"/>
          <w:lang w:val="en-US"/>
        </w:rPr>
        <w:t>To approve the 2020-2021 Capital and Operating Budgets</w:t>
      </w:r>
    </w:p>
    <w:p w14:paraId="6B4186B1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63D29701" w14:textId="251DD17B" w:rsidR="00CD284E" w:rsidRDefault="00CD284E" w:rsidP="00533AD1">
      <w:pPr>
        <w:spacing w:after="0" w:line="240" w:lineRule="auto"/>
        <w:rPr>
          <w:sz w:val="20"/>
          <w:szCs w:val="20"/>
        </w:rPr>
      </w:pPr>
      <w:r w:rsidRPr="00CD284E">
        <w:rPr>
          <w:b/>
          <w:bCs/>
          <w:sz w:val="20"/>
          <w:szCs w:val="20"/>
          <w:lang w:val="en-US"/>
        </w:rPr>
        <w:t>Moved</w:t>
      </w:r>
      <w:r w:rsidRPr="00CD284E">
        <w:rPr>
          <w:sz w:val="20"/>
          <w:szCs w:val="20"/>
          <w:lang w:val="en-US"/>
        </w:rPr>
        <w:t> by Johnston, </w:t>
      </w:r>
      <w:r w:rsidRPr="00CD284E">
        <w:rPr>
          <w:b/>
          <w:bCs/>
          <w:sz w:val="20"/>
          <w:szCs w:val="20"/>
          <w:lang w:val="en-US"/>
        </w:rPr>
        <w:t>seconded</w:t>
      </w:r>
      <w:r w:rsidRPr="00CD284E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 xml:space="preserve">Hackett </w:t>
      </w:r>
      <w:r w:rsidRPr="00CD284E">
        <w:rPr>
          <w:sz w:val="20"/>
          <w:szCs w:val="20"/>
          <w:lang w:val="en-US"/>
        </w:rPr>
        <w:t>that the Full Members of CFMU Incorporated approve the 2020-2021 Capital and Operating Budgets as circulated and presented.</w:t>
      </w:r>
    </w:p>
    <w:p w14:paraId="629DC929" w14:textId="77777777" w:rsidR="00CD284E" w:rsidRDefault="00CD284E" w:rsidP="00533AD1">
      <w:pPr>
        <w:spacing w:after="0" w:line="240" w:lineRule="auto"/>
        <w:rPr>
          <w:sz w:val="20"/>
          <w:szCs w:val="20"/>
        </w:rPr>
      </w:pPr>
    </w:p>
    <w:p w14:paraId="63A3CE82" w14:textId="2202DD26" w:rsidR="00A107B5" w:rsidRPr="00CD284E" w:rsidRDefault="00CD284E" w:rsidP="00CD284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284E">
        <w:rPr>
          <w:sz w:val="20"/>
          <w:szCs w:val="20"/>
        </w:rPr>
        <w:t>Johnston went over the budgets for CFMU.</w:t>
      </w:r>
    </w:p>
    <w:p w14:paraId="28B6D9E5" w14:textId="77777777" w:rsidR="00CD284E" w:rsidRPr="00533AD1" w:rsidRDefault="00CD284E" w:rsidP="00533AD1">
      <w:pPr>
        <w:spacing w:after="0" w:line="240" w:lineRule="auto"/>
        <w:rPr>
          <w:sz w:val="20"/>
          <w:szCs w:val="20"/>
        </w:rPr>
      </w:pPr>
    </w:p>
    <w:p w14:paraId="33F7AA36" w14:textId="77777777" w:rsidR="00A107B5" w:rsidRPr="00CD284E" w:rsidRDefault="00A107B5" w:rsidP="00533AD1">
      <w:pPr>
        <w:spacing w:after="0" w:line="240" w:lineRule="auto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Vote on Motion</w:t>
      </w:r>
    </w:p>
    <w:p w14:paraId="60FEA863" w14:textId="77777777" w:rsidR="00CD284E" w:rsidRDefault="00CD284E" w:rsidP="00533AD1">
      <w:pPr>
        <w:spacing w:after="0" w:line="240" w:lineRule="auto"/>
        <w:rPr>
          <w:sz w:val="20"/>
          <w:szCs w:val="20"/>
        </w:rPr>
      </w:pPr>
    </w:p>
    <w:p w14:paraId="1305C1D0" w14:textId="5B252288" w:rsidR="00CD284E" w:rsidRPr="00CD284E" w:rsidRDefault="00CD284E" w:rsidP="00CD284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Motion Passes by General Consent</w:t>
      </w:r>
    </w:p>
    <w:p w14:paraId="050F93E0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41A8AF99" w14:textId="28BC21CB" w:rsidR="00A107B5" w:rsidRPr="00CD284E" w:rsidRDefault="00CD284E" w:rsidP="00533AD1">
      <w:pPr>
        <w:spacing w:after="0" w:line="240" w:lineRule="auto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2.</w:t>
      </w:r>
      <w:r w:rsidRPr="00CD284E">
        <w:rPr>
          <w:b/>
          <w:bCs/>
          <w:sz w:val="20"/>
          <w:szCs w:val="20"/>
        </w:rPr>
        <w:tab/>
      </w:r>
      <w:r w:rsidRPr="00CD284E">
        <w:rPr>
          <w:b/>
          <w:bCs/>
          <w:sz w:val="20"/>
          <w:szCs w:val="20"/>
          <w:lang w:val="en-US"/>
        </w:rPr>
        <w:t>To approve the expenditure of items from the 2020-2021 Capital Budget</w:t>
      </w:r>
    </w:p>
    <w:p w14:paraId="7F655566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3F7F8170" w14:textId="187AD90B" w:rsidR="00CD284E" w:rsidRDefault="00CD284E" w:rsidP="00533AD1">
      <w:pPr>
        <w:spacing w:after="0" w:line="240" w:lineRule="auto"/>
        <w:rPr>
          <w:sz w:val="20"/>
          <w:szCs w:val="20"/>
        </w:rPr>
      </w:pPr>
      <w:r w:rsidRPr="00CD284E">
        <w:rPr>
          <w:b/>
          <w:bCs/>
          <w:sz w:val="20"/>
          <w:szCs w:val="20"/>
          <w:lang w:val="en-US"/>
        </w:rPr>
        <w:t>Moved</w:t>
      </w:r>
      <w:r w:rsidRPr="00CD284E">
        <w:rPr>
          <w:sz w:val="20"/>
          <w:szCs w:val="20"/>
          <w:lang w:val="en-US"/>
        </w:rPr>
        <w:t> by Johnston, </w:t>
      </w:r>
      <w:r w:rsidRPr="00CD284E">
        <w:rPr>
          <w:b/>
          <w:bCs/>
          <w:sz w:val="20"/>
          <w:szCs w:val="20"/>
          <w:lang w:val="en-US"/>
        </w:rPr>
        <w:t>seconded</w:t>
      </w:r>
      <w:r w:rsidRPr="00CD284E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Hackett</w:t>
      </w:r>
      <w:r w:rsidRPr="00CD284E">
        <w:rPr>
          <w:sz w:val="20"/>
          <w:szCs w:val="20"/>
          <w:lang w:val="en-US"/>
        </w:rPr>
        <w:t xml:space="preserve"> that the Full Members of CFMU Incorporated approve the expenditure of all capital requests in the 2020-2021 Capital Budget</w:t>
      </w:r>
    </w:p>
    <w:p w14:paraId="164A5B3A" w14:textId="77777777" w:rsidR="00CD284E" w:rsidRDefault="00CD284E" w:rsidP="00533AD1">
      <w:pPr>
        <w:spacing w:after="0" w:line="240" w:lineRule="auto"/>
        <w:rPr>
          <w:sz w:val="20"/>
          <w:szCs w:val="20"/>
        </w:rPr>
      </w:pPr>
    </w:p>
    <w:p w14:paraId="5A3CC8BF" w14:textId="77777777" w:rsidR="00CD284E" w:rsidRPr="00CD284E" w:rsidRDefault="00CD284E" w:rsidP="00CD284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Motion Passes by General Consent</w:t>
      </w:r>
    </w:p>
    <w:p w14:paraId="1CCF325A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53CB7A04" w14:textId="0B36A16D" w:rsidR="00A107B5" w:rsidRPr="00CD284E" w:rsidRDefault="00CD284E" w:rsidP="00533AD1">
      <w:pPr>
        <w:spacing w:after="0" w:line="240" w:lineRule="auto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3.</w:t>
      </w:r>
      <w:r w:rsidRPr="00CD284E">
        <w:rPr>
          <w:b/>
          <w:bCs/>
          <w:sz w:val="20"/>
          <w:szCs w:val="20"/>
        </w:rPr>
        <w:tab/>
      </w:r>
      <w:r w:rsidRPr="00CD284E">
        <w:rPr>
          <w:b/>
          <w:bCs/>
          <w:sz w:val="20"/>
          <w:szCs w:val="20"/>
          <w:lang w:val="en-US"/>
        </w:rPr>
        <w:t>To appoint the Secretary for the Corporation for 2020-21</w:t>
      </w:r>
    </w:p>
    <w:p w14:paraId="4014C4B1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6DC703D6" w14:textId="7862DF9C" w:rsidR="00CD284E" w:rsidRDefault="00CD284E" w:rsidP="00533AD1">
      <w:pPr>
        <w:spacing w:after="0" w:line="240" w:lineRule="auto"/>
        <w:rPr>
          <w:sz w:val="20"/>
          <w:szCs w:val="20"/>
        </w:rPr>
      </w:pPr>
      <w:r w:rsidRPr="00CD284E">
        <w:rPr>
          <w:b/>
          <w:bCs/>
          <w:sz w:val="20"/>
          <w:szCs w:val="20"/>
          <w:lang w:val="en-US"/>
        </w:rPr>
        <w:t>Moved</w:t>
      </w:r>
      <w:r w:rsidRPr="00CD284E">
        <w:rPr>
          <w:sz w:val="20"/>
          <w:szCs w:val="20"/>
          <w:lang w:val="en-US"/>
        </w:rPr>
        <w:t xml:space="preserve"> by </w:t>
      </w:r>
      <w:r>
        <w:rPr>
          <w:sz w:val="20"/>
          <w:szCs w:val="20"/>
          <w:lang w:val="en-US"/>
        </w:rPr>
        <w:t>Figueiredo</w:t>
      </w:r>
      <w:r w:rsidRPr="00CD284E">
        <w:rPr>
          <w:sz w:val="20"/>
          <w:szCs w:val="20"/>
          <w:lang w:val="en-US"/>
        </w:rPr>
        <w:t>, </w:t>
      </w:r>
      <w:r w:rsidRPr="00CD284E">
        <w:rPr>
          <w:b/>
          <w:bCs/>
          <w:sz w:val="20"/>
          <w:szCs w:val="20"/>
          <w:lang w:val="en-US"/>
        </w:rPr>
        <w:t>seconded</w:t>
      </w:r>
      <w:r w:rsidRPr="00CD284E">
        <w:rPr>
          <w:sz w:val="20"/>
          <w:szCs w:val="20"/>
          <w:lang w:val="en-US"/>
        </w:rPr>
        <w:t xml:space="preserve"> by </w:t>
      </w:r>
      <w:r>
        <w:rPr>
          <w:sz w:val="20"/>
          <w:szCs w:val="20"/>
          <w:lang w:val="en-US"/>
        </w:rPr>
        <w:t>Hackett</w:t>
      </w:r>
      <w:r w:rsidRPr="00CD284E">
        <w:rPr>
          <w:sz w:val="20"/>
          <w:szCs w:val="20"/>
          <w:lang w:val="en-US"/>
        </w:rPr>
        <w:t xml:space="preserve"> that the Full Members of the Corporation appoint Daniela Stajcer as the Secretary to the Corporation for 2020-2021</w:t>
      </w:r>
    </w:p>
    <w:p w14:paraId="06552040" w14:textId="77777777" w:rsidR="00CD284E" w:rsidRDefault="00CD284E" w:rsidP="00533AD1">
      <w:pPr>
        <w:spacing w:after="0" w:line="240" w:lineRule="auto"/>
        <w:rPr>
          <w:sz w:val="20"/>
          <w:szCs w:val="20"/>
        </w:rPr>
      </w:pPr>
    </w:p>
    <w:p w14:paraId="68EE287E" w14:textId="77777777" w:rsidR="00CD284E" w:rsidRPr="00CD284E" w:rsidRDefault="00CD284E" w:rsidP="00CD284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Motion Passes by General Consent</w:t>
      </w:r>
    </w:p>
    <w:p w14:paraId="616A9F01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5262DEDA" w14:textId="540340B1" w:rsidR="00A107B5" w:rsidRPr="00CD284E" w:rsidRDefault="00CD284E" w:rsidP="00533AD1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D284E">
        <w:rPr>
          <w:b/>
          <w:bCs/>
          <w:sz w:val="20"/>
          <w:szCs w:val="20"/>
          <w:u w:val="single"/>
        </w:rPr>
        <w:t>ADJOURNMENT</w:t>
      </w:r>
    </w:p>
    <w:p w14:paraId="1BD59BF2" w14:textId="6CCC5DFD" w:rsidR="00CD284E" w:rsidRDefault="00CD284E" w:rsidP="00533AD1">
      <w:pPr>
        <w:spacing w:after="0" w:line="240" w:lineRule="auto"/>
        <w:rPr>
          <w:sz w:val="20"/>
          <w:szCs w:val="20"/>
        </w:rPr>
      </w:pPr>
    </w:p>
    <w:p w14:paraId="773EB342" w14:textId="5CD924BE" w:rsidR="00CD284E" w:rsidRDefault="00CD284E" w:rsidP="00533AD1">
      <w:pPr>
        <w:spacing w:after="0" w:line="240" w:lineRule="auto"/>
        <w:rPr>
          <w:sz w:val="20"/>
          <w:szCs w:val="20"/>
        </w:rPr>
      </w:pPr>
      <w:r w:rsidRPr="00CD284E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Figueiredo, </w:t>
      </w:r>
      <w:r w:rsidRPr="00CD284E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Johnston that the meeting of the Full Members of CFMU Incorporated adjourn.</w:t>
      </w:r>
    </w:p>
    <w:p w14:paraId="11637866" w14:textId="77777777" w:rsidR="00CD284E" w:rsidRPr="00533AD1" w:rsidRDefault="00CD284E" w:rsidP="00533AD1">
      <w:pPr>
        <w:spacing w:after="0" w:line="240" w:lineRule="auto"/>
        <w:rPr>
          <w:sz w:val="20"/>
          <w:szCs w:val="20"/>
        </w:rPr>
      </w:pPr>
    </w:p>
    <w:p w14:paraId="2C65EA45" w14:textId="77777777" w:rsidR="00CD284E" w:rsidRPr="00CD284E" w:rsidRDefault="00CD284E" w:rsidP="00CD284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Motion Passes by General Consent</w:t>
      </w:r>
    </w:p>
    <w:p w14:paraId="2F774670" w14:textId="77777777" w:rsidR="00A107B5" w:rsidRPr="00533AD1" w:rsidRDefault="00A107B5" w:rsidP="00533AD1">
      <w:pPr>
        <w:spacing w:after="0" w:line="240" w:lineRule="auto"/>
        <w:rPr>
          <w:sz w:val="20"/>
          <w:szCs w:val="20"/>
        </w:rPr>
      </w:pPr>
    </w:p>
    <w:p w14:paraId="0DD60750" w14:textId="2F53F64E" w:rsidR="00A107B5" w:rsidRPr="00CD284E" w:rsidRDefault="00CD284E" w:rsidP="00533AD1">
      <w:pPr>
        <w:spacing w:after="0" w:line="240" w:lineRule="auto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 xml:space="preserve">Adjourned at </w:t>
      </w:r>
      <w:r w:rsidR="00A107B5" w:rsidRPr="00CD284E">
        <w:rPr>
          <w:b/>
          <w:bCs/>
          <w:sz w:val="20"/>
          <w:szCs w:val="20"/>
        </w:rPr>
        <w:t>11</w:t>
      </w:r>
      <w:r w:rsidRPr="00CD284E">
        <w:rPr>
          <w:b/>
          <w:bCs/>
          <w:sz w:val="20"/>
          <w:szCs w:val="20"/>
        </w:rPr>
        <w:t>:</w:t>
      </w:r>
      <w:r w:rsidR="00A107B5" w:rsidRPr="00CD284E">
        <w:rPr>
          <w:b/>
          <w:bCs/>
          <w:sz w:val="20"/>
          <w:szCs w:val="20"/>
        </w:rPr>
        <w:t>09</w:t>
      </w:r>
      <w:r w:rsidRPr="00CD284E">
        <w:rPr>
          <w:b/>
          <w:bCs/>
          <w:sz w:val="20"/>
          <w:szCs w:val="20"/>
        </w:rPr>
        <w:t>am</w:t>
      </w:r>
    </w:p>
    <w:p w14:paraId="54560BA5" w14:textId="431CE567" w:rsidR="00BD4837" w:rsidRDefault="00BD4837" w:rsidP="00533AD1">
      <w:pPr>
        <w:spacing w:after="0" w:line="240" w:lineRule="auto"/>
        <w:rPr>
          <w:sz w:val="20"/>
          <w:szCs w:val="20"/>
        </w:rPr>
      </w:pPr>
    </w:p>
    <w:p w14:paraId="46997CCE" w14:textId="6B38D5C8" w:rsidR="00CD284E" w:rsidRPr="00CD284E" w:rsidRDefault="00CD284E" w:rsidP="00533AD1">
      <w:pPr>
        <w:spacing w:after="0" w:line="240" w:lineRule="auto"/>
        <w:rPr>
          <w:sz w:val="16"/>
          <w:szCs w:val="16"/>
        </w:rPr>
      </w:pPr>
      <w:r w:rsidRPr="00CD284E">
        <w:rPr>
          <w:sz w:val="16"/>
          <w:szCs w:val="16"/>
        </w:rPr>
        <w:t>/vs</w:t>
      </w:r>
    </w:p>
    <w:sectPr w:rsidR="00CD284E" w:rsidRPr="00CD284E" w:rsidSect="00CD284E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98DC" w14:textId="77777777" w:rsidR="00CD284E" w:rsidRDefault="00CD284E" w:rsidP="00CD284E">
      <w:pPr>
        <w:spacing w:after="0" w:line="240" w:lineRule="auto"/>
      </w:pPr>
      <w:r>
        <w:separator/>
      </w:r>
    </w:p>
  </w:endnote>
  <w:endnote w:type="continuationSeparator" w:id="0">
    <w:p w14:paraId="488F02CE" w14:textId="77777777" w:rsidR="00CD284E" w:rsidRDefault="00CD284E" w:rsidP="00CD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AD05" w14:textId="77777777" w:rsidR="00CD284E" w:rsidRDefault="00CD284E" w:rsidP="00CD284E">
      <w:pPr>
        <w:spacing w:after="0" w:line="240" w:lineRule="auto"/>
      </w:pPr>
      <w:r>
        <w:separator/>
      </w:r>
    </w:p>
  </w:footnote>
  <w:footnote w:type="continuationSeparator" w:id="0">
    <w:p w14:paraId="5962D371" w14:textId="77777777" w:rsidR="00CD284E" w:rsidRDefault="00CD284E" w:rsidP="00CD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DB4D" w14:textId="32EA8915" w:rsidR="00CD284E" w:rsidRPr="00F1521F" w:rsidRDefault="00CD284E" w:rsidP="00CD284E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CFMU</w:t>
    </w:r>
    <w:r>
      <w:rPr>
        <w:rFonts w:eastAsia="Times New Roman" w:cs="Times New Roman"/>
        <w:sz w:val="18"/>
        <w:szCs w:val="24"/>
      </w:rPr>
      <w:t xml:space="preserve"> Inc – </w:t>
    </w:r>
    <w:r w:rsidRPr="00F1521F">
      <w:rPr>
        <w:rFonts w:eastAsia="Times New Roman" w:cs="Times New Roman"/>
        <w:sz w:val="18"/>
        <w:szCs w:val="24"/>
      </w:rPr>
      <w:t>SRA</w:t>
    </w:r>
    <w:r>
      <w:rPr>
        <w:rFonts w:eastAsia="Times New Roman" w:cs="Times New Roman"/>
        <w:sz w:val="18"/>
        <w:szCs w:val="24"/>
      </w:rPr>
      <w:t xml:space="preserve"> 20B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14:paraId="64B5EF4A" w14:textId="77777777" w:rsidR="00CD284E" w:rsidRPr="00785BA1" w:rsidRDefault="00CD284E" w:rsidP="00CD284E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April 26, 2020</w:t>
    </w:r>
  </w:p>
  <w:p w14:paraId="220B1CF2" w14:textId="77777777" w:rsidR="00CD284E" w:rsidRDefault="00CD2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8C"/>
    <w:multiLevelType w:val="hybridMultilevel"/>
    <w:tmpl w:val="C93EF1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B5"/>
    <w:rsid w:val="00533AD1"/>
    <w:rsid w:val="009A0B07"/>
    <w:rsid w:val="00A107B5"/>
    <w:rsid w:val="00BD4837"/>
    <w:rsid w:val="00C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3093"/>
  <w15:chartTrackingRefBased/>
  <w15:docId w15:val="{0428CBD8-3274-4409-B3AC-240B6C59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33AD1"/>
  </w:style>
  <w:style w:type="character" w:customStyle="1" w:styleId="eop">
    <w:name w:val="eop"/>
    <w:basedOn w:val="DefaultParagraphFont"/>
    <w:rsid w:val="00533AD1"/>
  </w:style>
  <w:style w:type="paragraph" w:styleId="Header">
    <w:name w:val="header"/>
    <w:basedOn w:val="Normal"/>
    <w:link w:val="HeaderChar"/>
    <w:uiPriority w:val="99"/>
    <w:unhideWhenUsed/>
    <w:rsid w:val="00CD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4E"/>
  </w:style>
  <w:style w:type="paragraph" w:styleId="Footer">
    <w:name w:val="footer"/>
    <w:basedOn w:val="Normal"/>
    <w:link w:val="FooterChar"/>
    <w:uiPriority w:val="99"/>
    <w:unhideWhenUsed/>
    <w:rsid w:val="00CD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4E"/>
  </w:style>
  <w:style w:type="paragraph" w:styleId="ListParagraph">
    <w:name w:val="List Paragraph"/>
    <w:basedOn w:val="Normal"/>
    <w:uiPriority w:val="34"/>
    <w:qFormat/>
    <w:rsid w:val="00CD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D054F-89CA-4E3B-82D2-CE452DC1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B6246-75A9-4B1A-AE9D-09238B321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F18ED-0FD9-48E3-A99D-57237B6EFB01}">
  <ds:schemaRefs>
    <ds:schemaRef ds:uri="7c00a295-5944-4e02-a629-fa6a54a1473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101fdb61-bfc5-4b6d-bdfc-c88468ec7f3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Scott, Administrative Services Coordinator</cp:lastModifiedBy>
  <cp:revision>2</cp:revision>
  <cp:lastPrinted>2020-06-04T20:57:00Z</cp:lastPrinted>
  <dcterms:created xsi:type="dcterms:W3CDTF">2020-06-04T20:58:00Z</dcterms:created>
  <dcterms:modified xsi:type="dcterms:W3CDTF">2020-06-04T20:58:00Z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