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C88B" w14:textId="58F97E5A" w:rsidR="005A68E0" w:rsidRPr="00F773FA" w:rsidRDefault="005A68E0">
      <w:pPr>
        <w:rPr>
          <w:rFonts w:ascii="Helvetica" w:hAnsi="Helvetica"/>
        </w:rPr>
      </w:pPr>
    </w:p>
    <w:p w14:paraId="43223A50" w14:textId="77777777" w:rsidR="005A68E0" w:rsidRPr="00F773FA" w:rsidRDefault="005A68E0">
      <w:pPr>
        <w:rPr>
          <w:rFonts w:ascii="Helvetica" w:hAnsi="Helvetica"/>
        </w:rPr>
      </w:pPr>
    </w:p>
    <w:p w14:paraId="1323E349" w14:textId="77777777" w:rsidR="005A68E0" w:rsidRPr="00F773FA" w:rsidRDefault="005A68E0">
      <w:pPr>
        <w:rPr>
          <w:rFonts w:ascii="Helvetica" w:hAnsi="Helvetica"/>
        </w:rPr>
      </w:pPr>
    </w:p>
    <w:p w14:paraId="62D32CC0" w14:textId="77777777" w:rsidR="005A68E0" w:rsidRPr="00F773FA" w:rsidRDefault="005A68E0">
      <w:pPr>
        <w:rPr>
          <w:rFonts w:ascii="Helvetica" w:hAnsi="Helvetica"/>
        </w:rPr>
      </w:pPr>
    </w:p>
    <w:p w14:paraId="73373AA2" w14:textId="13810DC2" w:rsidR="005A68E0" w:rsidRPr="00F773FA" w:rsidRDefault="00837006">
      <w:pPr>
        <w:pStyle w:val="Heading1"/>
        <w:rPr>
          <w:rFonts w:ascii="Helvetica" w:hAnsi="Helvetica"/>
          <w:b/>
          <w:bCs/>
        </w:rPr>
      </w:pPr>
      <w:r w:rsidRPr="00F773FA">
        <w:rPr>
          <w:rFonts w:ascii="Helvetica" w:hAnsi="Helvetica"/>
          <w:b/>
          <w:bCs/>
        </w:rPr>
        <w:t xml:space="preserve">Operating Policy – MSU Food Collective Centre </w:t>
      </w:r>
      <w:r w:rsidR="00275BD0" w:rsidRPr="00F773FA">
        <w:rPr>
          <w:rFonts w:ascii="Helvetica" w:hAnsi="Helvetica"/>
          <w:b/>
          <w:bCs/>
        </w:rPr>
        <w:t>(FCC)</w:t>
      </w:r>
    </w:p>
    <w:p w14:paraId="28D15469" w14:textId="77777777" w:rsidR="005A68E0" w:rsidRPr="00F773FA" w:rsidRDefault="005A68E0">
      <w:pPr>
        <w:rPr>
          <w:rFonts w:ascii="Helvetica" w:hAnsi="Helvetica"/>
          <w:sz w:val="28"/>
          <w:szCs w:val="28"/>
        </w:rPr>
      </w:pPr>
    </w:p>
    <w:p w14:paraId="01A007DB" w14:textId="7D745A87" w:rsidR="005A68E0" w:rsidRPr="00F773FA" w:rsidRDefault="00077410">
      <w:pPr>
        <w:rPr>
          <w:rFonts w:ascii="Helvetica" w:hAnsi="Helvetica"/>
          <w:sz w:val="28"/>
        </w:rPr>
      </w:pPr>
      <w:r w:rsidRPr="00F773FA">
        <w:rPr>
          <w:rFonts w:ascii="Helvetica" w:hAnsi="Helvetica"/>
          <w:sz w:val="28"/>
        </w:rPr>
        <w:t>1.</w:t>
      </w:r>
      <w:r w:rsidRPr="00F773FA">
        <w:rPr>
          <w:rFonts w:ascii="Helvetica" w:hAnsi="Helvetica"/>
          <w:sz w:val="28"/>
        </w:rPr>
        <w:tab/>
        <w:t>P</w:t>
      </w:r>
      <w:r w:rsidR="00837006" w:rsidRPr="00F773FA">
        <w:rPr>
          <w:rFonts w:ascii="Helvetica" w:hAnsi="Helvetica"/>
          <w:sz w:val="28"/>
        </w:rPr>
        <w:t>urpose</w:t>
      </w:r>
    </w:p>
    <w:p w14:paraId="735A0983" w14:textId="77777777" w:rsidR="005A68E0" w:rsidRPr="00F773FA" w:rsidRDefault="005A68E0">
      <w:pPr>
        <w:rPr>
          <w:rFonts w:ascii="Helvetica" w:hAnsi="Helvetica"/>
          <w:sz w:val="28"/>
        </w:rPr>
      </w:pPr>
    </w:p>
    <w:p w14:paraId="602BE631" w14:textId="77777777" w:rsidR="005A68E0" w:rsidRPr="00F773FA" w:rsidRDefault="00077410">
      <w:pPr>
        <w:pStyle w:val="BodyText"/>
        <w:numPr>
          <w:ilvl w:val="1"/>
          <w:numId w:val="11"/>
        </w:numPr>
        <w:rPr>
          <w:rFonts w:ascii="Helvetica" w:hAnsi="Helvetica"/>
        </w:rPr>
      </w:pPr>
      <w:r w:rsidRPr="00F773FA">
        <w:rPr>
          <w:rFonts w:ascii="Helvetica" w:hAnsi="Helvetica"/>
        </w:rPr>
        <w:t xml:space="preserve">To coordinate the distribution of foodstuffs and other necessities to </w:t>
      </w:r>
      <w:r w:rsidR="007A7B97" w:rsidRPr="00F773FA">
        <w:rPr>
          <w:rFonts w:ascii="Helvetica" w:hAnsi="Helvetica"/>
        </w:rPr>
        <w:t xml:space="preserve">the </w:t>
      </w:r>
      <w:r w:rsidRPr="00F773FA">
        <w:rPr>
          <w:rFonts w:ascii="Helvetica" w:hAnsi="Helvetica"/>
        </w:rPr>
        <w:t xml:space="preserve">McMaster University </w:t>
      </w:r>
      <w:r w:rsidR="007A7B97" w:rsidRPr="00F773FA">
        <w:rPr>
          <w:rFonts w:ascii="Helvetica" w:hAnsi="Helvetica"/>
        </w:rPr>
        <w:t>community that require additional support</w:t>
      </w:r>
      <w:r w:rsidRPr="00F773FA">
        <w:rPr>
          <w:rFonts w:ascii="Helvetica" w:hAnsi="Helvetica"/>
        </w:rPr>
        <w:t>;</w:t>
      </w:r>
    </w:p>
    <w:p w14:paraId="0F2AD812" w14:textId="77777777" w:rsidR="00B4164C" w:rsidRPr="00F773FA" w:rsidRDefault="00B4164C" w:rsidP="00B4164C">
      <w:pPr>
        <w:pStyle w:val="BodyText"/>
        <w:ind w:left="1440"/>
        <w:rPr>
          <w:rFonts w:ascii="Helvetica" w:hAnsi="Helvetica"/>
        </w:rPr>
      </w:pPr>
    </w:p>
    <w:p w14:paraId="79AFDE16" w14:textId="77777777" w:rsidR="005A68E0" w:rsidRPr="00F773FA" w:rsidRDefault="00077410">
      <w:pPr>
        <w:pStyle w:val="BodyText"/>
        <w:numPr>
          <w:ilvl w:val="1"/>
          <w:numId w:val="11"/>
        </w:numPr>
        <w:rPr>
          <w:rFonts w:ascii="Helvetica" w:hAnsi="Helvetica"/>
        </w:rPr>
      </w:pPr>
      <w:r w:rsidRPr="00F773FA">
        <w:rPr>
          <w:rFonts w:ascii="Helvetica" w:hAnsi="Helvetica"/>
        </w:rPr>
        <w:t xml:space="preserve">To develop educational materials </w:t>
      </w:r>
      <w:r w:rsidR="007A7B97" w:rsidRPr="00F773FA">
        <w:rPr>
          <w:rFonts w:ascii="Helvetica" w:hAnsi="Helvetica"/>
        </w:rPr>
        <w:t xml:space="preserve">and awareness campaigns on issues such as food security and to develop interventions to build resilient food systems in the McMaster community. </w:t>
      </w:r>
    </w:p>
    <w:p w14:paraId="6AE7F0FE" w14:textId="77777777" w:rsidR="005A68E0" w:rsidRPr="00F773FA" w:rsidRDefault="005A68E0">
      <w:pPr>
        <w:pStyle w:val="BodyText"/>
        <w:jc w:val="center"/>
        <w:rPr>
          <w:rFonts w:ascii="Helvetica" w:hAnsi="Helvetica"/>
        </w:rPr>
      </w:pPr>
    </w:p>
    <w:p w14:paraId="5F153BFA" w14:textId="1D77AD24" w:rsidR="005A68E0" w:rsidRPr="00F773FA" w:rsidRDefault="00077410">
      <w:pPr>
        <w:pStyle w:val="Heading1"/>
        <w:rPr>
          <w:rFonts w:ascii="Helvetica" w:hAnsi="Helvetica"/>
          <w:sz w:val="28"/>
        </w:rPr>
      </w:pPr>
      <w:r w:rsidRPr="00F773FA">
        <w:rPr>
          <w:rFonts w:ascii="Helvetica" w:hAnsi="Helvetica"/>
          <w:sz w:val="28"/>
        </w:rPr>
        <w:t>2.</w:t>
      </w:r>
      <w:r w:rsidRPr="00F773FA">
        <w:rPr>
          <w:rFonts w:ascii="Helvetica" w:hAnsi="Helvetica"/>
          <w:sz w:val="28"/>
        </w:rPr>
        <w:tab/>
        <w:t>O</w:t>
      </w:r>
      <w:r w:rsidR="00837006" w:rsidRPr="00F773FA">
        <w:rPr>
          <w:rFonts w:ascii="Helvetica" w:hAnsi="Helvetica"/>
          <w:sz w:val="28"/>
        </w:rPr>
        <w:t xml:space="preserve">perating Parameters </w:t>
      </w:r>
    </w:p>
    <w:p w14:paraId="4CAAE1D4" w14:textId="77777777" w:rsidR="004B5FBE" w:rsidRPr="00F773FA" w:rsidRDefault="004B5FBE">
      <w:pPr>
        <w:pStyle w:val="BodyText"/>
        <w:ind w:left="720"/>
        <w:rPr>
          <w:rFonts w:ascii="Helvetica" w:hAnsi="Helvetica"/>
        </w:rPr>
      </w:pPr>
    </w:p>
    <w:p w14:paraId="52A64D18" w14:textId="77777777" w:rsidR="00683BE0" w:rsidRPr="00F773FA" w:rsidRDefault="00F42DAC" w:rsidP="00B2371C">
      <w:pPr>
        <w:pStyle w:val="BodyText"/>
        <w:numPr>
          <w:ilvl w:val="1"/>
          <w:numId w:val="22"/>
        </w:numPr>
        <w:rPr>
          <w:rFonts w:ascii="Helvetica" w:hAnsi="Helvetica"/>
        </w:rPr>
      </w:pPr>
      <w:r w:rsidRPr="00F773FA">
        <w:rPr>
          <w:rFonts w:ascii="Helvetica" w:hAnsi="Helvetica"/>
        </w:rPr>
        <w:t>MSU Food Collective Centre</w:t>
      </w:r>
      <w:r w:rsidR="00B2371C" w:rsidRPr="00F773FA">
        <w:rPr>
          <w:rFonts w:ascii="Helvetica" w:hAnsi="Helvetica"/>
        </w:rPr>
        <w:t xml:space="preserve"> shall operate </w:t>
      </w:r>
      <w:r w:rsidRPr="00F773FA">
        <w:rPr>
          <w:rFonts w:ascii="Helvetica" w:hAnsi="Helvetica"/>
        </w:rPr>
        <w:t>year-round</w:t>
      </w:r>
      <w:r w:rsidR="00B2371C" w:rsidRPr="00F773FA">
        <w:rPr>
          <w:rFonts w:ascii="Helvetica" w:hAnsi="Helvetica"/>
        </w:rPr>
        <w:t xml:space="preserve"> as a service within the McMaster Students Union;</w:t>
      </w:r>
    </w:p>
    <w:p w14:paraId="50E86BB5" w14:textId="77777777" w:rsidR="00B4164C" w:rsidRPr="00F773FA" w:rsidRDefault="00B4164C" w:rsidP="00B4164C">
      <w:pPr>
        <w:pStyle w:val="BodyText"/>
        <w:ind w:left="1440"/>
        <w:rPr>
          <w:rFonts w:ascii="Helvetica" w:hAnsi="Helvetica"/>
        </w:rPr>
      </w:pPr>
    </w:p>
    <w:p w14:paraId="7F78DE5C" w14:textId="77777777" w:rsidR="00B2371C" w:rsidRPr="00F773FA" w:rsidRDefault="00F42DAC" w:rsidP="00B2371C">
      <w:pPr>
        <w:pStyle w:val="BodyText"/>
        <w:numPr>
          <w:ilvl w:val="1"/>
          <w:numId w:val="22"/>
        </w:numPr>
        <w:rPr>
          <w:rFonts w:ascii="Helvetica" w:hAnsi="Helvetica"/>
        </w:rPr>
      </w:pPr>
      <w:r w:rsidRPr="00F773FA">
        <w:rPr>
          <w:rFonts w:ascii="Helvetica" w:hAnsi="Helvetica"/>
        </w:rPr>
        <w:t>MSU Food Collective Centre</w:t>
      </w:r>
      <w:r w:rsidR="00B2371C" w:rsidRPr="00F773FA">
        <w:rPr>
          <w:rFonts w:ascii="Helvetica" w:hAnsi="Helvetica"/>
        </w:rPr>
        <w:t xml:space="preserve"> shall ensure the distribution of food and other necessities in a secure, accessible, and dignified manner on campus as needed;</w:t>
      </w:r>
    </w:p>
    <w:p w14:paraId="5AF766EE" w14:textId="77777777" w:rsidR="00B4164C" w:rsidRPr="00F773FA" w:rsidRDefault="00B4164C" w:rsidP="00B4164C">
      <w:pPr>
        <w:pStyle w:val="BodyText"/>
        <w:ind w:left="1440"/>
        <w:rPr>
          <w:rFonts w:ascii="Helvetica" w:hAnsi="Helvetica"/>
        </w:rPr>
      </w:pPr>
    </w:p>
    <w:p w14:paraId="6034ADDF" w14:textId="77777777" w:rsidR="00B2371C" w:rsidRPr="00F773FA" w:rsidRDefault="00F42DAC" w:rsidP="00B2371C">
      <w:pPr>
        <w:pStyle w:val="BodyText"/>
        <w:numPr>
          <w:ilvl w:val="1"/>
          <w:numId w:val="22"/>
        </w:numPr>
        <w:rPr>
          <w:rFonts w:ascii="Helvetica" w:hAnsi="Helvetica"/>
        </w:rPr>
      </w:pPr>
      <w:r w:rsidRPr="00F773FA">
        <w:rPr>
          <w:rFonts w:ascii="Helvetica" w:hAnsi="Helvetica"/>
        </w:rPr>
        <w:t>MSU Food Collective Centre</w:t>
      </w:r>
      <w:r w:rsidR="00B2371C" w:rsidRPr="00F773FA">
        <w:rPr>
          <w:rFonts w:ascii="Helvetica" w:hAnsi="Helvetica"/>
        </w:rPr>
        <w:t xml:space="preserve"> shall ensure that all the of the items being distributed meet standards set by relevant legislation;  </w:t>
      </w:r>
    </w:p>
    <w:p w14:paraId="5CC97C18" w14:textId="77777777" w:rsidR="00B2371C" w:rsidRPr="00F773FA" w:rsidRDefault="00B2371C" w:rsidP="002D3B3C">
      <w:pPr>
        <w:pStyle w:val="BodyText"/>
        <w:rPr>
          <w:rFonts w:ascii="Helvetica" w:hAnsi="Helvetica"/>
        </w:rPr>
      </w:pPr>
    </w:p>
    <w:p w14:paraId="38AA89B9" w14:textId="77777777" w:rsidR="00B2371C" w:rsidRPr="00F773FA" w:rsidRDefault="00F42DAC" w:rsidP="00B2371C">
      <w:pPr>
        <w:pStyle w:val="BodyText"/>
        <w:numPr>
          <w:ilvl w:val="1"/>
          <w:numId w:val="22"/>
        </w:numPr>
        <w:rPr>
          <w:rFonts w:ascii="Helvetica" w:hAnsi="Helvetica"/>
        </w:rPr>
      </w:pPr>
      <w:r w:rsidRPr="00F773FA">
        <w:rPr>
          <w:rFonts w:ascii="Helvetica" w:hAnsi="Helvetica"/>
        </w:rPr>
        <w:t>MSU Food Collective Centre</w:t>
      </w:r>
      <w:r w:rsidR="00B2371C" w:rsidRPr="00F773FA">
        <w:rPr>
          <w:rFonts w:ascii="Helvetica" w:hAnsi="Helvetica"/>
        </w:rPr>
        <w:t xml:space="preserve"> shall oversee the Food Collective Centre in Bridges Café and the Good Food Box Program:</w:t>
      </w:r>
    </w:p>
    <w:p w14:paraId="0172525B" w14:textId="77777777" w:rsidR="002A38F7" w:rsidRPr="00F773FA" w:rsidRDefault="002A38F7" w:rsidP="00C83D76">
      <w:pPr>
        <w:pStyle w:val="BodyText"/>
        <w:ind w:left="1440"/>
        <w:rPr>
          <w:rFonts w:ascii="Helvetica" w:hAnsi="Helvetica"/>
        </w:rPr>
      </w:pPr>
    </w:p>
    <w:p w14:paraId="19CE1FDD" w14:textId="77777777" w:rsidR="00B2371C" w:rsidRPr="00F773FA" w:rsidRDefault="00B2371C" w:rsidP="00B2371C">
      <w:pPr>
        <w:pStyle w:val="BodyText"/>
        <w:numPr>
          <w:ilvl w:val="2"/>
          <w:numId w:val="22"/>
        </w:numPr>
        <w:rPr>
          <w:rFonts w:ascii="Helvetica" w:hAnsi="Helvetica"/>
        </w:rPr>
      </w:pPr>
      <w:r w:rsidRPr="00F773FA">
        <w:rPr>
          <w:rFonts w:ascii="Helvetica" w:hAnsi="Helvetica"/>
        </w:rPr>
        <w:t>The Food Collective Centre and Good Food Box Program shall operate as outlined by the Food Collective Centre Memorandum of Understanding</w:t>
      </w:r>
      <w:r w:rsidR="002A38F7" w:rsidRPr="00F773FA">
        <w:rPr>
          <w:rFonts w:ascii="Helvetica" w:hAnsi="Helvetica"/>
        </w:rPr>
        <w:t>,</w:t>
      </w:r>
      <w:r w:rsidRPr="00F773FA">
        <w:rPr>
          <w:rFonts w:ascii="Helvetica" w:hAnsi="Helvetica"/>
        </w:rPr>
        <w:t xml:space="preserve"> and</w:t>
      </w:r>
      <w:r w:rsidR="002A38F7" w:rsidRPr="00F773FA">
        <w:rPr>
          <w:rFonts w:ascii="Helvetica" w:hAnsi="Helvetica"/>
        </w:rPr>
        <w:t xml:space="preserve"> in</w:t>
      </w:r>
      <w:r w:rsidRPr="00F773FA">
        <w:rPr>
          <w:rFonts w:ascii="Helvetica" w:hAnsi="Helvetica"/>
        </w:rPr>
        <w:t xml:space="preserve"> </w:t>
      </w:r>
      <w:r w:rsidR="002A38F7" w:rsidRPr="00F773FA">
        <w:rPr>
          <w:rFonts w:ascii="Helvetica" w:hAnsi="Helvetica"/>
        </w:rPr>
        <w:t>j</w:t>
      </w:r>
      <w:r w:rsidRPr="00F773FA">
        <w:rPr>
          <w:rFonts w:ascii="Helvetica" w:hAnsi="Helvetica"/>
        </w:rPr>
        <w:t xml:space="preserve">ob </w:t>
      </w:r>
      <w:r w:rsidR="002A38F7" w:rsidRPr="00F773FA">
        <w:rPr>
          <w:rFonts w:ascii="Helvetica" w:hAnsi="Helvetica"/>
        </w:rPr>
        <w:t>d</w:t>
      </w:r>
      <w:r w:rsidRPr="00F773FA">
        <w:rPr>
          <w:rFonts w:ascii="Helvetica" w:hAnsi="Helvetica"/>
        </w:rPr>
        <w:t>escription of the Good Food Coordinator.</w:t>
      </w:r>
    </w:p>
    <w:p w14:paraId="13A91A9C" w14:textId="77777777" w:rsidR="00B2371C" w:rsidRPr="00F773FA" w:rsidRDefault="00B2371C" w:rsidP="00B2371C">
      <w:pPr>
        <w:pStyle w:val="BodyText"/>
        <w:ind w:left="2160"/>
        <w:rPr>
          <w:rFonts w:ascii="Helvetica" w:hAnsi="Helvetica"/>
        </w:rPr>
      </w:pPr>
    </w:p>
    <w:p w14:paraId="596E8FED" w14:textId="77777777" w:rsidR="00B2371C" w:rsidRPr="00F773FA" w:rsidRDefault="00F42DAC" w:rsidP="00B2371C">
      <w:pPr>
        <w:pStyle w:val="BodyText"/>
        <w:numPr>
          <w:ilvl w:val="1"/>
          <w:numId w:val="22"/>
        </w:numPr>
        <w:rPr>
          <w:rFonts w:ascii="Helvetica" w:hAnsi="Helvetica"/>
        </w:rPr>
      </w:pPr>
      <w:r w:rsidRPr="00F773FA">
        <w:rPr>
          <w:rFonts w:ascii="Helvetica" w:hAnsi="Helvetica"/>
        </w:rPr>
        <w:t>MSU Food Collective Centre</w:t>
      </w:r>
      <w:r w:rsidR="00B2371C" w:rsidRPr="00F773FA">
        <w:rPr>
          <w:rFonts w:ascii="Helvetica" w:hAnsi="Helvetica"/>
        </w:rPr>
        <w:t xml:space="preserve"> shall oversee the McMaster Meal Exchange Chapter:</w:t>
      </w:r>
    </w:p>
    <w:p w14:paraId="0194509B" w14:textId="77777777" w:rsidR="002A38F7" w:rsidRPr="00F773FA" w:rsidRDefault="002A38F7" w:rsidP="00C83D76">
      <w:pPr>
        <w:pStyle w:val="BodyText"/>
        <w:ind w:left="1440"/>
        <w:rPr>
          <w:rFonts w:ascii="Helvetica" w:hAnsi="Helvetica"/>
        </w:rPr>
      </w:pPr>
    </w:p>
    <w:p w14:paraId="31E4E97B" w14:textId="77777777" w:rsidR="003633B7" w:rsidRPr="00F773FA" w:rsidRDefault="00B2371C" w:rsidP="00B2371C">
      <w:pPr>
        <w:pStyle w:val="BodyText"/>
        <w:numPr>
          <w:ilvl w:val="2"/>
          <w:numId w:val="22"/>
        </w:numPr>
        <w:rPr>
          <w:rFonts w:ascii="Helvetica" w:hAnsi="Helvetica"/>
        </w:rPr>
      </w:pPr>
      <w:r w:rsidRPr="00F773FA">
        <w:rPr>
          <w:rFonts w:ascii="Helvetica" w:hAnsi="Helvetica"/>
        </w:rPr>
        <w:t>Meal Exchange Programming shall operate as outlined by the job description of the Assistant Director.</w:t>
      </w:r>
    </w:p>
    <w:p w14:paraId="35DDDCBE" w14:textId="77777777" w:rsidR="004B5FBE" w:rsidRPr="00F773FA" w:rsidRDefault="004B5FBE">
      <w:pPr>
        <w:rPr>
          <w:rFonts w:ascii="Helvetica" w:hAnsi="Helvetica"/>
          <w:sz w:val="22"/>
        </w:rPr>
      </w:pPr>
    </w:p>
    <w:p w14:paraId="1B6A27D3" w14:textId="17280753" w:rsidR="004B5FBE" w:rsidRPr="00F773FA" w:rsidRDefault="004B5FBE">
      <w:pPr>
        <w:pStyle w:val="Heading1"/>
        <w:rPr>
          <w:rFonts w:ascii="Helvetica" w:hAnsi="Helvetica"/>
          <w:sz w:val="28"/>
        </w:rPr>
      </w:pPr>
      <w:r w:rsidRPr="00F773FA">
        <w:rPr>
          <w:rFonts w:ascii="Helvetica" w:hAnsi="Helvetica"/>
          <w:sz w:val="28"/>
        </w:rPr>
        <w:t>3.</w:t>
      </w:r>
      <w:r w:rsidRPr="00F773FA">
        <w:rPr>
          <w:rFonts w:ascii="Helvetica" w:hAnsi="Helvetica"/>
          <w:sz w:val="28"/>
        </w:rPr>
        <w:tab/>
      </w:r>
      <w:r w:rsidR="00837006" w:rsidRPr="00F773FA">
        <w:rPr>
          <w:rFonts w:ascii="Helvetica" w:hAnsi="Helvetica"/>
          <w:sz w:val="28"/>
        </w:rPr>
        <w:t xml:space="preserve">Personnel Structure </w:t>
      </w:r>
    </w:p>
    <w:p w14:paraId="52868DB0" w14:textId="77777777" w:rsidR="004B5FBE" w:rsidRPr="00F773FA" w:rsidRDefault="004B5FBE">
      <w:pPr>
        <w:rPr>
          <w:rFonts w:ascii="Helvetica" w:hAnsi="Helvetica"/>
        </w:rPr>
      </w:pPr>
    </w:p>
    <w:p w14:paraId="0EF67015" w14:textId="77777777" w:rsidR="004B5FBE" w:rsidRPr="00F773FA" w:rsidRDefault="004B5FBE">
      <w:pPr>
        <w:pStyle w:val="BodyText"/>
        <w:numPr>
          <w:ilvl w:val="1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>The Director, who shall:</w:t>
      </w:r>
    </w:p>
    <w:p w14:paraId="1F36929F" w14:textId="77777777" w:rsidR="00A0227D" w:rsidRPr="00F773FA" w:rsidRDefault="00A0227D" w:rsidP="00C83D76">
      <w:pPr>
        <w:pStyle w:val="BodyText"/>
        <w:ind w:left="1440"/>
        <w:rPr>
          <w:rFonts w:ascii="Helvetica" w:hAnsi="Helvetica"/>
        </w:rPr>
      </w:pPr>
    </w:p>
    <w:p w14:paraId="0BA3B20F" w14:textId="77777777" w:rsidR="0073647A" w:rsidRPr="00F773FA" w:rsidRDefault="004B5FBE" w:rsidP="00EB55B4">
      <w:pPr>
        <w:pStyle w:val="BodyText"/>
        <w:numPr>
          <w:ilvl w:val="2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lastRenderedPageBreak/>
        <w:t xml:space="preserve">Be responsible for managing all activities of </w:t>
      </w:r>
      <w:r w:rsidR="00F0770C" w:rsidRPr="00F773FA">
        <w:rPr>
          <w:rFonts w:ascii="Helvetica" w:hAnsi="Helvetica"/>
        </w:rPr>
        <w:t xml:space="preserve">the </w:t>
      </w:r>
      <w:r w:rsidR="00F42DAC" w:rsidRPr="00F773FA">
        <w:rPr>
          <w:rFonts w:ascii="Helvetica" w:hAnsi="Helvetica"/>
        </w:rPr>
        <w:t>MSU Food Collective Centre</w:t>
      </w:r>
      <w:r w:rsidRPr="00F773FA">
        <w:rPr>
          <w:rFonts w:ascii="Helvetica" w:hAnsi="Helvetica"/>
        </w:rPr>
        <w:t>;</w:t>
      </w:r>
    </w:p>
    <w:p w14:paraId="21F2AA30" w14:textId="77777777" w:rsidR="004B5FBE" w:rsidRPr="00F773FA" w:rsidRDefault="004B5FBE" w:rsidP="004B5FBE">
      <w:pPr>
        <w:pStyle w:val="BodyText"/>
        <w:numPr>
          <w:ilvl w:val="2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 xml:space="preserve">Perform duties outlined in the </w:t>
      </w:r>
      <w:r w:rsidR="00F42DAC" w:rsidRPr="00F773FA">
        <w:rPr>
          <w:rFonts w:ascii="Helvetica" w:hAnsi="Helvetica"/>
        </w:rPr>
        <w:t>MSU Food Collective Centre</w:t>
      </w:r>
      <w:r w:rsidRPr="00F773FA">
        <w:rPr>
          <w:rFonts w:ascii="Helvetica" w:hAnsi="Helvetica"/>
        </w:rPr>
        <w:t xml:space="preserve"> Director job description;</w:t>
      </w:r>
    </w:p>
    <w:p w14:paraId="7577CAE0" w14:textId="77777777" w:rsidR="004B5FBE" w:rsidRPr="00F773FA" w:rsidRDefault="004B5FBE" w:rsidP="004B5FBE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Be hired by a hiring committee struck by the Executive Board that shall consist of:</w:t>
      </w:r>
    </w:p>
    <w:p w14:paraId="0FAEF29B" w14:textId="77777777" w:rsidR="0073647A" w:rsidRPr="00F773FA" w:rsidRDefault="0073647A" w:rsidP="00121C69">
      <w:pPr>
        <w:rPr>
          <w:rFonts w:ascii="Helvetica" w:hAnsi="Helvetica"/>
          <w:sz w:val="22"/>
        </w:rPr>
      </w:pPr>
    </w:p>
    <w:p w14:paraId="459DE845" w14:textId="77777777" w:rsidR="004B5FBE" w:rsidRPr="00F773FA" w:rsidRDefault="004B5FBE" w:rsidP="00296DD3">
      <w:pPr>
        <w:numPr>
          <w:ilvl w:val="3"/>
          <w:numId w:val="13"/>
        </w:numPr>
        <w:tabs>
          <w:tab w:val="clear" w:pos="2880"/>
          <w:tab w:val="left" w:pos="2977"/>
        </w:tabs>
        <w:ind w:left="2977" w:hanging="817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outgoing </w:t>
      </w:r>
      <w:proofErr w:type="gramStart"/>
      <w:r w:rsidRPr="00F773FA">
        <w:rPr>
          <w:rFonts w:ascii="Helvetica" w:hAnsi="Helvetica"/>
          <w:sz w:val="22"/>
        </w:rPr>
        <w:t>Director;</w:t>
      </w:r>
      <w:proofErr w:type="gramEnd"/>
    </w:p>
    <w:p w14:paraId="55E46F3D" w14:textId="77777777" w:rsidR="004B5FBE" w:rsidRPr="00F773FA" w:rsidRDefault="004B5FBE" w:rsidP="00296DD3">
      <w:pPr>
        <w:numPr>
          <w:ilvl w:val="3"/>
          <w:numId w:val="13"/>
        </w:numPr>
        <w:tabs>
          <w:tab w:val="clear" w:pos="2880"/>
          <w:tab w:val="left" w:pos="2977"/>
        </w:tabs>
        <w:ind w:left="2977" w:hanging="817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The Vice-President (Administration);</w:t>
      </w:r>
    </w:p>
    <w:p w14:paraId="378C5EA3" w14:textId="77777777" w:rsidR="003633B7" w:rsidRPr="00F773FA" w:rsidRDefault="004B5FBE" w:rsidP="00296DD3">
      <w:pPr>
        <w:numPr>
          <w:ilvl w:val="3"/>
          <w:numId w:val="13"/>
        </w:numPr>
        <w:tabs>
          <w:tab w:val="clear" w:pos="2880"/>
          <w:tab w:val="left" w:pos="2977"/>
        </w:tabs>
        <w:ind w:left="2977" w:hanging="817"/>
        <w:rPr>
          <w:rFonts w:ascii="Helvetica" w:hAnsi="Helvetica"/>
        </w:rPr>
      </w:pPr>
      <w:r w:rsidRPr="00F773FA">
        <w:rPr>
          <w:rFonts w:ascii="Helvetica" w:hAnsi="Helvetica"/>
          <w:sz w:val="22"/>
        </w:rPr>
        <w:t>One (1) Executive Board Member.</w:t>
      </w:r>
    </w:p>
    <w:p w14:paraId="1F176723" w14:textId="77777777" w:rsidR="00762416" w:rsidRPr="00F773FA" w:rsidRDefault="00762416" w:rsidP="00762416">
      <w:pPr>
        <w:ind w:left="2880"/>
        <w:rPr>
          <w:rFonts w:ascii="Helvetica" w:hAnsi="Helvetica"/>
        </w:rPr>
      </w:pPr>
    </w:p>
    <w:p w14:paraId="5FDC6DF9" w14:textId="77777777" w:rsidR="00762416" w:rsidRPr="00F773FA" w:rsidRDefault="004B5FBE" w:rsidP="009642F2">
      <w:pPr>
        <w:pStyle w:val="BodyText"/>
        <w:numPr>
          <w:ilvl w:val="1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 xml:space="preserve">The </w:t>
      </w:r>
      <w:r w:rsidR="005306CA" w:rsidRPr="00F773FA">
        <w:rPr>
          <w:rFonts w:ascii="Helvetica" w:hAnsi="Helvetica"/>
        </w:rPr>
        <w:t>Assistant</w:t>
      </w:r>
      <w:r w:rsidR="00062DA5" w:rsidRPr="00F773FA">
        <w:rPr>
          <w:rFonts w:ascii="Helvetica" w:hAnsi="Helvetica"/>
        </w:rPr>
        <w:t xml:space="preserve"> Director</w:t>
      </w:r>
      <w:r w:rsidR="00B0786D" w:rsidRPr="00F773FA">
        <w:rPr>
          <w:rFonts w:ascii="Helvetica" w:hAnsi="Helvetica"/>
        </w:rPr>
        <w:t>,</w:t>
      </w:r>
      <w:r w:rsidR="00544816" w:rsidRPr="00F773FA">
        <w:rPr>
          <w:rFonts w:ascii="Helvetica" w:hAnsi="Helvetica"/>
        </w:rPr>
        <w:t xml:space="preserve"> </w:t>
      </w:r>
      <w:r w:rsidRPr="00F773FA">
        <w:rPr>
          <w:rFonts w:ascii="Helvetica" w:hAnsi="Helvetica"/>
        </w:rPr>
        <w:t>who shall:</w:t>
      </w:r>
    </w:p>
    <w:p w14:paraId="2673D581" w14:textId="77777777" w:rsidR="003A75A2" w:rsidRPr="00F773FA" w:rsidRDefault="003A75A2" w:rsidP="003A75A2">
      <w:pPr>
        <w:pStyle w:val="BodyText"/>
        <w:ind w:left="720"/>
        <w:rPr>
          <w:rFonts w:ascii="Helvetica" w:hAnsi="Helvetica"/>
        </w:rPr>
      </w:pPr>
    </w:p>
    <w:p w14:paraId="44D28CDB" w14:textId="77777777" w:rsidR="003A75A2" w:rsidRPr="00F773FA" w:rsidRDefault="009642F2" w:rsidP="003A75A2">
      <w:pPr>
        <w:pStyle w:val="BodyText"/>
        <w:numPr>
          <w:ilvl w:val="2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>Be responsible for overseeing the Meal Exchange McMaster Chapter;</w:t>
      </w:r>
    </w:p>
    <w:p w14:paraId="5C7282FA" w14:textId="77777777" w:rsidR="003A75A2" w:rsidRPr="00F773FA" w:rsidRDefault="00062DA5" w:rsidP="0006791F">
      <w:pPr>
        <w:pStyle w:val="BodyText"/>
        <w:numPr>
          <w:ilvl w:val="2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 xml:space="preserve">Assist the </w:t>
      </w:r>
      <w:r w:rsidR="00F42DAC" w:rsidRPr="00F773FA">
        <w:rPr>
          <w:rFonts w:ascii="Helvetica" w:hAnsi="Helvetica"/>
        </w:rPr>
        <w:t>MSU Food Collective Centre</w:t>
      </w:r>
      <w:r w:rsidRPr="00F773FA">
        <w:rPr>
          <w:rFonts w:ascii="Helvetica" w:hAnsi="Helvetica"/>
        </w:rPr>
        <w:t xml:space="preserve"> Director in overseeing all other activities </w:t>
      </w:r>
      <w:r w:rsidR="002E5B26" w:rsidRPr="00F773FA">
        <w:rPr>
          <w:rFonts w:ascii="Helvetica" w:hAnsi="Helvetica"/>
        </w:rPr>
        <w:t>of</w:t>
      </w:r>
      <w:r w:rsidR="00F0770C" w:rsidRPr="00F773FA">
        <w:rPr>
          <w:rFonts w:ascii="Helvetica" w:hAnsi="Helvetica"/>
        </w:rPr>
        <w:t xml:space="preserve"> the</w:t>
      </w:r>
      <w:r w:rsidRPr="00F773FA">
        <w:rPr>
          <w:rFonts w:ascii="Helvetica" w:hAnsi="Helvetica"/>
        </w:rPr>
        <w:t xml:space="preserve"> </w:t>
      </w:r>
      <w:r w:rsidR="00F42DAC" w:rsidRPr="00F773FA">
        <w:rPr>
          <w:rFonts w:ascii="Helvetica" w:hAnsi="Helvetica"/>
        </w:rPr>
        <w:t>MSU Food Collective Centre</w:t>
      </w:r>
      <w:r w:rsidR="004B5FBE" w:rsidRPr="00F773FA">
        <w:rPr>
          <w:rFonts w:ascii="Helvetica" w:hAnsi="Helvetica"/>
        </w:rPr>
        <w:t>;</w:t>
      </w:r>
    </w:p>
    <w:p w14:paraId="30178D5C" w14:textId="77777777" w:rsidR="003A75A2" w:rsidRPr="00F773FA" w:rsidRDefault="002E5B26" w:rsidP="003A75A2">
      <w:pPr>
        <w:pStyle w:val="BodyText"/>
        <w:numPr>
          <w:ilvl w:val="2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>Be responsible in ensuring that the expectations outlined in the job description of the Promotions Coordinator and Events Coordinator are met;</w:t>
      </w:r>
    </w:p>
    <w:p w14:paraId="1296C26A" w14:textId="77777777" w:rsidR="002E5B26" w:rsidRPr="00F773FA" w:rsidRDefault="002E5B26" w:rsidP="002E5B26">
      <w:pPr>
        <w:pStyle w:val="BodyText"/>
        <w:numPr>
          <w:ilvl w:val="2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 xml:space="preserve">Perform duties outlined in the </w:t>
      </w:r>
      <w:r w:rsidR="00F42DAC" w:rsidRPr="00F773FA">
        <w:rPr>
          <w:rFonts w:ascii="Helvetica" w:hAnsi="Helvetica"/>
        </w:rPr>
        <w:t>MSU Food Collective Centre</w:t>
      </w:r>
      <w:r w:rsidRPr="00F773FA">
        <w:rPr>
          <w:rFonts w:ascii="Helvetica" w:hAnsi="Helvetica"/>
        </w:rPr>
        <w:t xml:space="preserve"> </w:t>
      </w:r>
      <w:r w:rsidR="00F0770C" w:rsidRPr="00F773FA">
        <w:rPr>
          <w:rFonts w:ascii="Helvetica" w:hAnsi="Helvetica"/>
        </w:rPr>
        <w:t xml:space="preserve">Assistant </w:t>
      </w:r>
      <w:r w:rsidRPr="00F773FA">
        <w:rPr>
          <w:rFonts w:ascii="Helvetica" w:hAnsi="Helvetica"/>
        </w:rPr>
        <w:t>Director job description;</w:t>
      </w:r>
    </w:p>
    <w:p w14:paraId="3CAD14A1" w14:textId="77777777" w:rsidR="00C83D76" w:rsidRPr="00F773FA" w:rsidRDefault="00C83D76" w:rsidP="002E5B26">
      <w:pPr>
        <w:pStyle w:val="BodyText"/>
        <w:numPr>
          <w:ilvl w:val="2"/>
          <w:numId w:val="13"/>
        </w:numPr>
        <w:rPr>
          <w:rFonts w:ascii="Helvetica" w:hAnsi="Helvetica"/>
        </w:rPr>
      </w:pPr>
      <w:r w:rsidRPr="00F773FA">
        <w:rPr>
          <w:rFonts w:ascii="Helvetica" w:hAnsi="Helvetica"/>
        </w:rPr>
        <w:t>Be hired by a hiring committee struck by the Executive Board that shall consist of:</w:t>
      </w:r>
    </w:p>
    <w:p w14:paraId="56FD4033" w14:textId="77777777" w:rsidR="00121C69" w:rsidRPr="00F773FA" w:rsidRDefault="00121C69" w:rsidP="00121C69">
      <w:pPr>
        <w:pStyle w:val="BodyText"/>
        <w:ind w:left="2160"/>
        <w:rPr>
          <w:rFonts w:ascii="Helvetica" w:hAnsi="Helvetica"/>
        </w:rPr>
      </w:pPr>
    </w:p>
    <w:p w14:paraId="4C94CAF4" w14:textId="77777777" w:rsidR="00C83D76" w:rsidRPr="00F773FA" w:rsidRDefault="00C83D76" w:rsidP="00296DD3">
      <w:pPr>
        <w:numPr>
          <w:ilvl w:val="3"/>
          <w:numId w:val="13"/>
        </w:numPr>
        <w:tabs>
          <w:tab w:val="clear" w:pos="2880"/>
          <w:tab w:val="num" w:pos="3119"/>
        </w:tabs>
        <w:ind w:left="2977" w:hanging="817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incoming MSU Food Collective Centre </w:t>
      </w:r>
      <w:proofErr w:type="gramStart"/>
      <w:r w:rsidRPr="00F773FA">
        <w:rPr>
          <w:rFonts w:ascii="Helvetica" w:hAnsi="Helvetica"/>
          <w:sz w:val="22"/>
        </w:rPr>
        <w:t>Director;</w:t>
      </w:r>
      <w:proofErr w:type="gramEnd"/>
    </w:p>
    <w:p w14:paraId="033AD819" w14:textId="77777777" w:rsidR="00C83D76" w:rsidRPr="00F773FA" w:rsidRDefault="00C83D76" w:rsidP="00296DD3">
      <w:pPr>
        <w:numPr>
          <w:ilvl w:val="3"/>
          <w:numId w:val="13"/>
        </w:numPr>
        <w:tabs>
          <w:tab w:val="clear" w:pos="2880"/>
          <w:tab w:val="num" w:pos="3119"/>
        </w:tabs>
        <w:ind w:left="2977" w:hanging="817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The outgoing MSU Food Collective Centre Assistant Director;</w:t>
      </w:r>
    </w:p>
    <w:p w14:paraId="0380E850" w14:textId="77777777" w:rsidR="00C83D76" w:rsidRPr="00F773FA" w:rsidRDefault="00C83D76" w:rsidP="00296DD3">
      <w:pPr>
        <w:numPr>
          <w:ilvl w:val="3"/>
          <w:numId w:val="13"/>
        </w:numPr>
        <w:tabs>
          <w:tab w:val="clear" w:pos="2880"/>
          <w:tab w:val="num" w:pos="3119"/>
        </w:tabs>
        <w:ind w:left="2977" w:hanging="817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Vice-President (Administration); </w:t>
      </w:r>
    </w:p>
    <w:p w14:paraId="035D0582" w14:textId="77777777" w:rsidR="004B5FBE" w:rsidRPr="00F773FA" w:rsidRDefault="00C83D76" w:rsidP="00296DD3">
      <w:pPr>
        <w:pStyle w:val="BodyText"/>
        <w:numPr>
          <w:ilvl w:val="3"/>
          <w:numId w:val="13"/>
        </w:numPr>
        <w:tabs>
          <w:tab w:val="clear" w:pos="2880"/>
          <w:tab w:val="num" w:pos="3119"/>
        </w:tabs>
        <w:ind w:left="2977" w:hanging="817"/>
        <w:rPr>
          <w:rFonts w:ascii="Helvetica" w:hAnsi="Helvetica"/>
        </w:rPr>
      </w:pPr>
      <w:r w:rsidRPr="00F773FA">
        <w:rPr>
          <w:rFonts w:ascii="Helvetica" w:hAnsi="Helvetica"/>
        </w:rPr>
        <w:t>One (1) Executive Board Member.</w:t>
      </w:r>
      <w:r w:rsidR="00B0786D" w:rsidRPr="00F773FA">
        <w:rPr>
          <w:rFonts w:ascii="Helvetica" w:hAnsi="Helvetica"/>
        </w:rPr>
        <w:br/>
      </w:r>
    </w:p>
    <w:p w14:paraId="22A8F86D" w14:textId="77777777" w:rsidR="0011062A" w:rsidRPr="00F773FA" w:rsidRDefault="00B0786D" w:rsidP="0011062A">
      <w:pPr>
        <w:numPr>
          <w:ilvl w:val="1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</w:t>
      </w:r>
      <w:r w:rsidR="002E5B26" w:rsidRPr="00F773FA">
        <w:rPr>
          <w:rFonts w:ascii="Helvetica" w:hAnsi="Helvetica"/>
          <w:sz w:val="22"/>
        </w:rPr>
        <w:t>Community Kitchen</w:t>
      </w:r>
      <w:r w:rsidRPr="00F773FA">
        <w:rPr>
          <w:rFonts w:ascii="Helvetica" w:hAnsi="Helvetica"/>
          <w:sz w:val="22"/>
        </w:rPr>
        <w:t xml:space="preserve"> Coordinator, who shall: </w:t>
      </w:r>
      <w:r w:rsidRPr="00F773FA">
        <w:rPr>
          <w:rFonts w:ascii="Helvetica" w:hAnsi="Helvetica"/>
          <w:sz w:val="22"/>
        </w:rPr>
        <w:br/>
      </w:r>
    </w:p>
    <w:p w14:paraId="474F3EA0" w14:textId="2135311D" w:rsidR="0011062A" w:rsidRPr="00F773FA" w:rsidRDefault="00B0786D" w:rsidP="0011062A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Be responsible for overseeing the</w:t>
      </w:r>
      <w:r w:rsidR="002E5B26" w:rsidRPr="00F773FA">
        <w:rPr>
          <w:rFonts w:ascii="Helvetica" w:hAnsi="Helvetica"/>
          <w:sz w:val="22"/>
        </w:rPr>
        <w:t xml:space="preserve"> Mac Community </w:t>
      </w:r>
      <w:proofErr w:type="spellStart"/>
      <w:r w:rsidR="002E5B26" w:rsidRPr="00F773FA">
        <w:rPr>
          <w:rFonts w:ascii="Helvetica" w:hAnsi="Helvetica"/>
          <w:sz w:val="22"/>
        </w:rPr>
        <w:t>Kitch</w:t>
      </w:r>
      <w:proofErr w:type="spellEnd"/>
      <w:r w:rsidR="002E5B26" w:rsidRPr="00F773FA">
        <w:rPr>
          <w:rFonts w:ascii="Helvetica" w:hAnsi="Helvetica"/>
          <w:sz w:val="22"/>
        </w:rPr>
        <w:t>(in);</w:t>
      </w:r>
      <w:r w:rsidRPr="00F773FA">
        <w:rPr>
          <w:rFonts w:ascii="Helvetica" w:hAnsi="Helvetica"/>
          <w:sz w:val="22"/>
        </w:rPr>
        <w:t xml:space="preserve"> </w:t>
      </w:r>
    </w:p>
    <w:p w14:paraId="46224895" w14:textId="77777777" w:rsidR="00683BE0" w:rsidRPr="00F773FA" w:rsidRDefault="002E5B26" w:rsidP="0011062A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Perform duties outlined in the Community Kitchen Coordinator job descriptio</w:t>
      </w:r>
      <w:r w:rsidR="00683BE0" w:rsidRPr="00F773FA">
        <w:rPr>
          <w:rFonts w:ascii="Helvetica" w:hAnsi="Helvetica"/>
          <w:sz w:val="22"/>
        </w:rPr>
        <w:t>n</w:t>
      </w:r>
      <w:r w:rsidRPr="00F773FA">
        <w:rPr>
          <w:rFonts w:ascii="Helvetica" w:hAnsi="Helvetica"/>
          <w:sz w:val="22"/>
        </w:rPr>
        <w:t xml:space="preserve">; </w:t>
      </w:r>
    </w:p>
    <w:p w14:paraId="2C474868" w14:textId="77777777" w:rsidR="0011062A" w:rsidRPr="00F773FA" w:rsidRDefault="00B0786D" w:rsidP="0011062A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Be hired by a hiring committee that shall consist of:</w:t>
      </w:r>
      <w:r w:rsidRPr="00F773FA">
        <w:rPr>
          <w:rFonts w:ascii="Helvetica" w:hAnsi="Helvetica"/>
          <w:sz w:val="22"/>
        </w:rPr>
        <w:br/>
      </w:r>
    </w:p>
    <w:p w14:paraId="45B1942C" w14:textId="77777777" w:rsidR="00B0786D" w:rsidRPr="00F773FA" w:rsidRDefault="00B0786D" w:rsidP="00296DD3">
      <w:pPr>
        <w:numPr>
          <w:ilvl w:val="3"/>
          <w:numId w:val="13"/>
        </w:numPr>
        <w:tabs>
          <w:tab w:val="clear" w:pos="2880"/>
          <w:tab w:val="num" w:pos="2977"/>
        </w:tabs>
        <w:ind w:left="3119" w:hanging="959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incoming </w:t>
      </w:r>
      <w:r w:rsidR="00F42DAC" w:rsidRPr="00F773FA">
        <w:rPr>
          <w:rFonts w:ascii="Helvetica" w:hAnsi="Helvetica"/>
          <w:sz w:val="22"/>
        </w:rPr>
        <w:t>MSU Food Collective Centre</w:t>
      </w:r>
      <w:r w:rsidRPr="00F773FA">
        <w:rPr>
          <w:rFonts w:ascii="Helvetica" w:hAnsi="Helvetica"/>
          <w:sz w:val="22"/>
        </w:rPr>
        <w:t xml:space="preserve"> </w:t>
      </w:r>
      <w:proofErr w:type="gramStart"/>
      <w:r w:rsidRPr="00F773FA">
        <w:rPr>
          <w:rFonts w:ascii="Helvetica" w:hAnsi="Helvetica"/>
          <w:sz w:val="22"/>
        </w:rPr>
        <w:t>Director</w:t>
      </w:r>
      <w:r w:rsidR="00544816" w:rsidRPr="00F773FA">
        <w:rPr>
          <w:rFonts w:ascii="Helvetica" w:hAnsi="Helvetica"/>
          <w:sz w:val="22"/>
        </w:rPr>
        <w:t>;</w:t>
      </w:r>
      <w:proofErr w:type="gramEnd"/>
    </w:p>
    <w:p w14:paraId="488E4662" w14:textId="77777777" w:rsidR="002E5B26" w:rsidRPr="00F773FA" w:rsidRDefault="002E5B26" w:rsidP="00296DD3">
      <w:pPr>
        <w:numPr>
          <w:ilvl w:val="3"/>
          <w:numId w:val="13"/>
        </w:numPr>
        <w:tabs>
          <w:tab w:val="clear" w:pos="2880"/>
          <w:tab w:val="num" w:pos="2977"/>
        </w:tabs>
        <w:ind w:left="3119" w:hanging="959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outgoing </w:t>
      </w:r>
      <w:r w:rsidR="00F42DAC" w:rsidRPr="00F773FA">
        <w:rPr>
          <w:rFonts w:ascii="Helvetica" w:hAnsi="Helvetica"/>
          <w:sz w:val="22"/>
        </w:rPr>
        <w:t>MSU Food Collective Centre</w:t>
      </w:r>
      <w:r w:rsidRPr="00F773FA">
        <w:rPr>
          <w:rFonts w:ascii="Helvetica" w:hAnsi="Helvetica"/>
          <w:sz w:val="22"/>
        </w:rPr>
        <w:t xml:space="preserve"> Director;</w:t>
      </w:r>
    </w:p>
    <w:p w14:paraId="152EF4BF" w14:textId="77777777" w:rsidR="00AE1DEF" w:rsidRPr="00F773FA" w:rsidRDefault="00AE1DEF" w:rsidP="00296DD3">
      <w:pPr>
        <w:numPr>
          <w:ilvl w:val="3"/>
          <w:numId w:val="13"/>
        </w:numPr>
        <w:tabs>
          <w:tab w:val="clear" w:pos="2880"/>
          <w:tab w:val="num" w:pos="2977"/>
        </w:tabs>
        <w:ind w:left="3119" w:hanging="959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The outgoing Community Kitchen Coordinator.</w:t>
      </w:r>
    </w:p>
    <w:p w14:paraId="45700061" w14:textId="77777777" w:rsidR="006C7146" w:rsidRPr="00F773FA" w:rsidRDefault="006C7146" w:rsidP="006C7146">
      <w:pPr>
        <w:ind w:left="2880"/>
        <w:rPr>
          <w:rFonts w:ascii="Helvetica" w:hAnsi="Helvetica"/>
          <w:sz w:val="22"/>
        </w:rPr>
      </w:pPr>
    </w:p>
    <w:p w14:paraId="74CB5D88" w14:textId="77777777" w:rsidR="006C7146" w:rsidRPr="00F773FA" w:rsidRDefault="006C7146" w:rsidP="006C7146">
      <w:pPr>
        <w:numPr>
          <w:ilvl w:val="1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</w:t>
      </w:r>
      <w:r w:rsidR="00535946" w:rsidRPr="00F773FA">
        <w:rPr>
          <w:rFonts w:ascii="Helvetica" w:hAnsi="Helvetica"/>
          <w:sz w:val="22"/>
        </w:rPr>
        <w:t xml:space="preserve">Good </w:t>
      </w:r>
      <w:r w:rsidRPr="00F773FA">
        <w:rPr>
          <w:rFonts w:ascii="Helvetica" w:hAnsi="Helvetica"/>
          <w:sz w:val="22"/>
        </w:rPr>
        <w:t xml:space="preserve">Food Coordinator, who shall: </w:t>
      </w:r>
    </w:p>
    <w:p w14:paraId="38D01182" w14:textId="77777777" w:rsidR="00EB55B4" w:rsidRPr="00F773FA" w:rsidRDefault="00EB55B4" w:rsidP="00EB55B4">
      <w:pPr>
        <w:ind w:left="1440"/>
        <w:rPr>
          <w:rFonts w:ascii="Helvetica" w:hAnsi="Helvetica"/>
          <w:sz w:val="22"/>
        </w:rPr>
      </w:pPr>
    </w:p>
    <w:p w14:paraId="213C7FAC" w14:textId="77777777" w:rsidR="006C7146" w:rsidRPr="00F773FA" w:rsidRDefault="006C7146" w:rsidP="006C714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Be responsible for overseeing the </w:t>
      </w:r>
      <w:r w:rsidR="00117ECE" w:rsidRPr="00F773FA">
        <w:rPr>
          <w:rFonts w:ascii="Helvetica" w:hAnsi="Helvetica"/>
          <w:sz w:val="22"/>
        </w:rPr>
        <w:t xml:space="preserve">operations of the </w:t>
      </w:r>
      <w:r w:rsidR="00144AEC" w:rsidRPr="00F773FA">
        <w:rPr>
          <w:rFonts w:ascii="Helvetica" w:hAnsi="Helvetica"/>
          <w:sz w:val="22"/>
        </w:rPr>
        <w:t xml:space="preserve">physical </w:t>
      </w:r>
      <w:r w:rsidRPr="00F773FA">
        <w:rPr>
          <w:rFonts w:ascii="Helvetica" w:hAnsi="Helvetica"/>
          <w:sz w:val="22"/>
        </w:rPr>
        <w:t>Food Collective Centre</w:t>
      </w:r>
      <w:r w:rsidR="002E5B26" w:rsidRPr="00F773FA">
        <w:rPr>
          <w:rFonts w:ascii="Helvetica" w:hAnsi="Helvetica"/>
          <w:sz w:val="22"/>
        </w:rPr>
        <w:t xml:space="preserve"> and Good Food Box </w:t>
      </w:r>
      <w:r w:rsidR="00F82B8F" w:rsidRPr="00F773FA">
        <w:rPr>
          <w:rFonts w:ascii="Helvetica" w:hAnsi="Helvetica"/>
          <w:sz w:val="22"/>
        </w:rPr>
        <w:t>Program;</w:t>
      </w:r>
    </w:p>
    <w:p w14:paraId="28FA9BFD" w14:textId="77777777" w:rsidR="006C7146" w:rsidRPr="00F773FA" w:rsidRDefault="006C7146" w:rsidP="006C714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Perform duties outlined in the </w:t>
      </w:r>
      <w:r w:rsidR="00535946" w:rsidRPr="00F773FA">
        <w:rPr>
          <w:rFonts w:ascii="Helvetica" w:hAnsi="Helvetica"/>
          <w:sz w:val="22"/>
        </w:rPr>
        <w:t xml:space="preserve">Good </w:t>
      </w:r>
      <w:r w:rsidRPr="00F773FA">
        <w:rPr>
          <w:rFonts w:ascii="Helvetica" w:hAnsi="Helvetica"/>
          <w:sz w:val="22"/>
        </w:rPr>
        <w:t xml:space="preserve">Food </w:t>
      </w:r>
      <w:r w:rsidR="00535946" w:rsidRPr="00F773FA">
        <w:rPr>
          <w:rFonts w:ascii="Helvetica" w:hAnsi="Helvetica"/>
          <w:sz w:val="22"/>
        </w:rPr>
        <w:t>Coordinator</w:t>
      </w:r>
      <w:r w:rsidRPr="00F773FA">
        <w:rPr>
          <w:rFonts w:ascii="Helvetica" w:hAnsi="Helvetica"/>
          <w:sz w:val="22"/>
        </w:rPr>
        <w:t xml:space="preserve"> job description;</w:t>
      </w:r>
    </w:p>
    <w:p w14:paraId="313EFCB9" w14:textId="10A9F88F" w:rsidR="006C7146" w:rsidRPr="00F773FA" w:rsidRDefault="006C7146" w:rsidP="006C714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Be hired by </w:t>
      </w:r>
      <w:r w:rsidR="002E5B26" w:rsidRPr="00F773FA">
        <w:rPr>
          <w:rFonts w:ascii="Helvetica" w:hAnsi="Helvetica"/>
          <w:sz w:val="22"/>
        </w:rPr>
        <w:t xml:space="preserve">a hiring </w:t>
      </w:r>
      <w:r w:rsidR="00683BE0" w:rsidRPr="00F773FA">
        <w:rPr>
          <w:rFonts w:ascii="Helvetica" w:hAnsi="Helvetica"/>
          <w:sz w:val="22"/>
        </w:rPr>
        <w:t>committee that shall consist of:</w:t>
      </w:r>
      <w:r w:rsidR="002E5B26" w:rsidRPr="00F773FA">
        <w:rPr>
          <w:rFonts w:ascii="Helvetica" w:hAnsi="Helvetica"/>
          <w:sz w:val="22"/>
        </w:rPr>
        <w:t xml:space="preserve"> </w:t>
      </w:r>
    </w:p>
    <w:p w14:paraId="63B14350" w14:textId="77777777" w:rsidR="009149F9" w:rsidRPr="00F773FA" w:rsidRDefault="009149F9" w:rsidP="009149F9">
      <w:pPr>
        <w:ind w:left="2160"/>
        <w:rPr>
          <w:rFonts w:ascii="Helvetica" w:hAnsi="Helvetica"/>
          <w:sz w:val="22"/>
        </w:rPr>
      </w:pPr>
    </w:p>
    <w:p w14:paraId="58720771" w14:textId="77777777" w:rsidR="002E5B26" w:rsidRPr="00F773FA" w:rsidRDefault="002E5B26" w:rsidP="00296DD3">
      <w:pPr>
        <w:numPr>
          <w:ilvl w:val="3"/>
          <w:numId w:val="13"/>
        </w:numPr>
        <w:tabs>
          <w:tab w:val="clear" w:pos="2880"/>
          <w:tab w:val="num" w:pos="2977"/>
        </w:tabs>
        <w:ind w:left="3119" w:hanging="959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incoming </w:t>
      </w:r>
      <w:r w:rsidR="00F42DAC" w:rsidRPr="00F773FA">
        <w:rPr>
          <w:rFonts w:ascii="Helvetica" w:hAnsi="Helvetica"/>
          <w:sz w:val="22"/>
        </w:rPr>
        <w:t>MSU Food Collective Centre</w:t>
      </w:r>
      <w:r w:rsidRPr="00F773FA">
        <w:rPr>
          <w:rFonts w:ascii="Helvetica" w:hAnsi="Helvetica"/>
          <w:sz w:val="22"/>
        </w:rPr>
        <w:t xml:space="preserve"> </w:t>
      </w:r>
      <w:proofErr w:type="gramStart"/>
      <w:r w:rsidRPr="00F773FA">
        <w:rPr>
          <w:rFonts w:ascii="Helvetica" w:hAnsi="Helvetica"/>
          <w:sz w:val="22"/>
        </w:rPr>
        <w:t>Director;</w:t>
      </w:r>
      <w:proofErr w:type="gramEnd"/>
    </w:p>
    <w:p w14:paraId="299469C5" w14:textId="77777777" w:rsidR="002E5B26" w:rsidRPr="00F773FA" w:rsidRDefault="002E5B26" w:rsidP="00296DD3">
      <w:pPr>
        <w:numPr>
          <w:ilvl w:val="3"/>
          <w:numId w:val="13"/>
        </w:numPr>
        <w:tabs>
          <w:tab w:val="clear" w:pos="2880"/>
          <w:tab w:val="num" w:pos="2977"/>
        </w:tabs>
        <w:ind w:left="3119" w:hanging="959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outgoing </w:t>
      </w:r>
      <w:r w:rsidR="00F42DAC" w:rsidRPr="00F773FA">
        <w:rPr>
          <w:rFonts w:ascii="Helvetica" w:hAnsi="Helvetica"/>
          <w:sz w:val="22"/>
        </w:rPr>
        <w:t>MSU Food Collective Centre</w:t>
      </w:r>
      <w:r w:rsidRPr="00F773FA">
        <w:rPr>
          <w:rFonts w:ascii="Helvetica" w:hAnsi="Helvetica"/>
          <w:sz w:val="22"/>
        </w:rPr>
        <w:t xml:space="preserve"> Director;</w:t>
      </w:r>
    </w:p>
    <w:p w14:paraId="3DAA7DBD" w14:textId="77777777" w:rsidR="002E5B26" w:rsidRPr="00F773FA" w:rsidRDefault="002E5B26" w:rsidP="00296DD3">
      <w:pPr>
        <w:numPr>
          <w:ilvl w:val="3"/>
          <w:numId w:val="13"/>
        </w:numPr>
        <w:tabs>
          <w:tab w:val="clear" w:pos="2880"/>
          <w:tab w:val="num" w:pos="2977"/>
        </w:tabs>
        <w:ind w:left="3119" w:hanging="959"/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</w:t>
      </w:r>
      <w:r w:rsidR="00AE1DEF" w:rsidRPr="00F773FA">
        <w:rPr>
          <w:rFonts w:ascii="Helvetica" w:hAnsi="Helvetica"/>
          <w:sz w:val="22"/>
        </w:rPr>
        <w:t>outgoing Good Food Coordinator.</w:t>
      </w:r>
    </w:p>
    <w:p w14:paraId="50A686F6" w14:textId="77777777" w:rsidR="002E5B26" w:rsidRPr="00F773FA" w:rsidRDefault="002E5B26" w:rsidP="002E5B26">
      <w:pPr>
        <w:rPr>
          <w:rFonts w:ascii="Helvetica" w:hAnsi="Helvetica"/>
          <w:sz w:val="22"/>
        </w:rPr>
      </w:pPr>
    </w:p>
    <w:p w14:paraId="1F947A43" w14:textId="77777777" w:rsidR="002E5B26" w:rsidRPr="00F773FA" w:rsidRDefault="002E5B26" w:rsidP="002E5B26">
      <w:pPr>
        <w:pStyle w:val="ListParagraph"/>
        <w:numPr>
          <w:ilvl w:val="1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lastRenderedPageBreak/>
        <w:t xml:space="preserve">The Promotions Coordinator, who shall: </w:t>
      </w:r>
    </w:p>
    <w:p w14:paraId="1E232F96" w14:textId="77777777" w:rsidR="002E5B26" w:rsidRPr="00F773FA" w:rsidRDefault="002E5B26" w:rsidP="002E5B26">
      <w:pPr>
        <w:pStyle w:val="ListParagraph"/>
        <w:ind w:left="1440"/>
        <w:rPr>
          <w:rFonts w:ascii="Helvetica" w:hAnsi="Helvetica"/>
          <w:sz w:val="22"/>
        </w:rPr>
      </w:pPr>
    </w:p>
    <w:p w14:paraId="46E55FC3" w14:textId="77777777" w:rsidR="002E5B26" w:rsidRPr="00F773FA" w:rsidRDefault="002E5B26" w:rsidP="002E5B2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Be responsible for overseeing promotional activities for </w:t>
      </w:r>
      <w:r w:rsidR="00F42DAC" w:rsidRPr="00F773FA">
        <w:rPr>
          <w:rFonts w:ascii="Helvetica" w:hAnsi="Helvetica"/>
          <w:sz w:val="22"/>
        </w:rPr>
        <w:t>MSU Food Collective Centre</w:t>
      </w:r>
    </w:p>
    <w:p w14:paraId="6897A69C" w14:textId="77777777" w:rsidR="002E5B26" w:rsidRPr="00F773FA" w:rsidRDefault="002E5B26" w:rsidP="002E5B2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Perform duties outlined in the Promotions Coordinator job description;</w:t>
      </w:r>
    </w:p>
    <w:p w14:paraId="1CDFA8A8" w14:textId="77777777" w:rsidR="002E5B26" w:rsidRPr="00F773FA" w:rsidRDefault="002E5B26" w:rsidP="002E5B2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Be selected by the incoming </w:t>
      </w:r>
      <w:r w:rsidR="00F42DAC" w:rsidRPr="00F773FA">
        <w:rPr>
          <w:rFonts w:ascii="Helvetica" w:hAnsi="Helvetica"/>
          <w:sz w:val="22"/>
        </w:rPr>
        <w:t>MSU Food Collective Centre</w:t>
      </w:r>
      <w:r w:rsidRPr="00F773FA">
        <w:rPr>
          <w:rFonts w:ascii="Helvetica" w:hAnsi="Helvetica"/>
          <w:sz w:val="22"/>
        </w:rPr>
        <w:t xml:space="preserve"> Director through an interview an application process. </w:t>
      </w:r>
    </w:p>
    <w:p w14:paraId="4B5603C8" w14:textId="77777777" w:rsidR="002E5B26" w:rsidRPr="00F773FA" w:rsidRDefault="002E5B26" w:rsidP="002E5B26">
      <w:pPr>
        <w:ind w:left="2880"/>
        <w:rPr>
          <w:rFonts w:ascii="Helvetica" w:hAnsi="Helvetica"/>
          <w:sz w:val="22"/>
        </w:rPr>
      </w:pPr>
    </w:p>
    <w:p w14:paraId="3DDBE5D3" w14:textId="77777777" w:rsidR="002E5B26" w:rsidRPr="00F773FA" w:rsidRDefault="002E5B26" w:rsidP="002E5B26">
      <w:pPr>
        <w:pStyle w:val="ListParagraph"/>
        <w:numPr>
          <w:ilvl w:val="1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The Events Coordinator, who shall: </w:t>
      </w:r>
    </w:p>
    <w:p w14:paraId="380CA525" w14:textId="77777777" w:rsidR="002E5B26" w:rsidRPr="00F773FA" w:rsidRDefault="002E5B26" w:rsidP="002E5B26">
      <w:pPr>
        <w:pStyle w:val="ListParagraph"/>
        <w:ind w:left="1440"/>
        <w:rPr>
          <w:rFonts w:ascii="Helvetica" w:hAnsi="Helvetica"/>
          <w:sz w:val="22"/>
        </w:rPr>
      </w:pPr>
    </w:p>
    <w:p w14:paraId="58285FF2" w14:textId="77777777" w:rsidR="002E5B26" w:rsidRPr="00F773FA" w:rsidRDefault="002E5B26" w:rsidP="002E5B2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Be responsible for event planning activity for </w:t>
      </w:r>
      <w:r w:rsidR="00F42DAC" w:rsidRPr="00F773FA">
        <w:rPr>
          <w:rFonts w:ascii="Helvetica" w:hAnsi="Helvetica"/>
          <w:sz w:val="22"/>
        </w:rPr>
        <w:t>MSU Food Collective Centre</w:t>
      </w:r>
      <w:r w:rsidRPr="00F773FA">
        <w:rPr>
          <w:rFonts w:ascii="Helvetica" w:hAnsi="Helvetica"/>
          <w:sz w:val="22"/>
        </w:rPr>
        <w:t>;</w:t>
      </w:r>
    </w:p>
    <w:p w14:paraId="1FF5A926" w14:textId="77777777" w:rsidR="002E5B26" w:rsidRPr="00F773FA" w:rsidRDefault="002E5B26" w:rsidP="002E5B2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>Perform duties outlined in the Events Coordinator job description;</w:t>
      </w:r>
    </w:p>
    <w:p w14:paraId="2E66CF4D" w14:textId="77777777" w:rsidR="002E5B26" w:rsidRPr="00F773FA" w:rsidRDefault="002E5B26" w:rsidP="002E5B26">
      <w:pPr>
        <w:numPr>
          <w:ilvl w:val="2"/>
          <w:numId w:val="13"/>
        </w:num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t xml:space="preserve">Be selected by the incoming </w:t>
      </w:r>
      <w:r w:rsidR="00F42DAC" w:rsidRPr="00F773FA">
        <w:rPr>
          <w:rFonts w:ascii="Helvetica" w:hAnsi="Helvetica"/>
          <w:sz w:val="22"/>
        </w:rPr>
        <w:t>MSU Food Collective Centre</w:t>
      </w:r>
      <w:r w:rsidRPr="00F773FA">
        <w:rPr>
          <w:rFonts w:ascii="Helvetica" w:hAnsi="Helvetica"/>
          <w:sz w:val="22"/>
        </w:rPr>
        <w:t xml:space="preserve"> Director though an application and interview process. </w:t>
      </w:r>
    </w:p>
    <w:p w14:paraId="392B952A" w14:textId="77777777" w:rsidR="002E5B26" w:rsidRPr="00F773FA" w:rsidRDefault="0016424E" w:rsidP="00C83D76">
      <w:pPr>
        <w:rPr>
          <w:rFonts w:ascii="Helvetica" w:hAnsi="Helvetica"/>
          <w:sz w:val="22"/>
        </w:rPr>
      </w:pPr>
      <w:r w:rsidRPr="00F773FA">
        <w:rPr>
          <w:rFonts w:ascii="Helvetica" w:hAnsi="Helvetica"/>
          <w:sz w:val="22"/>
        </w:rPr>
        <w:br/>
      </w:r>
    </w:p>
    <w:p w14:paraId="58063E14" w14:textId="77777777" w:rsidR="004B5FBE" w:rsidRPr="00F773FA" w:rsidRDefault="004B5FBE">
      <w:pPr>
        <w:rPr>
          <w:rFonts w:ascii="Helvetica" w:hAnsi="Helvetica"/>
        </w:rPr>
      </w:pPr>
    </w:p>
    <w:sectPr w:rsidR="004B5FBE" w:rsidRPr="00F773FA" w:rsidSect="005A68E0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D54FC" w14:textId="77777777" w:rsidR="00690F1E" w:rsidRDefault="00690F1E">
      <w:r>
        <w:separator/>
      </w:r>
    </w:p>
  </w:endnote>
  <w:endnote w:type="continuationSeparator" w:id="0">
    <w:p w14:paraId="247DAAD9" w14:textId="77777777" w:rsidR="00690F1E" w:rsidRDefault="0069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1F4B" w14:textId="77777777" w:rsidR="00275BD0" w:rsidRDefault="00275BD0" w:rsidP="00275BD0">
    <w:pPr>
      <w:pStyle w:val="Footer"/>
      <w:rPr>
        <w:rFonts w:ascii="Arial Narrow" w:hAnsi="Arial Narrow"/>
        <w:sz w:val="16"/>
      </w:rPr>
    </w:pPr>
  </w:p>
  <w:p w14:paraId="47C55269" w14:textId="14E1AD6E" w:rsidR="00275BD0" w:rsidRPr="00296DD3" w:rsidRDefault="00275BD0" w:rsidP="00275BD0">
    <w:pPr>
      <w:pStyle w:val="Footer"/>
      <w:rPr>
        <w:rFonts w:ascii="Helvetica" w:hAnsi="Helvetica"/>
        <w:sz w:val="20"/>
        <w:szCs w:val="20"/>
      </w:rPr>
    </w:pPr>
    <w:r w:rsidRPr="00296DD3">
      <w:rPr>
        <w:rFonts w:ascii="Helvetica" w:hAnsi="Helvetica"/>
        <w:sz w:val="20"/>
        <w:szCs w:val="20"/>
      </w:rPr>
      <w:t xml:space="preserve">Approved 05D </w:t>
    </w:r>
  </w:p>
  <w:p w14:paraId="5049E0D9" w14:textId="176BE4CC" w:rsidR="00275BD0" w:rsidRPr="00296DD3" w:rsidRDefault="00275BD0">
    <w:pPr>
      <w:pStyle w:val="Footer"/>
      <w:rPr>
        <w:rFonts w:ascii="Helvetica" w:hAnsi="Helvetica"/>
        <w:sz w:val="20"/>
        <w:szCs w:val="20"/>
      </w:rPr>
    </w:pPr>
    <w:r w:rsidRPr="00296DD3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9BFF94E" wp14:editId="412C7A37">
          <wp:simplePos x="0" y="0"/>
          <wp:positionH relativeFrom="column">
            <wp:posOffset>-733425</wp:posOffset>
          </wp:positionH>
          <wp:positionV relativeFrom="paragraph">
            <wp:posOffset>198120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DD3">
      <w:rPr>
        <w:rFonts w:ascii="Helvetica" w:hAnsi="Helvetica"/>
        <w:sz w:val="20"/>
        <w:szCs w:val="20"/>
      </w:rPr>
      <w:t>Revised 05P, 08Q, 09Q, 11K, 14</w:t>
    </w:r>
    <w:r w:rsidR="009149F9" w:rsidRPr="00296DD3">
      <w:rPr>
        <w:rFonts w:ascii="Helvetica" w:hAnsi="Helvetica"/>
        <w:sz w:val="20"/>
        <w:szCs w:val="20"/>
      </w:rPr>
      <w:t>K,</w:t>
    </w:r>
    <w:r w:rsidRPr="00296DD3">
      <w:rPr>
        <w:rFonts w:ascii="Helvetica" w:hAnsi="Helvetica"/>
        <w:sz w:val="20"/>
        <w:szCs w:val="20"/>
      </w:rPr>
      <w:t xml:space="preserve"> EB 15-06, EB 15-11, EB 18-06</w:t>
    </w:r>
  </w:p>
  <w:p w14:paraId="0D9E609C" w14:textId="77777777" w:rsidR="00275BD0" w:rsidRDefault="00275BD0">
    <w:pPr>
      <w:pStyle w:val="Footer"/>
    </w:pPr>
  </w:p>
  <w:p w14:paraId="51F6C682" w14:textId="6376C65A" w:rsidR="00275BD0" w:rsidRDefault="0027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B033" w14:textId="77777777" w:rsidR="00690F1E" w:rsidRDefault="00690F1E">
      <w:r>
        <w:separator/>
      </w:r>
    </w:p>
  </w:footnote>
  <w:footnote w:type="continuationSeparator" w:id="0">
    <w:p w14:paraId="618485A7" w14:textId="77777777" w:rsidR="00690F1E" w:rsidRDefault="0069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F0B1" w14:textId="0C84C67D" w:rsidR="00683BE0" w:rsidRPr="00296DD3" w:rsidRDefault="00275BD0">
    <w:pPr>
      <w:pStyle w:val="Header"/>
      <w:jc w:val="right"/>
      <w:rPr>
        <w:rFonts w:ascii="Helvetica" w:hAnsi="Helvetica"/>
        <w:sz w:val="20"/>
      </w:rPr>
    </w:pPr>
    <w:r w:rsidRPr="00296DD3">
      <w:rPr>
        <w:rFonts w:ascii="Helvetica" w:hAnsi="Helvetica"/>
        <w:sz w:val="20"/>
      </w:rPr>
      <w:t>Operating Policy – MSU Food Collective Centre (FCC)</w:t>
    </w:r>
    <w:r w:rsidR="00746C04" w:rsidRPr="00296DD3">
      <w:rPr>
        <w:rFonts w:ascii="Helvetica" w:hAnsi="Helvetica"/>
        <w:sz w:val="20"/>
      </w:rPr>
      <w:t xml:space="preserve"> – P</w:t>
    </w:r>
    <w:r w:rsidRPr="00296DD3">
      <w:rPr>
        <w:rFonts w:ascii="Helvetica" w:hAnsi="Helvetica"/>
        <w:sz w:val="20"/>
      </w:rPr>
      <w:t>age</w:t>
    </w:r>
    <w:r w:rsidR="00746C04" w:rsidRPr="00296DD3">
      <w:rPr>
        <w:rFonts w:ascii="Helvetica" w:hAnsi="Helvetica"/>
        <w:sz w:val="20"/>
      </w:rPr>
      <w:t xml:space="preserve"> </w:t>
    </w:r>
    <w:r w:rsidR="008B6CE3" w:rsidRPr="00296DD3">
      <w:rPr>
        <w:rStyle w:val="PageNumber"/>
        <w:rFonts w:ascii="Helvetica" w:hAnsi="Helvetica"/>
        <w:sz w:val="20"/>
      </w:rPr>
      <w:fldChar w:fldCharType="begin"/>
    </w:r>
    <w:r w:rsidR="00683BE0" w:rsidRPr="00296DD3">
      <w:rPr>
        <w:rStyle w:val="PageNumber"/>
        <w:rFonts w:ascii="Helvetica" w:hAnsi="Helvetica"/>
        <w:sz w:val="20"/>
      </w:rPr>
      <w:instrText xml:space="preserve"> PAGE </w:instrText>
    </w:r>
    <w:r w:rsidR="008B6CE3" w:rsidRPr="00296DD3">
      <w:rPr>
        <w:rStyle w:val="PageNumber"/>
        <w:rFonts w:ascii="Helvetica" w:hAnsi="Helvetica"/>
        <w:sz w:val="20"/>
      </w:rPr>
      <w:fldChar w:fldCharType="separate"/>
    </w:r>
    <w:r w:rsidR="00616418" w:rsidRPr="00296DD3">
      <w:rPr>
        <w:rStyle w:val="PageNumber"/>
        <w:rFonts w:ascii="Helvetica" w:hAnsi="Helvetica"/>
        <w:noProof/>
        <w:sz w:val="20"/>
      </w:rPr>
      <w:t>3</w:t>
    </w:r>
    <w:r w:rsidR="008B6CE3" w:rsidRPr="00296DD3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B7FA" w14:textId="29A98D72" w:rsidR="00275BD0" w:rsidRDefault="002D3B3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42AA6" wp14:editId="79F72E76">
          <wp:simplePos x="0" y="0"/>
          <wp:positionH relativeFrom="column">
            <wp:posOffset>-123825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047C"/>
    <w:multiLevelType w:val="multilevel"/>
    <w:tmpl w:val="E68C1C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B831694"/>
    <w:multiLevelType w:val="multilevel"/>
    <w:tmpl w:val="A0986BE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1CB223B"/>
    <w:multiLevelType w:val="multilevel"/>
    <w:tmpl w:val="CE98373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B9535D8"/>
    <w:multiLevelType w:val="multilevel"/>
    <w:tmpl w:val="ECB452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2581A36"/>
    <w:multiLevelType w:val="hybridMultilevel"/>
    <w:tmpl w:val="5ABAEBC4"/>
    <w:lvl w:ilvl="0" w:tplc="4894E1AE">
      <w:start w:val="3"/>
      <w:numFmt w:val="decimal"/>
      <w:lvlText w:val="%1."/>
      <w:lvlJc w:val="left"/>
      <w:pPr>
        <w:tabs>
          <w:tab w:val="num" w:pos="720"/>
        </w:tabs>
        <w:ind w:left="720" w:hanging="672"/>
      </w:pPr>
      <w:rPr>
        <w:rFonts w:hint="default"/>
      </w:rPr>
    </w:lvl>
    <w:lvl w:ilvl="1" w:tplc="791EDF84">
      <w:numFmt w:val="none"/>
      <w:lvlText w:val=""/>
      <w:lvlJc w:val="left"/>
      <w:pPr>
        <w:tabs>
          <w:tab w:val="num" w:pos="360"/>
        </w:tabs>
      </w:pPr>
    </w:lvl>
    <w:lvl w:ilvl="2" w:tplc="76AE92A0">
      <w:numFmt w:val="none"/>
      <w:lvlText w:val=""/>
      <w:lvlJc w:val="left"/>
      <w:pPr>
        <w:tabs>
          <w:tab w:val="num" w:pos="360"/>
        </w:tabs>
      </w:pPr>
    </w:lvl>
    <w:lvl w:ilvl="3" w:tplc="72E8B62A">
      <w:numFmt w:val="none"/>
      <w:lvlText w:val=""/>
      <w:lvlJc w:val="left"/>
      <w:pPr>
        <w:tabs>
          <w:tab w:val="num" w:pos="360"/>
        </w:tabs>
      </w:pPr>
    </w:lvl>
    <w:lvl w:ilvl="4" w:tplc="034002CA">
      <w:numFmt w:val="none"/>
      <w:lvlText w:val=""/>
      <w:lvlJc w:val="left"/>
      <w:pPr>
        <w:tabs>
          <w:tab w:val="num" w:pos="360"/>
        </w:tabs>
      </w:pPr>
    </w:lvl>
    <w:lvl w:ilvl="5" w:tplc="6D40D042">
      <w:numFmt w:val="none"/>
      <w:lvlText w:val=""/>
      <w:lvlJc w:val="left"/>
      <w:pPr>
        <w:tabs>
          <w:tab w:val="num" w:pos="360"/>
        </w:tabs>
      </w:pPr>
    </w:lvl>
    <w:lvl w:ilvl="6" w:tplc="09A675BC">
      <w:numFmt w:val="none"/>
      <w:lvlText w:val=""/>
      <w:lvlJc w:val="left"/>
      <w:pPr>
        <w:tabs>
          <w:tab w:val="num" w:pos="360"/>
        </w:tabs>
      </w:pPr>
    </w:lvl>
    <w:lvl w:ilvl="7" w:tplc="16CA8AF0">
      <w:numFmt w:val="none"/>
      <w:lvlText w:val=""/>
      <w:lvlJc w:val="left"/>
      <w:pPr>
        <w:tabs>
          <w:tab w:val="num" w:pos="360"/>
        </w:tabs>
      </w:pPr>
    </w:lvl>
    <w:lvl w:ilvl="8" w:tplc="A57036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E7A104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764AAF"/>
    <w:multiLevelType w:val="multilevel"/>
    <w:tmpl w:val="E2E890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A892D9B"/>
    <w:multiLevelType w:val="multilevel"/>
    <w:tmpl w:val="7DF6A2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B623EB6"/>
    <w:multiLevelType w:val="multilevel"/>
    <w:tmpl w:val="F46457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BDC7AE0"/>
    <w:multiLevelType w:val="multilevel"/>
    <w:tmpl w:val="66A091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D7C6698"/>
    <w:multiLevelType w:val="multilevel"/>
    <w:tmpl w:val="5C80388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E0B392D"/>
    <w:multiLevelType w:val="multilevel"/>
    <w:tmpl w:val="E976F1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20B4345"/>
    <w:multiLevelType w:val="multilevel"/>
    <w:tmpl w:val="CD26CA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64E2C02"/>
    <w:multiLevelType w:val="multilevel"/>
    <w:tmpl w:val="41804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CC94FE8"/>
    <w:multiLevelType w:val="multilevel"/>
    <w:tmpl w:val="98D83C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F15769F"/>
    <w:multiLevelType w:val="multilevel"/>
    <w:tmpl w:val="10248F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3266D0A"/>
    <w:multiLevelType w:val="multilevel"/>
    <w:tmpl w:val="C27816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670030F4"/>
    <w:multiLevelType w:val="multilevel"/>
    <w:tmpl w:val="5FAA7D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68217737"/>
    <w:multiLevelType w:val="multilevel"/>
    <w:tmpl w:val="B680F9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76736875"/>
    <w:multiLevelType w:val="multilevel"/>
    <w:tmpl w:val="E68C1C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71C4528"/>
    <w:multiLevelType w:val="multilevel"/>
    <w:tmpl w:val="A57AEC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7E5F45B3"/>
    <w:multiLevelType w:val="multilevel"/>
    <w:tmpl w:val="41804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"/>
  </w:num>
  <w:num w:numId="5">
    <w:abstractNumId w:val="16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8"/>
  </w:num>
  <w:num w:numId="13">
    <w:abstractNumId w:val="3"/>
  </w:num>
  <w:num w:numId="14">
    <w:abstractNumId w:val="6"/>
  </w:num>
  <w:num w:numId="15">
    <w:abstractNumId w:val="20"/>
  </w:num>
  <w:num w:numId="16">
    <w:abstractNumId w:val="4"/>
  </w:num>
  <w:num w:numId="17">
    <w:abstractNumId w:val="5"/>
  </w:num>
  <w:num w:numId="18">
    <w:abstractNumId w:val="13"/>
  </w:num>
  <w:num w:numId="19">
    <w:abstractNumId w:val="0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EA"/>
    <w:rsid w:val="00062DA5"/>
    <w:rsid w:val="0006791F"/>
    <w:rsid w:val="00077410"/>
    <w:rsid w:val="00080859"/>
    <w:rsid w:val="000B06F1"/>
    <w:rsid w:val="0011062A"/>
    <w:rsid w:val="00117ECE"/>
    <w:rsid w:val="00121C69"/>
    <w:rsid w:val="00130462"/>
    <w:rsid w:val="00144AEC"/>
    <w:rsid w:val="0016424E"/>
    <w:rsid w:val="001647EF"/>
    <w:rsid w:val="001E47A6"/>
    <w:rsid w:val="001F3982"/>
    <w:rsid w:val="0024761E"/>
    <w:rsid w:val="00263FE4"/>
    <w:rsid w:val="00275BD0"/>
    <w:rsid w:val="00284B4A"/>
    <w:rsid w:val="00296DD3"/>
    <w:rsid w:val="002A38F7"/>
    <w:rsid w:val="002D3B3C"/>
    <w:rsid w:val="002D44D4"/>
    <w:rsid w:val="002E5B26"/>
    <w:rsid w:val="002E74AC"/>
    <w:rsid w:val="00305F70"/>
    <w:rsid w:val="003633B7"/>
    <w:rsid w:val="003664E8"/>
    <w:rsid w:val="00370889"/>
    <w:rsid w:val="00392875"/>
    <w:rsid w:val="003A75A2"/>
    <w:rsid w:val="00463D8F"/>
    <w:rsid w:val="004827B7"/>
    <w:rsid w:val="004B5FBE"/>
    <w:rsid w:val="004F792A"/>
    <w:rsid w:val="00501CEA"/>
    <w:rsid w:val="005075C1"/>
    <w:rsid w:val="00523457"/>
    <w:rsid w:val="005306CA"/>
    <w:rsid w:val="00535946"/>
    <w:rsid w:val="00544816"/>
    <w:rsid w:val="00581474"/>
    <w:rsid w:val="005A68E0"/>
    <w:rsid w:val="00616418"/>
    <w:rsid w:val="0062470E"/>
    <w:rsid w:val="00670C7F"/>
    <w:rsid w:val="00683BE0"/>
    <w:rsid w:val="00690F1E"/>
    <w:rsid w:val="006C7146"/>
    <w:rsid w:val="00712D7C"/>
    <w:rsid w:val="007226C5"/>
    <w:rsid w:val="00726915"/>
    <w:rsid w:val="0073647A"/>
    <w:rsid w:val="00746C04"/>
    <w:rsid w:val="00762416"/>
    <w:rsid w:val="007707B9"/>
    <w:rsid w:val="00771762"/>
    <w:rsid w:val="00773FDF"/>
    <w:rsid w:val="007A123C"/>
    <w:rsid w:val="007A7B97"/>
    <w:rsid w:val="007E38CE"/>
    <w:rsid w:val="0082536C"/>
    <w:rsid w:val="00837006"/>
    <w:rsid w:val="008422E4"/>
    <w:rsid w:val="00851323"/>
    <w:rsid w:val="008616C9"/>
    <w:rsid w:val="00886099"/>
    <w:rsid w:val="008B6CE3"/>
    <w:rsid w:val="008C2502"/>
    <w:rsid w:val="008C7F96"/>
    <w:rsid w:val="009149F9"/>
    <w:rsid w:val="009642F2"/>
    <w:rsid w:val="00994500"/>
    <w:rsid w:val="00A0227D"/>
    <w:rsid w:val="00A24C58"/>
    <w:rsid w:val="00AE1DEF"/>
    <w:rsid w:val="00B0786D"/>
    <w:rsid w:val="00B2371C"/>
    <w:rsid w:val="00B4164C"/>
    <w:rsid w:val="00B44A06"/>
    <w:rsid w:val="00BA6E1F"/>
    <w:rsid w:val="00BF5D48"/>
    <w:rsid w:val="00C100F0"/>
    <w:rsid w:val="00C26D16"/>
    <w:rsid w:val="00C83D76"/>
    <w:rsid w:val="00CB0F97"/>
    <w:rsid w:val="00CD33B9"/>
    <w:rsid w:val="00D274B6"/>
    <w:rsid w:val="00D3270D"/>
    <w:rsid w:val="00DB3403"/>
    <w:rsid w:val="00E13852"/>
    <w:rsid w:val="00E80385"/>
    <w:rsid w:val="00EA7368"/>
    <w:rsid w:val="00EB55B4"/>
    <w:rsid w:val="00EE38DA"/>
    <w:rsid w:val="00EE4477"/>
    <w:rsid w:val="00F0770C"/>
    <w:rsid w:val="00F4181B"/>
    <w:rsid w:val="00F42DAC"/>
    <w:rsid w:val="00F70B07"/>
    <w:rsid w:val="00F773FA"/>
    <w:rsid w:val="00F82B8F"/>
    <w:rsid w:val="00FC3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779BFF24"/>
  <w15:docId w15:val="{2E19DDEA-6941-4606-8DBE-84225BB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0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70E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470E"/>
    <w:rPr>
      <w:rFonts w:ascii="Arial Narrow" w:hAnsi="Arial Narrow"/>
      <w:sz w:val="22"/>
    </w:rPr>
  </w:style>
  <w:style w:type="paragraph" w:styleId="Header">
    <w:name w:val="header"/>
    <w:basedOn w:val="Normal"/>
    <w:rsid w:val="0062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70E"/>
  </w:style>
  <w:style w:type="paragraph" w:styleId="BalloonText">
    <w:name w:val="Balloon Text"/>
    <w:basedOn w:val="Normal"/>
    <w:link w:val="BalloonTextChar"/>
    <w:uiPriority w:val="99"/>
    <w:semiHidden/>
    <w:unhideWhenUsed/>
    <w:rsid w:val="00501C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7A7B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D202D-FE1B-4A75-9AF8-6DA04B27A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D18E5-5114-48AD-801E-4F9A1A8D0FD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7c00a295-5944-4e02-a629-fa6a54a14738"/>
    <ds:schemaRef ds:uri="http://purl.org/dc/elements/1.1/"/>
    <ds:schemaRef ds:uri="101fdb61-bfc5-4b6d-bdfc-c88468ec7f3d"/>
  </ds:schemaRefs>
</ds:datastoreItem>
</file>

<file path=customXml/itemProps3.xml><?xml version="1.0" encoding="utf-8"?>
<ds:datastoreItem xmlns:ds="http://schemas.openxmlformats.org/officeDocument/2006/customXml" ds:itemID="{1EEE4DB5-7FCE-4228-B162-DEAFE7B96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D567E-A001-44E9-94C5-C39FEEF3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7</cp:revision>
  <cp:lastPrinted>2010-03-08T04:25:00Z</cp:lastPrinted>
  <dcterms:created xsi:type="dcterms:W3CDTF">2020-10-02T19:02:00Z</dcterms:created>
  <dcterms:modified xsi:type="dcterms:W3CDTF">2020-12-10T19:42:00Z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