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1C85" w14:textId="663DA321" w:rsidR="000A71D8" w:rsidRPr="00D75F30" w:rsidRDefault="000A71D8">
      <w:pPr>
        <w:rPr>
          <w:rFonts w:ascii="Helvetica" w:hAnsi="Helvetica"/>
        </w:rPr>
      </w:pPr>
    </w:p>
    <w:p w14:paraId="6EB4C480" w14:textId="77777777" w:rsidR="000A71D8" w:rsidRPr="00D75F30" w:rsidRDefault="000A71D8">
      <w:pPr>
        <w:rPr>
          <w:rFonts w:ascii="Helvetica" w:hAnsi="Helvetica"/>
        </w:rPr>
      </w:pPr>
    </w:p>
    <w:p w14:paraId="27E34675" w14:textId="77777777" w:rsidR="000A71D8" w:rsidRPr="00D75F30" w:rsidRDefault="000A71D8">
      <w:pPr>
        <w:rPr>
          <w:rFonts w:ascii="Helvetica" w:hAnsi="Helvetica"/>
        </w:rPr>
      </w:pPr>
    </w:p>
    <w:p w14:paraId="5512B5F8" w14:textId="77777777" w:rsidR="000A71D8" w:rsidRPr="00D75F30" w:rsidRDefault="000A71D8">
      <w:pPr>
        <w:rPr>
          <w:rFonts w:ascii="Helvetica" w:hAnsi="Helvetica"/>
        </w:rPr>
      </w:pPr>
    </w:p>
    <w:p w14:paraId="005BACA9" w14:textId="637ADD72" w:rsidR="000A71D8" w:rsidRPr="00D75F30" w:rsidRDefault="00B97924">
      <w:pPr>
        <w:pStyle w:val="Heading1"/>
        <w:rPr>
          <w:rFonts w:ascii="Helvetica" w:hAnsi="Helvetica"/>
          <w:b/>
          <w:bCs/>
        </w:rPr>
      </w:pPr>
      <w:r w:rsidRPr="00D75F30">
        <w:rPr>
          <w:rFonts w:ascii="Helvetica" w:hAnsi="Helvetica"/>
          <w:b/>
          <w:bCs/>
        </w:rPr>
        <w:t xml:space="preserve">Operating Policy – Child Care Centre Advisory Committee </w:t>
      </w:r>
    </w:p>
    <w:p w14:paraId="57FB7768" w14:textId="77777777" w:rsidR="000A71D8" w:rsidRPr="00D75F30" w:rsidRDefault="000A71D8">
      <w:pPr>
        <w:rPr>
          <w:rFonts w:ascii="Helvetica" w:hAnsi="Helvetica"/>
          <w:sz w:val="40"/>
        </w:rPr>
      </w:pPr>
    </w:p>
    <w:p w14:paraId="6520C177" w14:textId="457F8D44" w:rsidR="000A71D8" w:rsidRPr="00D75F30" w:rsidRDefault="000A71D8">
      <w:pPr>
        <w:rPr>
          <w:rFonts w:ascii="Helvetica" w:hAnsi="Helvetica"/>
          <w:sz w:val="28"/>
        </w:rPr>
      </w:pPr>
      <w:r w:rsidRPr="00D75F30">
        <w:rPr>
          <w:rFonts w:ascii="Helvetica" w:hAnsi="Helvetica"/>
          <w:sz w:val="28"/>
        </w:rPr>
        <w:t>1.</w:t>
      </w:r>
      <w:r w:rsidRPr="00D75F30">
        <w:rPr>
          <w:rFonts w:ascii="Helvetica" w:hAnsi="Helvetica"/>
          <w:sz w:val="28"/>
        </w:rPr>
        <w:tab/>
        <w:t>P</w:t>
      </w:r>
      <w:r w:rsidR="00B97924" w:rsidRPr="00D75F30">
        <w:rPr>
          <w:rFonts w:ascii="Helvetica" w:hAnsi="Helvetica"/>
          <w:sz w:val="28"/>
        </w:rPr>
        <w:t>urpose</w:t>
      </w:r>
    </w:p>
    <w:p w14:paraId="34AAE95E" w14:textId="77777777" w:rsidR="000A71D8" w:rsidRPr="00D75F30" w:rsidRDefault="000A71D8">
      <w:pPr>
        <w:rPr>
          <w:rFonts w:ascii="Helvetica" w:hAnsi="Helvetica"/>
          <w:sz w:val="28"/>
        </w:rPr>
      </w:pPr>
    </w:p>
    <w:p w14:paraId="1BC78DA6" w14:textId="77777777" w:rsidR="000A71D8" w:rsidRPr="00D75F30" w:rsidRDefault="000A71D8">
      <w:pPr>
        <w:pStyle w:val="BodyText"/>
        <w:numPr>
          <w:ilvl w:val="1"/>
          <w:numId w:val="26"/>
        </w:numPr>
        <w:rPr>
          <w:rFonts w:ascii="Helvetica" w:hAnsi="Helvetica"/>
        </w:rPr>
      </w:pPr>
      <w:r w:rsidRPr="00D75F30">
        <w:rPr>
          <w:rFonts w:ascii="Helvetica" w:hAnsi="Helvetica"/>
        </w:rPr>
        <w:t>To act as an Advisory body to the Child Care Centre and allow for consultative management of the Service.</w:t>
      </w:r>
    </w:p>
    <w:p w14:paraId="5191CC41" w14:textId="77777777" w:rsidR="000A71D8" w:rsidRPr="00D75F30" w:rsidRDefault="000A71D8">
      <w:pPr>
        <w:rPr>
          <w:rFonts w:ascii="Helvetica" w:hAnsi="Helvetica"/>
          <w:sz w:val="22"/>
        </w:rPr>
      </w:pPr>
    </w:p>
    <w:p w14:paraId="6155C73B" w14:textId="0E39BBA8" w:rsidR="000A71D8" w:rsidRPr="00D75F30" w:rsidRDefault="000A71D8">
      <w:pPr>
        <w:pStyle w:val="Heading1"/>
        <w:rPr>
          <w:rFonts w:ascii="Helvetica" w:hAnsi="Helvetica"/>
          <w:sz w:val="28"/>
        </w:rPr>
      </w:pPr>
      <w:r w:rsidRPr="00D75F30">
        <w:rPr>
          <w:rFonts w:ascii="Helvetica" w:hAnsi="Helvetica"/>
          <w:sz w:val="28"/>
        </w:rPr>
        <w:t>2.</w:t>
      </w:r>
      <w:r w:rsidRPr="00D75F30">
        <w:rPr>
          <w:rFonts w:ascii="Helvetica" w:hAnsi="Helvetica"/>
          <w:sz w:val="28"/>
        </w:rPr>
        <w:tab/>
      </w:r>
      <w:r w:rsidR="00B32131" w:rsidRPr="00D75F30">
        <w:rPr>
          <w:rFonts w:ascii="Helvetica" w:hAnsi="Helvetica"/>
          <w:sz w:val="28"/>
        </w:rPr>
        <w:t>Membership</w:t>
      </w:r>
    </w:p>
    <w:p w14:paraId="32C918AC" w14:textId="77777777" w:rsidR="000A71D8" w:rsidRPr="00D75F30" w:rsidRDefault="000A71D8">
      <w:pPr>
        <w:rPr>
          <w:rFonts w:ascii="Helvetica" w:hAnsi="Helvetica"/>
        </w:rPr>
      </w:pPr>
    </w:p>
    <w:p w14:paraId="67C44A16" w14:textId="77777777" w:rsidR="000A71D8" w:rsidRPr="00D75F30" w:rsidRDefault="000A71D8">
      <w:pPr>
        <w:pStyle w:val="BodyText"/>
        <w:numPr>
          <w:ilvl w:val="1"/>
          <w:numId w:val="27"/>
        </w:numPr>
        <w:rPr>
          <w:rFonts w:ascii="Helvetica" w:hAnsi="Helvetica"/>
        </w:rPr>
      </w:pPr>
      <w:r w:rsidRPr="00D75F30">
        <w:rPr>
          <w:rFonts w:ascii="Helvetica" w:hAnsi="Helvetica"/>
        </w:rPr>
        <w:t>Voting members shall be:</w:t>
      </w:r>
    </w:p>
    <w:p w14:paraId="705B1265" w14:textId="77777777" w:rsidR="000A71D8" w:rsidRPr="00D75F30" w:rsidRDefault="000A71D8">
      <w:pPr>
        <w:pStyle w:val="BodyText"/>
        <w:ind w:left="720"/>
        <w:rPr>
          <w:rFonts w:ascii="Helvetica" w:hAnsi="Helvetica"/>
        </w:rPr>
      </w:pPr>
    </w:p>
    <w:p w14:paraId="70DD95D0" w14:textId="77777777" w:rsidR="000A71D8" w:rsidRPr="00D75F30" w:rsidRDefault="000A71D8">
      <w:pPr>
        <w:numPr>
          <w:ilvl w:val="2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The</w:t>
      </w:r>
      <w:r w:rsidR="00D45242" w:rsidRPr="00D75F30">
        <w:rPr>
          <w:rFonts w:ascii="Helvetica" w:hAnsi="Helvetica"/>
          <w:sz w:val="22"/>
        </w:rPr>
        <w:t xml:space="preserve"> </w:t>
      </w:r>
      <w:r w:rsidR="00CF1BC3" w:rsidRPr="00D75F30">
        <w:rPr>
          <w:rFonts w:ascii="Helvetica" w:hAnsi="Helvetica"/>
          <w:sz w:val="22"/>
        </w:rPr>
        <w:t xml:space="preserve">Director </w:t>
      </w:r>
      <w:r w:rsidRPr="00D75F30">
        <w:rPr>
          <w:rFonts w:ascii="Helvetica" w:hAnsi="Helvetica"/>
          <w:sz w:val="22"/>
        </w:rPr>
        <w:t>(chairperson</w:t>
      </w:r>
      <w:proofErr w:type="gramStart"/>
      <w:r w:rsidRPr="00D75F30">
        <w:rPr>
          <w:rFonts w:ascii="Helvetica" w:hAnsi="Helvetica"/>
          <w:sz w:val="22"/>
        </w:rPr>
        <w:t>);</w:t>
      </w:r>
      <w:proofErr w:type="gramEnd"/>
    </w:p>
    <w:p w14:paraId="7FC946C4" w14:textId="77777777" w:rsidR="000A71D8" w:rsidRPr="00D75F30" w:rsidRDefault="000A71D8">
      <w:pPr>
        <w:numPr>
          <w:ilvl w:val="2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Vice-President (Finance</w:t>
      </w:r>
      <w:proofErr w:type="gramStart"/>
      <w:r w:rsidRPr="00D75F30">
        <w:rPr>
          <w:rFonts w:ascii="Helvetica" w:hAnsi="Helvetica"/>
          <w:sz w:val="22"/>
        </w:rPr>
        <w:t>);</w:t>
      </w:r>
      <w:proofErr w:type="gramEnd"/>
    </w:p>
    <w:p w14:paraId="67ACD74B" w14:textId="77777777" w:rsidR="000A71D8" w:rsidRPr="00D75F30" w:rsidRDefault="000A71D8">
      <w:pPr>
        <w:numPr>
          <w:ilvl w:val="2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Two (2) MSU/SRA </w:t>
      </w:r>
      <w:proofErr w:type="gramStart"/>
      <w:r w:rsidRPr="00D75F30">
        <w:rPr>
          <w:rFonts w:ascii="Helvetica" w:hAnsi="Helvetica"/>
          <w:sz w:val="22"/>
        </w:rPr>
        <w:t>members;</w:t>
      </w:r>
      <w:proofErr w:type="gramEnd"/>
    </w:p>
    <w:p w14:paraId="6CCC4F74" w14:textId="77777777" w:rsidR="000A71D8" w:rsidRPr="00D75F30" w:rsidRDefault="000A71D8">
      <w:pPr>
        <w:numPr>
          <w:ilvl w:val="2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Three (3) parents of the children at the </w:t>
      </w:r>
      <w:proofErr w:type="gramStart"/>
      <w:r w:rsidRPr="00D75F30">
        <w:rPr>
          <w:rFonts w:ascii="Helvetica" w:hAnsi="Helvetica"/>
          <w:sz w:val="22"/>
        </w:rPr>
        <w:t>Centre;</w:t>
      </w:r>
      <w:proofErr w:type="gramEnd"/>
    </w:p>
    <w:p w14:paraId="751114F7" w14:textId="77777777" w:rsidR="000A71D8" w:rsidRPr="00D75F30" w:rsidRDefault="000A71D8">
      <w:pPr>
        <w:numPr>
          <w:ilvl w:val="2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One (1) Teacher in the Centre.</w:t>
      </w:r>
    </w:p>
    <w:p w14:paraId="2B5E4370" w14:textId="77777777" w:rsidR="000A71D8" w:rsidRPr="00D75F30" w:rsidRDefault="000A71D8">
      <w:pPr>
        <w:numPr>
          <w:ilvl w:val="2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MSU General Manager</w:t>
      </w:r>
    </w:p>
    <w:p w14:paraId="5A4DF554" w14:textId="77777777" w:rsidR="000A71D8" w:rsidRPr="00D75F30" w:rsidRDefault="000A71D8">
      <w:pPr>
        <w:ind w:left="720"/>
        <w:rPr>
          <w:rFonts w:ascii="Helvetica" w:hAnsi="Helvetica"/>
          <w:sz w:val="22"/>
        </w:rPr>
      </w:pPr>
    </w:p>
    <w:p w14:paraId="7BC988F4" w14:textId="77777777" w:rsidR="000A71D8" w:rsidRPr="00D75F30" w:rsidRDefault="000A71D8">
      <w:pPr>
        <w:numPr>
          <w:ilvl w:val="1"/>
          <w:numId w:val="27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Quorum shall be 50% of the membership.</w:t>
      </w:r>
    </w:p>
    <w:p w14:paraId="7D97F8FD" w14:textId="77777777" w:rsidR="000A71D8" w:rsidRPr="00D75F30" w:rsidRDefault="000A71D8">
      <w:pPr>
        <w:rPr>
          <w:rFonts w:ascii="Helvetica" w:hAnsi="Helvetica"/>
          <w:sz w:val="22"/>
        </w:rPr>
      </w:pPr>
    </w:p>
    <w:p w14:paraId="4A3807F5" w14:textId="4FC67D55" w:rsidR="000A71D8" w:rsidRPr="00D75F30" w:rsidRDefault="000A71D8">
      <w:pPr>
        <w:pStyle w:val="Heading1"/>
        <w:rPr>
          <w:rFonts w:ascii="Helvetica" w:hAnsi="Helvetica"/>
          <w:sz w:val="28"/>
        </w:rPr>
      </w:pPr>
      <w:r w:rsidRPr="00D75F30">
        <w:rPr>
          <w:rFonts w:ascii="Helvetica" w:hAnsi="Helvetica"/>
          <w:sz w:val="28"/>
        </w:rPr>
        <w:t>3.</w:t>
      </w:r>
      <w:r w:rsidRPr="00D75F30">
        <w:rPr>
          <w:rFonts w:ascii="Helvetica" w:hAnsi="Helvetica"/>
          <w:sz w:val="28"/>
        </w:rPr>
        <w:tab/>
      </w:r>
      <w:r w:rsidR="00B97924" w:rsidRPr="00D75F30">
        <w:rPr>
          <w:rFonts w:ascii="Helvetica" w:hAnsi="Helvetica"/>
          <w:sz w:val="28"/>
        </w:rPr>
        <w:t xml:space="preserve">Duties of the Committee </w:t>
      </w:r>
    </w:p>
    <w:p w14:paraId="62961A31" w14:textId="77777777" w:rsidR="000A71D8" w:rsidRPr="00D75F30" w:rsidRDefault="000A71D8">
      <w:pPr>
        <w:rPr>
          <w:rFonts w:ascii="Helvetica" w:hAnsi="Helvetica"/>
        </w:rPr>
      </w:pPr>
    </w:p>
    <w:p w14:paraId="3377C1FD" w14:textId="77777777" w:rsidR="000A71D8" w:rsidRPr="00D75F30" w:rsidRDefault="000A71D8">
      <w:pPr>
        <w:pStyle w:val="BodyText"/>
        <w:numPr>
          <w:ilvl w:val="1"/>
          <w:numId w:val="28"/>
        </w:numPr>
        <w:rPr>
          <w:rFonts w:ascii="Helvetica" w:hAnsi="Helvetica"/>
        </w:rPr>
      </w:pPr>
      <w:r w:rsidRPr="00D75F30">
        <w:rPr>
          <w:rFonts w:ascii="Helvetica" w:hAnsi="Helvetica"/>
        </w:rPr>
        <w:t>The Child Care Centre Advisory Committee shall:</w:t>
      </w:r>
    </w:p>
    <w:p w14:paraId="1459C7E0" w14:textId="77777777" w:rsidR="000A71D8" w:rsidRPr="00D75F30" w:rsidRDefault="000A71D8">
      <w:pPr>
        <w:pStyle w:val="BodyText"/>
        <w:ind w:left="720"/>
        <w:rPr>
          <w:rFonts w:ascii="Helvetica" w:hAnsi="Helvetica"/>
        </w:rPr>
      </w:pPr>
    </w:p>
    <w:p w14:paraId="5355A25B" w14:textId="77777777" w:rsidR="000A71D8" w:rsidRPr="00D75F30" w:rsidRDefault="004F6EAE">
      <w:pPr>
        <w:numPr>
          <w:ilvl w:val="2"/>
          <w:numId w:val="28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Recommend to the Director the allocation of </w:t>
      </w:r>
      <w:r w:rsidR="000A71D8" w:rsidRPr="00D75F30">
        <w:rPr>
          <w:rFonts w:ascii="Helvetica" w:hAnsi="Helvetica"/>
          <w:sz w:val="22"/>
        </w:rPr>
        <w:t>mon</w:t>
      </w:r>
      <w:r w:rsidRPr="00D75F30">
        <w:rPr>
          <w:rFonts w:ascii="Helvetica" w:hAnsi="Helvetica"/>
          <w:sz w:val="22"/>
        </w:rPr>
        <w:t>ies</w:t>
      </w:r>
      <w:r w:rsidR="00D45242" w:rsidRPr="00D75F30">
        <w:rPr>
          <w:rFonts w:ascii="Helvetica" w:hAnsi="Helvetica"/>
          <w:sz w:val="22"/>
        </w:rPr>
        <w:t xml:space="preserve"> </w:t>
      </w:r>
      <w:r w:rsidR="000A71D8" w:rsidRPr="00D75F30">
        <w:rPr>
          <w:rFonts w:ascii="Helvetica" w:hAnsi="Helvetica"/>
          <w:sz w:val="22"/>
        </w:rPr>
        <w:t xml:space="preserve">garnered through </w:t>
      </w:r>
      <w:proofErr w:type="gramStart"/>
      <w:r w:rsidR="000A71D8" w:rsidRPr="00D75F30">
        <w:rPr>
          <w:rFonts w:ascii="Helvetica" w:hAnsi="Helvetica"/>
          <w:sz w:val="22"/>
        </w:rPr>
        <w:t>fundraising;</w:t>
      </w:r>
      <w:proofErr w:type="gramEnd"/>
    </w:p>
    <w:p w14:paraId="17426FED" w14:textId="77777777" w:rsidR="000A71D8" w:rsidRPr="00D75F30" w:rsidRDefault="000A71D8">
      <w:pPr>
        <w:numPr>
          <w:ilvl w:val="2"/>
          <w:numId w:val="28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Undertake efforts to promote the interests of the Child Care </w:t>
      </w:r>
      <w:proofErr w:type="gramStart"/>
      <w:r w:rsidRPr="00D75F30">
        <w:rPr>
          <w:rFonts w:ascii="Helvetica" w:hAnsi="Helvetica"/>
          <w:sz w:val="22"/>
        </w:rPr>
        <w:t>Centre;</w:t>
      </w:r>
      <w:proofErr w:type="gramEnd"/>
    </w:p>
    <w:p w14:paraId="6ACC9C08" w14:textId="77777777" w:rsidR="000A71D8" w:rsidRPr="00D75F30" w:rsidRDefault="000A71D8">
      <w:pPr>
        <w:numPr>
          <w:ilvl w:val="2"/>
          <w:numId w:val="28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Review practices of the Centre from time to time, making recommendations to the SRA for its continued improvement.</w:t>
      </w:r>
    </w:p>
    <w:p w14:paraId="468ABCF1" w14:textId="77777777" w:rsidR="000A71D8" w:rsidRPr="00D75F30" w:rsidRDefault="000A71D8">
      <w:pPr>
        <w:ind w:left="1440"/>
        <w:rPr>
          <w:rFonts w:ascii="Helvetica" w:hAnsi="Helvetica"/>
          <w:sz w:val="22"/>
        </w:rPr>
      </w:pPr>
    </w:p>
    <w:p w14:paraId="537F41E4" w14:textId="77777777" w:rsidR="000A71D8" w:rsidRPr="00D75F30" w:rsidRDefault="000A71D8">
      <w:pPr>
        <w:numPr>
          <w:ilvl w:val="1"/>
          <w:numId w:val="28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The Child Care Centre Advisory Committee members’ term of office shall be:</w:t>
      </w:r>
    </w:p>
    <w:p w14:paraId="540FA796" w14:textId="77777777" w:rsidR="000A71D8" w:rsidRPr="00D75F30" w:rsidRDefault="000A71D8">
      <w:pPr>
        <w:ind w:left="720"/>
        <w:rPr>
          <w:rFonts w:ascii="Helvetica" w:hAnsi="Helvetica"/>
          <w:sz w:val="22"/>
        </w:rPr>
      </w:pPr>
    </w:p>
    <w:p w14:paraId="779D0493" w14:textId="77777777" w:rsidR="000A71D8" w:rsidRPr="00D75F30" w:rsidRDefault="000A71D8">
      <w:pPr>
        <w:numPr>
          <w:ilvl w:val="2"/>
          <w:numId w:val="28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From September 1 until August 31 for non-MSU </w:t>
      </w:r>
      <w:proofErr w:type="gramStart"/>
      <w:r w:rsidRPr="00D75F30">
        <w:rPr>
          <w:rFonts w:ascii="Helvetica" w:hAnsi="Helvetica"/>
          <w:sz w:val="22"/>
        </w:rPr>
        <w:t>members;</w:t>
      </w:r>
      <w:proofErr w:type="gramEnd"/>
    </w:p>
    <w:p w14:paraId="5DC5687F" w14:textId="77777777" w:rsidR="000A71D8" w:rsidRPr="00D75F30" w:rsidRDefault="000A71D8">
      <w:pPr>
        <w:numPr>
          <w:ilvl w:val="2"/>
          <w:numId w:val="28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From their election until March 31 for MSU members.</w:t>
      </w:r>
    </w:p>
    <w:p w14:paraId="7946BBF5" w14:textId="77777777" w:rsidR="000A71D8" w:rsidRPr="00D75F30" w:rsidRDefault="000A71D8">
      <w:pPr>
        <w:rPr>
          <w:rFonts w:ascii="Helvetica" w:hAnsi="Helvetica"/>
          <w:sz w:val="22"/>
        </w:rPr>
      </w:pPr>
    </w:p>
    <w:p w14:paraId="29A58E75" w14:textId="5738B163" w:rsidR="000A71D8" w:rsidRPr="00D75F30" w:rsidRDefault="000A71D8">
      <w:pPr>
        <w:pStyle w:val="Heading1"/>
        <w:rPr>
          <w:rFonts w:ascii="Helvetica" w:hAnsi="Helvetica"/>
          <w:sz w:val="28"/>
        </w:rPr>
      </w:pPr>
      <w:r w:rsidRPr="00D75F30">
        <w:rPr>
          <w:rFonts w:ascii="Helvetica" w:hAnsi="Helvetica"/>
          <w:sz w:val="28"/>
        </w:rPr>
        <w:t>4.</w:t>
      </w:r>
      <w:r w:rsidRPr="00D75F30">
        <w:rPr>
          <w:rFonts w:ascii="Helvetica" w:hAnsi="Helvetica"/>
          <w:sz w:val="28"/>
        </w:rPr>
        <w:tab/>
      </w:r>
      <w:r w:rsidR="00B97924" w:rsidRPr="00D75F30">
        <w:rPr>
          <w:rFonts w:ascii="Helvetica" w:hAnsi="Helvetica"/>
          <w:sz w:val="28"/>
        </w:rPr>
        <w:t>Subcommittees</w:t>
      </w:r>
    </w:p>
    <w:p w14:paraId="4F56DA12" w14:textId="77777777" w:rsidR="000A71D8" w:rsidRPr="00D75F30" w:rsidRDefault="000A71D8">
      <w:pPr>
        <w:rPr>
          <w:rFonts w:ascii="Helvetica" w:hAnsi="Helvetica"/>
        </w:rPr>
      </w:pPr>
    </w:p>
    <w:p w14:paraId="51F8CDE3" w14:textId="77777777" w:rsidR="000A71D8" w:rsidRPr="00D75F30" w:rsidRDefault="000A71D8">
      <w:pPr>
        <w:numPr>
          <w:ilvl w:val="1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The Church Liaison Committee shall:</w:t>
      </w:r>
    </w:p>
    <w:p w14:paraId="50FF6624" w14:textId="77777777" w:rsidR="000A71D8" w:rsidRPr="00D75F30" w:rsidRDefault="000A71D8">
      <w:pPr>
        <w:ind w:left="720"/>
        <w:rPr>
          <w:rFonts w:ascii="Helvetica" w:hAnsi="Helvetica"/>
          <w:sz w:val="22"/>
        </w:rPr>
      </w:pPr>
    </w:p>
    <w:p w14:paraId="70FE4366" w14:textId="57E24A3C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Consist of the </w:t>
      </w:r>
      <w:r w:rsidR="00CF1BC3" w:rsidRPr="00D75F30">
        <w:rPr>
          <w:rFonts w:ascii="Helvetica" w:hAnsi="Helvetica"/>
          <w:sz w:val="22"/>
        </w:rPr>
        <w:t xml:space="preserve">Director </w:t>
      </w:r>
      <w:r w:rsidR="00A65041" w:rsidRPr="00D75F30">
        <w:rPr>
          <w:rFonts w:ascii="Helvetica" w:hAnsi="Helvetica"/>
          <w:sz w:val="22"/>
        </w:rPr>
        <w:t>and the</w:t>
      </w:r>
      <w:r w:rsidRPr="00D75F30">
        <w:rPr>
          <w:rFonts w:ascii="Helvetica" w:hAnsi="Helvetica"/>
          <w:sz w:val="22"/>
        </w:rPr>
        <w:t xml:space="preserve"> MSU General </w:t>
      </w:r>
      <w:proofErr w:type="gramStart"/>
      <w:r w:rsidRPr="00D75F30">
        <w:rPr>
          <w:rFonts w:ascii="Helvetica" w:hAnsi="Helvetica"/>
          <w:sz w:val="22"/>
        </w:rPr>
        <w:t>Manager;</w:t>
      </w:r>
      <w:proofErr w:type="gramEnd"/>
    </w:p>
    <w:p w14:paraId="656C9577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Discuss and resolve any issues between the Church and the Child Care Centre Advisory </w:t>
      </w:r>
      <w:proofErr w:type="gramStart"/>
      <w:r w:rsidRPr="00D75F30">
        <w:rPr>
          <w:rFonts w:ascii="Helvetica" w:hAnsi="Helvetica"/>
          <w:sz w:val="22"/>
        </w:rPr>
        <w:t>Committee;</w:t>
      </w:r>
      <w:proofErr w:type="gramEnd"/>
    </w:p>
    <w:p w14:paraId="11AEE859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Review the lease agreement.</w:t>
      </w:r>
    </w:p>
    <w:p w14:paraId="7E146A4E" w14:textId="77777777" w:rsidR="000A71D8" w:rsidRPr="00D75F30" w:rsidRDefault="000A71D8">
      <w:pPr>
        <w:ind w:left="1440"/>
        <w:rPr>
          <w:rFonts w:ascii="Helvetica" w:hAnsi="Helvetica"/>
          <w:sz w:val="22"/>
        </w:rPr>
      </w:pPr>
    </w:p>
    <w:p w14:paraId="703F3994" w14:textId="77777777" w:rsidR="000A71D8" w:rsidRPr="00D75F30" w:rsidRDefault="000A71D8">
      <w:pPr>
        <w:numPr>
          <w:ilvl w:val="1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The Personnel Committee shall:</w:t>
      </w:r>
    </w:p>
    <w:p w14:paraId="4490DDB9" w14:textId="77777777" w:rsidR="000A71D8" w:rsidRPr="00D75F30" w:rsidRDefault="000A71D8">
      <w:pPr>
        <w:ind w:left="720"/>
        <w:rPr>
          <w:rFonts w:ascii="Helvetica" w:hAnsi="Helvetica"/>
          <w:sz w:val="22"/>
        </w:rPr>
      </w:pPr>
    </w:p>
    <w:p w14:paraId="0496DEE6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Consist of the</w:t>
      </w:r>
      <w:r w:rsidR="009464CC" w:rsidRPr="00D75F30">
        <w:rPr>
          <w:rFonts w:ascii="Helvetica" w:hAnsi="Helvetica"/>
          <w:sz w:val="22"/>
        </w:rPr>
        <w:t xml:space="preserve"> </w:t>
      </w:r>
      <w:r w:rsidR="00CF1BC3" w:rsidRPr="00D75F30">
        <w:rPr>
          <w:rFonts w:ascii="Helvetica" w:hAnsi="Helvetica"/>
          <w:sz w:val="22"/>
        </w:rPr>
        <w:t>Director</w:t>
      </w:r>
      <w:r w:rsidRPr="00D75F30">
        <w:rPr>
          <w:rFonts w:ascii="Helvetica" w:hAnsi="Helvetica"/>
          <w:sz w:val="22"/>
        </w:rPr>
        <w:t xml:space="preserve"> of the Child Care Centre, one (1) member of the Board of Directors, and one (1) parent </w:t>
      </w:r>
      <w:proofErr w:type="gramStart"/>
      <w:r w:rsidRPr="00D75F30">
        <w:rPr>
          <w:rFonts w:ascii="Helvetica" w:hAnsi="Helvetica"/>
          <w:sz w:val="22"/>
        </w:rPr>
        <w:t>member;</w:t>
      </w:r>
      <w:proofErr w:type="gramEnd"/>
    </w:p>
    <w:p w14:paraId="2AF1C51E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Assist with the hiring of </w:t>
      </w:r>
      <w:proofErr w:type="gramStart"/>
      <w:r w:rsidRPr="00D75F30">
        <w:rPr>
          <w:rFonts w:ascii="Helvetica" w:hAnsi="Helvetica"/>
          <w:sz w:val="22"/>
        </w:rPr>
        <w:t>staff;</w:t>
      </w:r>
      <w:proofErr w:type="gramEnd"/>
    </w:p>
    <w:p w14:paraId="1823E625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Address parent’s concerns.</w:t>
      </w:r>
    </w:p>
    <w:p w14:paraId="3440CF8A" w14:textId="77777777" w:rsidR="000A71D8" w:rsidRPr="00D75F30" w:rsidRDefault="000A71D8">
      <w:pPr>
        <w:ind w:left="1440"/>
        <w:rPr>
          <w:rFonts w:ascii="Helvetica" w:hAnsi="Helvetica"/>
          <w:sz w:val="22"/>
        </w:rPr>
      </w:pPr>
    </w:p>
    <w:p w14:paraId="3566C084" w14:textId="77777777" w:rsidR="000A71D8" w:rsidRPr="00D75F30" w:rsidRDefault="000A71D8">
      <w:pPr>
        <w:numPr>
          <w:ilvl w:val="1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The Social Committee shall:</w:t>
      </w:r>
    </w:p>
    <w:p w14:paraId="41F46A8F" w14:textId="77777777" w:rsidR="000A71D8" w:rsidRPr="00D75F30" w:rsidRDefault="000A71D8">
      <w:pPr>
        <w:ind w:left="720"/>
        <w:rPr>
          <w:rFonts w:ascii="Helvetica" w:hAnsi="Helvetica"/>
          <w:sz w:val="22"/>
        </w:rPr>
      </w:pPr>
    </w:p>
    <w:p w14:paraId="58A8CB49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Initiate, organize, and carry through on social events for the children, parents, and staff of the Child Care </w:t>
      </w:r>
      <w:proofErr w:type="gramStart"/>
      <w:r w:rsidRPr="00D75F30">
        <w:rPr>
          <w:rFonts w:ascii="Helvetica" w:hAnsi="Helvetica"/>
          <w:sz w:val="22"/>
        </w:rPr>
        <w:t>Centre;</w:t>
      </w:r>
      <w:proofErr w:type="gramEnd"/>
    </w:p>
    <w:p w14:paraId="5E8B9977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Be composed of any interested parents, staff, or MSU members.</w:t>
      </w:r>
    </w:p>
    <w:p w14:paraId="2C8B644A" w14:textId="77777777" w:rsidR="000A71D8" w:rsidRPr="00D75F30" w:rsidRDefault="000A71D8">
      <w:pPr>
        <w:ind w:left="1440"/>
        <w:rPr>
          <w:rFonts w:ascii="Helvetica" w:hAnsi="Helvetica"/>
          <w:sz w:val="22"/>
        </w:rPr>
      </w:pPr>
    </w:p>
    <w:p w14:paraId="7A934099" w14:textId="77777777" w:rsidR="000A71D8" w:rsidRPr="00D75F30" w:rsidRDefault="000A71D8">
      <w:pPr>
        <w:numPr>
          <w:ilvl w:val="1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The Fundraising Committee shall:</w:t>
      </w:r>
    </w:p>
    <w:p w14:paraId="7E2225FD" w14:textId="77777777" w:rsidR="000A71D8" w:rsidRPr="00D75F30" w:rsidRDefault="000A71D8">
      <w:pPr>
        <w:ind w:left="720"/>
        <w:rPr>
          <w:rFonts w:ascii="Helvetica" w:hAnsi="Helvetica"/>
          <w:sz w:val="22"/>
        </w:rPr>
      </w:pPr>
    </w:p>
    <w:p w14:paraId="7F185736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 xml:space="preserve">Consist of one (1) member of the Advisory Committee, the Child Care </w:t>
      </w:r>
      <w:r w:rsidR="00CF1BC3" w:rsidRPr="00D75F30">
        <w:rPr>
          <w:rFonts w:ascii="Helvetica" w:hAnsi="Helvetica"/>
          <w:sz w:val="22"/>
        </w:rPr>
        <w:t>Director</w:t>
      </w:r>
      <w:r w:rsidRPr="00D75F30">
        <w:rPr>
          <w:rFonts w:ascii="Helvetica" w:hAnsi="Helvetica"/>
          <w:sz w:val="22"/>
        </w:rPr>
        <w:t xml:space="preserve"> and interested </w:t>
      </w:r>
      <w:proofErr w:type="gramStart"/>
      <w:r w:rsidRPr="00D75F30">
        <w:rPr>
          <w:rFonts w:ascii="Helvetica" w:hAnsi="Helvetica"/>
          <w:sz w:val="22"/>
        </w:rPr>
        <w:t>parents;</w:t>
      </w:r>
      <w:proofErr w:type="gramEnd"/>
    </w:p>
    <w:p w14:paraId="63D6C001" w14:textId="77777777" w:rsidR="000A71D8" w:rsidRPr="00D75F30" w:rsidRDefault="000A71D8">
      <w:pPr>
        <w:numPr>
          <w:ilvl w:val="2"/>
          <w:numId w:val="29"/>
        </w:numPr>
        <w:rPr>
          <w:rFonts w:ascii="Helvetica" w:hAnsi="Helvetica"/>
          <w:sz w:val="22"/>
        </w:rPr>
      </w:pPr>
      <w:r w:rsidRPr="00D75F30">
        <w:rPr>
          <w:rFonts w:ascii="Helvetica" w:hAnsi="Helvetica"/>
          <w:sz w:val="22"/>
        </w:rPr>
        <w:t>Be responsible for organizing fundraising events.</w:t>
      </w:r>
    </w:p>
    <w:p w14:paraId="4090DD46" w14:textId="77777777" w:rsidR="000A71D8" w:rsidRPr="00D75F30" w:rsidRDefault="000A71D8">
      <w:pPr>
        <w:rPr>
          <w:rFonts w:ascii="Helvetica" w:hAnsi="Helvetica"/>
          <w:sz w:val="22"/>
        </w:rPr>
      </w:pPr>
    </w:p>
    <w:p w14:paraId="1085AA63" w14:textId="77777777" w:rsidR="000A71D8" w:rsidRPr="00D75F30" w:rsidRDefault="000A71D8">
      <w:pPr>
        <w:rPr>
          <w:rFonts w:ascii="Helvetica" w:hAnsi="Helvetica"/>
          <w:sz w:val="22"/>
        </w:rPr>
      </w:pPr>
    </w:p>
    <w:sectPr w:rsidR="000A71D8" w:rsidRPr="00D75F30" w:rsidSect="009464CC">
      <w:head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DB0AF" w14:textId="77777777" w:rsidR="004854C6" w:rsidRDefault="004854C6">
      <w:r>
        <w:separator/>
      </w:r>
    </w:p>
  </w:endnote>
  <w:endnote w:type="continuationSeparator" w:id="0">
    <w:p w14:paraId="7E6F6581" w14:textId="77777777" w:rsidR="004854C6" w:rsidRDefault="0048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llee It BT">
    <w:altName w:val="Impact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E6B6" w14:textId="77777777" w:rsidR="00B32131" w:rsidRDefault="00B32131">
    <w:pPr>
      <w:pStyle w:val="Footer"/>
      <w:rPr>
        <w:rFonts w:ascii="Arial Narrow" w:hAnsi="Arial Narrow"/>
        <w:sz w:val="20"/>
        <w:szCs w:val="20"/>
      </w:rPr>
    </w:pPr>
  </w:p>
  <w:p w14:paraId="07BC763C" w14:textId="6B7F8F1D" w:rsidR="00D45242" w:rsidRPr="001B3115" w:rsidRDefault="001B3115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A</w:t>
    </w:r>
    <w:r w:rsidR="00B32131" w:rsidRPr="001B3115">
      <w:rPr>
        <w:rFonts w:ascii="Helvetica" w:hAnsi="Helvetica"/>
        <w:sz w:val="20"/>
        <w:szCs w:val="20"/>
      </w:rPr>
      <w:t>pproved 94R</w:t>
    </w:r>
  </w:p>
  <w:p w14:paraId="30AD65C3" w14:textId="6EA069AC" w:rsidR="00B32131" w:rsidRPr="001B3115" w:rsidRDefault="00A65041">
    <w:pPr>
      <w:pStyle w:val="Footer"/>
      <w:rPr>
        <w:rFonts w:ascii="Helvetica" w:hAnsi="Helvetica"/>
        <w:sz w:val="20"/>
        <w:szCs w:val="20"/>
      </w:rPr>
    </w:pPr>
    <w:r w:rsidRPr="001B3115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B89978F" wp14:editId="4089B98A">
          <wp:simplePos x="0" y="0"/>
          <wp:positionH relativeFrom="column">
            <wp:posOffset>-971550</wp:posOffset>
          </wp:positionH>
          <wp:positionV relativeFrom="paragraph">
            <wp:posOffset>196215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131" w:rsidRPr="001B3115">
      <w:rPr>
        <w:rFonts w:ascii="Helvetica" w:hAnsi="Helvetica"/>
        <w:sz w:val="20"/>
        <w:szCs w:val="20"/>
      </w:rPr>
      <w:t>Revised 96Q, 98N, 08O, EB 16-16</w:t>
    </w:r>
  </w:p>
  <w:p w14:paraId="67067C42" w14:textId="6F16D774" w:rsidR="00B32131" w:rsidRDefault="00B32131">
    <w:pPr>
      <w:pStyle w:val="Footer"/>
      <w:rPr>
        <w:rFonts w:ascii="Arial Narrow" w:hAnsi="Arial Narrow"/>
        <w:sz w:val="20"/>
        <w:szCs w:val="20"/>
      </w:rPr>
    </w:pPr>
  </w:p>
  <w:p w14:paraId="06E90887" w14:textId="160F93A9" w:rsidR="00B32131" w:rsidRPr="00B32131" w:rsidRDefault="00B32131">
    <w:pPr>
      <w:pStyle w:val="Foo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E22F" w14:textId="77777777" w:rsidR="004854C6" w:rsidRDefault="004854C6">
      <w:r>
        <w:separator/>
      </w:r>
    </w:p>
  </w:footnote>
  <w:footnote w:type="continuationSeparator" w:id="0">
    <w:p w14:paraId="149F3022" w14:textId="77777777" w:rsidR="004854C6" w:rsidRDefault="00485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93BE" w14:textId="77777777" w:rsidR="000A71D8" w:rsidRPr="001B3115" w:rsidRDefault="00D45242">
    <w:pPr>
      <w:pStyle w:val="Header"/>
      <w:jc w:val="right"/>
      <w:rPr>
        <w:rFonts w:ascii="Helvetica" w:hAnsi="Helvetica"/>
        <w:sz w:val="20"/>
      </w:rPr>
    </w:pPr>
    <w:r w:rsidRPr="001B3115">
      <w:rPr>
        <w:rFonts w:ascii="Helvetica" w:hAnsi="Helvetica"/>
        <w:sz w:val="20"/>
      </w:rPr>
      <w:t>Operating Policy</w:t>
    </w:r>
    <w:r w:rsidR="000A71D8" w:rsidRPr="001B3115">
      <w:rPr>
        <w:rFonts w:ascii="Helvetica" w:hAnsi="Helvetica"/>
        <w:sz w:val="20"/>
      </w:rPr>
      <w:t xml:space="preserve"> – Child Care Centre Advisory Committee – Page </w:t>
    </w:r>
    <w:r w:rsidR="009464CC" w:rsidRPr="001B3115">
      <w:rPr>
        <w:rStyle w:val="PageNumber"/>
        <w:rFonts w:ascii="Helvetica" w:hAnsi="Helvetica"/>
        <w:sz w:val="20"/>
      </w:rPr>
      <w:fldChar w:fldCharType="begin"/>
    </w:r>
    <w:r w:rsidR="000A71D8" w:rsidRPr="001B3115">
      <w:rPr>
        <w:rStyle w:val="PageNumber"/>
        <w:rFonts w:ascii="Helvetica" w:hAnsi="Helvetica"/>
        <w:sz w:val="20"/>
      </w:rPr>
      <w:instrText xml:space="preserve"> PAGE </w:instrText>
    </w:r>
    <w:r w:rsidR="009464CC" w:rsidRPr="001B3115">
      <w:rPr>
        <w:rStyle w:val="PageNumber"/>
        <w:rFonts w:ascii="Helvetica" w:hAnsi="Helvetica"/>
        <w:sz w:val="20"/>
      </w:rPr>
      <w:fldChar w:fldCharType="separate"/>
    </w:r>
    <w:r w:rsidRPr="001B3115">
      <w:rPr>
        <w:rStyle w:val="PageNumber"/>
        <w:rFonts w:ascii="Helvetica" w:hAnsi="Helvetica"/>
        <w:noProof/>
        <w:sz w:val="20"/>
      </w:rPr>
      <w:t>2</w:t>
    </w:r>
    <w:r w:rsidR="009464CC" w:rsidRPr="001B3115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98E02" w14:textId="2CC9A1D1" w:rsidR="00B32131" w:rsidRDefault="00B3213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1A684" wp14:editId="29FB4B90">
          <wp:simplePos x="0" y="0"/>
          <wp:positionH relativeFrom="column">
            <wp:posOffset>-152400</wp:posOffset>
          </wp:positionH>
          <wp:positionV relativeFrom="paragraph">
            <wp:posOffset>-228600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AE1"/>
    <w:multiLevelType w:val="multilevel"/>
    <w:tmpl w:val="32623DB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1BA66A2"/>
    <w:multiLevelType w:val="multilevel"/>
    <w:tmpl w:val="5406EC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869533D"/>
    <w:multiLevelType w:val="multilevel"/>
    <w:tmpl w:val="1AC0BC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9F64524"/>
    <w:multiLevelType w:val="multilevel"/>
    <w:tmpl w:val="7D6050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0BB602C4"/>
    <w:multiLevelType w:val="multilevel"/>
    <w:tmpl w:val="B2420C0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C170B53"/>
    <w:multiLevelType w:val="multilevel"/>
    <w:tmpl w:val="4FF4AF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EE0249C"/>
    <w:multiLevelType w:val="multilevel"/>
    <w:tmpl w:val="439E80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F595D97"/>
    <w:multiLevelType w:val="multilevel"/>
    <w:tmpl w:val="746018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35F35F3"/>
    <w:multiLevelType w:val="multilevel"/>
    <w:tmpl w:val="B7B4187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80C045C"/>
    <w:multiLevelType w:val="multilevel"/>
    <w:tmpl w:val="BF663A5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26E5E89"/>
    <w:multiLevelType w:val="multilevel"/>
    <w:tmpl w:val="E54ADAF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6DD0652"/>
    <w:multiLevelType w:val="multilevel"/>
    <w:tmpl w:val="440E18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F0E3AE1"/>
    <w:multiLevelType w:val="multilevel"/>
    <w:tmpl w:val="04103B4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00E2BB9"/>
    <w:multiLevelType w:val="multilevel"/>
    <w:tmpl w:val="1C8445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A9C0D72"/>
    <w:multiLevelType w:val="multilevel"/>
    <w:tmpl w:val="F5A4453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67E800B3"/>
    <w:multiLevelType w:val="multilevel"/>
    <w:tmpl w:val="079657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6A701987"/>
    <w:multiLevelType w:val="multilevel"/>
    <w:tmpl w:val="27BA8FE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6C1E10DB"/>
    <w:multiLevelType w:val="multilevel"/>
    <w:tmpl w:val="9E0CD3E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6FC52529"/>
    <w:multiLevelType w:val="multilevel"/>
    <w:tmpl w:val="936E884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700F4BD3"/>
    <w:multiLevelType w:val="multilevel"/>
    <w:tmpl w:val="4844C5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781A575A"/>
    <w:multiLevelType w:val="multilevel"/>
    <w:tmpl w:val="A8CC2E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1"/>
  </w:num>
  <w:num w:numId="5">
    <w:abstractNumId w:val="24"/>
  </w:num>
  <w:num w:numId="6">
    <w:abstractNumId w:val="19"/>
  </w:num>
  <w:num w:numId="7">
    <w:abstractNumId w:val="2"/>
  </w:num>
  <w:num w:numId="8">
    <w:abstractNumId w:val="10"/>
  </w:num>
  <w:num w:numId="9">
    <w:abstractNumId w:val="13"/>
  </w:num>
  <w:num w:numId="10">
    <w:abstractNumId w:val="0"/>
  </w:num>
  <w:num w:numId="11">
    <w:abstractNumId w:val="12"/>
  </w:num>
  <w:num w:numId="12">
    <w:abstractNumId w:val="22"/>
  </w:num>
  <w:num w:numId="13">
    <w:abstractNumId w:val="25"/>
  </w:num>
  <w:num w:numId="14">
    <w:abstractNumId w:val="16"/>
  </w:num>
  <w:num w:numId="15">
    <w:abstractNumId w:val="1"/>
  </w:num>
  <w:num w:numId="16">
    <w:abstractNumId w:val="20"/>
  </w:num>
  <w:num w:numId="17">
    <w:abstractNumId w:val="26"/>
  </w:num>
  <w:num w:numId="18">
    <w:abstractNumId w:val="23"/>
  </w:num>
  <w:num w:numId="19">
    <w:abstractNumId w:val="17"/>
  </w:num>
  <w:num w:numId="20">
    <w:abstractNumId w:val="15"/>
  </w:num>
  <w:num w:numId="21">
    <w:abstractNumId w:val="11"/>
  </w:num>
  <w:num w:numId="22">
    <w:abstractNumId w:val="28"/>
  </w:num>
  <w:num w:numId="23">
    <w:abstractNumId w:val="14"/>
  </w:num>
  <w:num w:numId="24">
    <w:abstractNumId w:val="27"/>
  </w:num>
  <w:num w:numId="25">
    <w:abstractNumId w:val="3"/>
  </w:num>
  <w:num w:numId="26">
    <w:abstractNumId w:val="5"/>
  </w:num>
  <w:num w:numId="27">
    <w:abstractNumId w:val="7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3B"/>
    <w:rsid w:val="000A71D8"/>
    <w:rsid w:val="001B3115"/>
    <w:rsid w:val="004854C6"/>
    <w:rsid w:val="004F6EAE"/>
    <w:rsid w:val="0057023B"/>
    <w:rsid w:val="00751D3F"/>
    <w:rsid w:val="009464CC"/>
    <w:rsid w:val="00A15BD5"/>
    <w:rsid w:val="00A65041"/>
    <w:rsid w:val="00B32131"/>
    <w:rsid w:val="00B817BB"/>
    <w:rsid w:val="00B97924"/>
    <w:rsid w:val="00BE3684"/>
    <w:rsid w:val="00CF1BC3"/>
    <w:rsid w:val="00D45242"/>
    <w:rsid w:val="00D75F3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8F745"/>
  <w15:docId w15:val="{F6B4A813-1E10-4BDA-875C-3986084E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464CC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64CC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9464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64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9464CC"/>
  </w:style>
  <w:style w:type="paragraph" w:styleId="BalloonText">
    <w:name w:val="Balloon Text"/>
    <w:basedOn w:val="Normal"/>
    <w:link w:val="BalloonTextChar"/>
    <w:uiPriority w:val="99"/>
    <w:semiHidden/>
    <w:unhideWhenUsed/>
    <w:rsid w:val="004F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A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FAF6A7-4B28-402F-8CF4-52905B9FB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43B4D-21DA-4A44-A9DF-FD8EBF622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38916-57F2-46DC-B106-462C0408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6</cp:revision>
  <cp:lastPrinted>2016-05-19T07:51:00Z</cp:lastPrinted>
  <dcterms:created xsi:type="dcterms:W3CDTF">2020-10-01T15:39:00Z</dcterms:created>
  <dcterms:modified xsi:type="dcterms:W3CDTF">2020-12-10T17:53:00Z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