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9B6FD2" w14:textId="4555CDC8" w:rsidR="0018188D" w:rsidRPr="00017D47" w:rsidRDefault="00192189" w:rsidP="005D09A6">
      <w:pPr>
        <w:pStyle w:val="Heading"/>
        <w:rPr>
          <w:rFonts w:ascii="Avenir Next" w:hAnsi="Avenir Next" w:cstheme="majorEastAsia"/>
          <w:b/>
          <w:bCs/>
          <w:color w:val="C2962F"/>
          <w:u w:color="C2962F"/>
        </w:rPr>
      </w:pPr>
      <w:r w:rsidRPr="00017D47">
        <w:rPr>
          <w:rFonts w:ascii="Avenir Next" w:hAnsi="Avenir Next" w:cstheme="majorEastAsia"/>
          <w:b/>
          <w:bCs/>
          <w:color w:val="C2962F"/>
          <w:u w:color="C2962F"/>
        </w:rPr>
        <w:t xml:space="preserve">Elections Schedule </w:t>
      </w:r>
      <w:r w:rsidR="004F537B">
        <w:rPr>
          <w:rFonts w:ascii="Avenir Next" w:hAnsi="Avenir Next" w:cstheme="majorEastAsia"/>
          <w:b/>
          <w:bCs/>
          <w:color w:val="C2962F"/>
          <w:u w:color="C2962F"/>
        </w:rPr>
        <w:t xml:space="preserve">Report </w:t>
      </w:r>
      <w:r w:rsidRPr="00017D47">
        <w:rPr>
          <w:rFonts w:ascii="Avenir Next" w:hAnsi="Avenir Next" w:cstheme="majorEastAsia"/>
          <w:b/>
          <w:bCs/>
          <w:color w:val="C2962F"/>
          <w:u w:color="C2962F"/>
        </w:rPr>
        <w:t>for 20</w:t>
      </w:r>
      <w:r w:rsidR="00EB302C">
        <w:rPr>
          <w:rFonts w:ascii="Avenir Next" w:hAnsi="Avenir Next" w:cstheme="majorEastAsia"/>
          <w:b/>
          <w:bCs/>
          <w:color w:val="C2962F"/>
          <w:u w:color="C2962F"/>
        </w:rPr>
        <w:t>20</w:t>
      </w:r>
      <w:r w:rsidRPr="00017D47">
        <w:rPr>
          <w:rFonts w:ascii="Avenir Next" w:hAnsi="Avenir Next" w:cstheme="majorEastAsia"/>
          <w:b/>
          <w:bCs/>
          <w:color w:val="C2962F"/>
          <w:u w:color="C2962F"/>
        </w:rPr>
        <w:t>/202</w:t>
      </w:r>
      <w:r w:rsidR="00EB302C">
        <w:rPr>
          <w:rFonts w:ascii="Avenir Next" w:hAnsi="Avenir Next" w:cstheme="majorEastAsia"/>
          <w:b/>
          <w:bCs/>
          <w:color w:val="C2962F"/>
          <w:u w:color="C2962F"/>
        </w:rPr>
        <w:t>1</w:t>
      </w:r>
      <w:r w:rsidRPr="00017D47">
        <w:rPr>
          <w:rFonts w:ascii="Avenir Next" w:hAnsi="Avenir Next" w:cstheme="majorEastAsia"/>
          <w:b/>
          <w:bCs/>
          <w:color w:val="C2962F"/>
          <w:u w:color="C2962F"/>
        </w:rPr>
        <w:t xml:space="preserve"> Year </w:t>
      </w:r>
    </w:p>
    <w:p w14:paraId="5B839638" w14:textId="7C4AFB2D" w:rsidR="001F146C" w:rsidRDefault="0092157E" w:rsidP="001F146C">
      <w:pPr>
        <w:rPr>
          <w:sz w:val="32"/>
          <w:szCs w:val="32"/>
        </w:rPr>
      </w:pPr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E7AC" wp14:editId="0BE1A2EC">
                <wp:simplePos x="0" y="0"/>
                <wp:positionH relativeFrom="column">
                  <wp:posOffset>-25400</wp:posOffset>
                </wp:positionH>
                <wp:positionV relativeFrom="paragraph">
                  <wp:posOffset>142875</wp:posOffset>
                </wp:positionV>
                <wp:extent cx="6287135" cy="0"/>
                <wp:effectExtent l="0" t="0" r="374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663514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1.25pt" to="493.0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" strokecolor="black [3213]"/>
            </w:pict>
          </mc:Fallback>
        </mc:AlternateContent>
      </w:r>
    </w:p>
    <w:p w14:paraId="3551D8D5" w14:textId="6622EE79" w:rsidR="0092157E" w:rsidRPr="00D2328B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TO: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 w:cs="Helvetica"/>
          <w:color w:val="000000"/>
          <w:lang w:eastAsia="zh-TW"/>
        </w:rPr>
        <w:t>Members of the Student Representative Assembly</w:t>
      </w:r>
    </w:p>
    <w:p w14:paraId="78814E0F" w14:textId="77777777" w:rsidR="0092157E" w:rsidRPr="00D2328B" w:rsidRDefault="0092157E" w:rsidP="0092157E">
      <w:pPr>
        <w:rPr>
          <w:rFonts w:ascii="Helvetica" w:hAnsi="Helvetica"/>
          <w:b/>
          <w:bCs/>
        </w:rPr>
      </w:pPr>
    </w:p>
    <w:p w14:paraId="139C93DB" w14:textId="40712A94" w:rsidR="0092157E" w:rsidRPr="00D2328B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FROM: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proofErr w:type="spellStart"/>
      <w:r w:rsidR="00EB302C" w:rsidRPr="00D2328B">
        <w:rPr>
          <w:rFonts w:ascii="Helvetica" w:hAnsi="Helvetica" w:cs="Helvetica"/>
          <w:color w:val="000000"/>
          <w:lang w:eastAsia="zh-TW"/>
        </w:rPr>
        <w:t>Hargun</w:t>
      </w:r>
      <w:proofErr w:type="spellEnd"/>
      <w:r w:rsidR="00EB302C" w:rsidRPr="00D2328B">
        <w:rPr>
          <w:rFonts w:ascii="Helvetica" w:hAnsi="Helvetica" w:cs="Helvetica"/>
          <w:color w:val="000000"/>
          <w:lang w:eastAsia="zh-TW"/>
        </w:rPr>
        <w:t xml:space="preserve"> Grewal</w:t>
      </w:r>
      <w:r w:rsidRPr="00D2328B">
        <w:rPr>
          <w:rFonts w:ascii="Helvetica" w:hAnsi="Helvetica" w:cs="Helvetica"/>
          <w:color w:val="000000"/>
          <w:lang w:eastAsia="zh-TW"/>
        </w:rPr>
        <w:t>, Chief Returning Officer</w:t>
      </w:r>
      <w:r w:rsidR="00805298" w:rsidRPr="00D2328B">
        <w:rPr>
          <w:rFonts w:ascii="Helvetica" w:hAnsi="Helvetica" w:cs="Helvetica"/>
          <w:color w:val="000000"/>
          <w:lang w:eastAsia="zh-TW"/>
        </w:rPr>
        <w:t xml:space="preserve"> (CRO) </w:t>
      </w:r>
    </w:p>
    <w:p w14:paraId="78E0FC84" w14:textId="77777777" w:rsidR="0092157E" w:rsidRPr="00D2328B" w:rsidRDefault="0092157E" w:rsidP="0092157E">
      <w:pPr>
        <w:rPr>
          <w:rFonts w:ascii="Helvetica" w:hAnsi="Helvetica"/>
          <w:b/>
          <w:bCs/>
        </w:rPr>
      </w:pPr>
    </w:p>
    <w:p w14:paraId="58EA8509" w14:textId="11790A74" w:rsidR="0092157E" w:rsidRPr="00D2328B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SUBJECT: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 w:cs="Helvetica"/>
          <w:color w:val="000000"/>
          <w:lang w:eastAsia="zh-TW"/>
        </w:rPr>
        <w:t>Tentative Elections Schedule for 20</w:t>
      </w:r>
      <w:r w:rsidR="00EB302C" w:rsidRPr="00D2328B">
        <w:rPr>
          <w:rFonts w:ascii="Helvetica" w:hAnsi="Helvetica" w:cs="Helvetica"/>
          <w:color w:val="000000"/>
          <w:lang w:eastAsia="zh-TW"/>
        </w:rPr>
        <w:t>20</w:t>
      </w:r>
      <w:r w:rsidRPr="00D2328B">
        <w:rPr>
          <w:rFonts w:ascii="Helvetica" w:hAnsi="Helvetica" w:cs="Helvetica"/>
          <w:color w:val="000000"/>
          <w:lang w:eastAsia="zh-TW"/>
        </w:rPr>
        <w:t>/202</w:t>
      </w:r>
      <w:r w:rsidR="00EB302C" w:rsidRPr="00D2328B">
        <w:rPr>
          <w:rFonts w:ascii="Helvetica" w:hAnsi="Helvetica" w:cs="Helvetica"/>
          <w:color w:val="000000"/>
          <w:lang w:eastAsia="zh-TW"/>
        </w:rPr>
        <w:t>1</w:t>
      </w:r>
      <w:r w:rsidRPr="00D2328B">
        <w:rPr>
          <w:rFonts w:ascii="Helvetica" w:hAnsi="Helvetica" w:cs="Helvetica"/>
          <w:color w:val="000000"/>
          <w:lang w:eastAsia="zh-TW"/>
        </w:rPr>
        <w:t xml:space="preserve"> Year</w:t>
      </w:r>
    </w:p>
    <w:p w14:paraId="37FE8C20" w14:textId="77777777" w:rsidR="0092157E" w:rsidRPr="00D2328B" w:rsidRDefault="0092157E" w:rsidP="0092157E">
      <w:pPr>
        <w:rPr>
          <w:rFonts w:ascii="Helvetica" w:hAnsi="Helvetica"/>
          <w:b/>
          <w:bCs/>
        </w:rPr>
      </w:pPr>
    </w:p>
    <w:p w14:paraId="3606A2C6" w14:textId="382CD2B0" w:rsidR="0092157E" w:rsidRPr="00D2328B" w:rsidRDefault="0092157E" w:rsidP="0092157E">
      <w:pPr>
        <w:rPr>
          <w:rFonts w:ascii="Helvetica" w:hAnsi="Helvetica"/>
        </w:rPr>
      </w:pPr>
      <w:r w:rsidRPr="00D2328B">
        <w:rPr>
          <w:rFonts w:ascii="Helvetica" w:hAnsi="Helvetica"/>
          <w:b/>
          <w:bCs/>
        </w:rPr>
        <w:t xml:space="preserve">DATE: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="00EB302C" w:rsidRPr="00D2328B">
        <w:rPr>
          <w:rFonts w:ascii="Helvetica" w:hAnsi="Helvetica"/>
        </w:rPr>
        <w:t>September 13</w:t>
      </w:r>
      <w:r w:rsidRPr="00D2328B">
        <w:rPr>
          <w:rFonts w:ascii="Helvetica" w:hAnsi="Helvetica"/>
        </w:rPr>
        <w:t>, 20</w:t>
      </w:r>
      <w:r w:rsidR="00EB302C" w:rsidRPr="00D2328B">
        <w:rPr>
          <w:rFonts w:ascii="Helvetica" w:hAnsi="Helvetica"/>
        </w:rPr>
        <w:t>20</w:t>
      </w:r>
      <w:r w:rsidRPr="00D2328B">
        <w:rPr>
          <w:rFonts w:ascii="Helvetica" w:hAnsi="Helvetica"/>
        </w:rPr>
        <w:t xml:space="preserve"> </w:t>
      </w:r>
    </w:p>
    <w:p w14:paraId="379F4B77" w14:textId="77777777" w:rsidR="0092157E" w:rsidRPr="001F146C" w:rsidRDefault="0092157E" w:rsidP="001F146C">
      <w:pPr>
        <w:rPr>
          <w:b/>
          <w:bCs/>
        </w:rPr>
      </w:pPr>
    </w:p>
    <w:p w14:paraId="469F2660" w14:textId="52597730" w:rsidR="001F146C" w:rsidRDefault="0092157E" w:rsidP="007D28A2"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E4CDF" wp14:editId="6A17D8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7135" cy="0"/>
                <wp:effectExtent l="0" t="0" r="374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DFED444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95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" strokecolor="black [3213]"/>
            </w:pict>
          </mc:Fallback>
        </mc:AlternateContent>
      </w:r>
    </w:p>
    <w:p w14:paraId="1B7C667C" w14:textId="77777777" w:rsidR="0092157E" w:rsidRPr="00D2328B" w:rsidRDefault="0092157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lang w:eastAsia="zh-TW"/>
        </w:rPr>
      </w:pPr>
      <w:r w:rsidRPr="00D2328B">
        <w:rPr>
          <w:rFonts w:ascii="Helvetica" w:hAnsi="Helvetica" w:cs="Helvetica"/>
          <w:b/>
          <w:bCs/>
          <w:color w:val="000000" w:themeColor="text1"/>
          <w:lang w:eastAsia="zh-TW"/>
        </w:rPr>
        <w:t>Dear Members of the Assembly,</w:t>
      </w:r>
    </w:p>
    <w:p w14:paraId="0E746344" w14:textId="77777777" w:rsidR="0092157E" w:rsidRPr="00D2328B" w:rsidRDefault="0092157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</w:p>
    <w:p w14:paraId="76B76954" w14:textId="27163FD1" w:rsidR="004F537B" w:rsidRPr="00D2328B" w:rsidRDefault="0092157E" w:rsidP="004F537B">
      <w:pPr>
        <w:pStyle w:val="Body"/>
        <w:rPr>
          <w:rFonts w:ascii="Helvetica" w:hAnsi="Helvetica"/>
        </w:rPr>
      </w:pPr>
      <w:r w:rsidRPr="00D2328B">
        <w:rPr>
          <w:rFonts w:ascii="Helvetica" w:hAnsi="Helvetica" w:cs="Helvetica"/>
        </w:rPr>
        <w:t>As per our bylaws, we are presenting a tentative timetable (proclamations, nomination periods, meeting dates, campaigning periods and polling dates) of the MSU Elections Cycle. If there are any changes to this schedule, an update shall be provided.</w:t>
      </w:r>
      <w:r w:rsidR="004F537B" w:rsidRPr="00D2328B">
        <w:rPr>
          <w:rFonts w:ascii="Helvetica" w:hAnsi="Helvetica" w:cs="Helvetica"/>
        </w:rPr>
        <w:t xml:space="preserve"> </w:t>
      </w:r>
      <w:r w:rsidR="004F537B" w:rsidRPr="00D2328B">
        <w:rPr>
          <w:rFonts w:ascii="Helvetica" w:hAnsi="Helvetica" w:cs="Helvetica"/>
          <w:u w:color="6D6D6D"/>
        </w:rPr>
        <w:t xml:space="preserve">Should you have any questions, please don’t hesitate to reach out to </w:t>
      </w:r>
      <w:hyperlink r:id="rId7" w:history="1">
        <w:r w:rsidR="004F537B" w:rsidRPr="00D2328B">
          <w:rPr>
            <w:rFonts w:ascii="Helvetica" w:hAnsi="Helvetica" w:cs="Helvetica"/>
            <w:color w:val="65002D"/>
            <w:u w:color="0000FF"/>
          </w:rPr>
          <w:t>elections@msu.mcmaster.ca</w:t>
        </w:r>
      </w:hyperlink>
      <w:r w:rsidR="004F537B" w:rsidRPr="00D2328B">
        <w:rPr>
          <w:rFonts w:ascii="Helvetica" w:hAnsi="Helvetica" w:cs="Helvetica"/>
          <w:color w:val="65002D"/>
          <w:u w:color="0000FF"/>
        </w:rPr>
        <w:t>.</w:t>
      </w:r>
    </w:p>
    <w:p w14:paraId="79C9BB7F" w14:textId="77777777" w:rsidR="0092157E" w:rsidRPr="00D2328B" w:rsidRDefault="0092157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</w:p>
    <w:p w14:paraId="7F428562" w14:textId="54908C0C" w:rsidR="0018188D" w:rsidRPr="00D2328B" w:rsidRDefault="0092157E" w:rsidP="000A2A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 w:cs="Helvetica"/>
          <w:color w:val="000000"/>
          <w:lang w:eastAsia="zh-TW"/>
        </w:rPr>
        <w:t>Regards,</w:t>
      </w:r>
    </w:p>
    <w:p w14:paraId="48599258" w14:textId="77777777" w:rsidR="00F06E88" w:rsidRPr="00D2328B" w:rsidRDefault="00F06E88" w:rsidP="000A2A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</w:p>
    <w:p w14:paraId="2D3B95D2" w14:textId="3079CC93" w:rsidR="000A2A6D" w:rsidRPr="00D2328B" w:rsidRDefault="00F06E88" w:rsidP="000A2A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00A4AABA" wp14:editId="309C4BB6">
            <wp:simplePos x="0" y="0"/>
            <wp:positionH relativeFrom="column">
              <wp:posOffset>214</wp:posOffset>
            </wp:positionH>
            <wp:positionV relativeFrom="paragraph">
              <wp:posOffset>35560</wp:posOffset>
            </wp:positionV>
            <wp:extent cx="1701800" cy="525211"/>
            <wp:effectExtent l="0" t="0" r="0" b="0"/>
            <wp:wrapNone/>
            <wp:docPr id="8" name="Picture 8" descr="A picture containing sitting, light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itting, light, ca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2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E0FA" w14:textId="7D7C9C01" w:rsidR="0092157E" w:rsidRPr="00D2328B" w:rsidRDefault="0092157E" w:rsidP="00CB7DCC">
      <w:pPr>
        <w:pStyle w:val="Body"/>
        <w:rPr>
          <w:rFonts w:ascii="Helvetica" w:hAnsi="Helvetica"/>
        </w:rPr>
      </w:pPr>
    </w:p>
    <w:p w14:paraId="604E9526" w14:textId="292C8E96" w:rsidR="0092157E" w:rsidRPr="00D2328B" w:rsidRDefault="00EB302C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color w:val="65002D"/>
          <w:lang w:eastAsia="zh-TW"/>
        </w:rPr>
      </w:pPr>
      <w:proofErr w:type="spellStart"/>
      <w:r w:rsidRPr="00D2328B">
        <w:rPr>
          <w:rFonts w:ascii="Helvetica" w:hAnsi="Helvetica" w:cs="Helvetica"/>
          <w:b/>
          <w:bCs/>
          <w:color w:val="65002D"/>
          <w:lang w:eastAsia="zh-TW"/>
        </w:rPr>
        <w:t>Hargun</w:t>
      </w:r>
      <w:proofErr w:type="spellEnd"/>
      <w:r w:rsidRPr="00D2328B">
        <w:rPr>
          <w:rFonts w:ascii="Helvetica" w:hAnsi="Helvetica" w:cs="Helvetica"/>
          <w:b/>
          <w:bCs/>
          <w:color w:val="65002D"/>
          <w:lang w:eastAsia="zh-TW"/>
        </w:rPr>
        <w:t xml:space="preserve"> Grewal</w:t>
      </w:r>
    </w:p>
    <w:p w14:paraId="41BCC080" w14:textId="77777777" w:rsidR="0092157E" w:rsidRPr="00D2328B" w:rsidRDefault="0092157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 w:cs="Helvetica"/>
          <w:color w:val="000000"/>
          <w:lang w:eastAsia="zh-TW"/>
        </w:rPr>
        <w:t>Chief Returning Officer (CRO)</w:t>
      </w:r>
    </w:p>
    <w:p w14:paraId="0131C559" w14:textId="77777777" w:rsidR="0092157E" w:rsidRPr="00D2328B" w:rsidRDefault="0092157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 w:cs="Helvetica"/>
          <w:color w:val="000000"/>
          <w:lang w:eastAsia="zh-TW"/>
        </w:rPr>
        <w:t>McMaster Students Union</w:t>
      </w:r>
    </w:p>
    <w:p w14:paraId="6D6C8873" w14:textId="77777777" w:rsidR="0092157E" w:rsidRPr="00D2328B" w:rsidRDefault="00EB5A2E" w:rsidP="00921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4" w:lineRule="auto"/>
        <w:rPr>
          <w:rFonts w:ascii="Helvetica" w:hAnsi="Helvetica" w:cs="Helvetica"/>
          <w:color w:val="65002D"/>
          <w:lang w:eastAsia="zh-TW"/>
        </w:rPr>
      </w:pPr>
      <w:hyperlink r:id="rId9" w:history="1">
        <w:r w:rsidR="0092157E" w:rsidRPr="00D2328B">
          <w:rPr>
            <w:rFonts w:ascii="Helvetica" w:hAnsi="Helvetica" w:cs="Helvetica"/>
            <w:color w:val="65002D"/>
            <w:u w:color="0000FF"/>
            <w:lang w:eastAsia="zh-TW"/>
          </w:rPr>
          <w:t>elections@msu.mcmaster.ca</w:t>
        </w:r>
      </w:hyperlink>
    </w:p>
    <w:p w14:paraId="179CA4E6" w14:textId="77777777" w:rsidR="0092157E" w:rsidRDefault="0092157E">
      <w:pPr>
        <w:pStyle w:val="Body"/>
        <w:rPr>
          <w:rFonts w:hint="eastAsia"/>
        </w:rPr>
      </w:pPr>
    </w:p>
    <w:p w14:paraId="35D3DF5A" w14:textId="77777777" w:rsidR="00CB7DCC" w:rsidRDefault="00CB7DCC">
      <w:pPr>
        <w:pStyle w:val="Body"/>
        <w:rPr>
          <w:rFonts w:hint="eastAsia"/>
        </w:rPr>
      </w:pPr>
    </w:p>
    <w:p w14:paraId="1C2C4A7A" w14:textId="77777777" w:rsidR="00CB7DCC" w:rsidRDefault="00CB7DCC">
      <w:pPr>
        <w:pStyle w:val="Body"/>
        <w:rPr>
          <w:rFonts w:hint="eastAsia"/>
        </w:rPr>
      </w:pPr>
    </w:p>
    <w:p w14:paraId="6A31E86F" w14:textId="77777777" w:rsidR="00CB7DCC" w:rsidRDefault="00CB7DCC">
      <w:pPr>
        <w:pStyle w:val="Body"/>
        <w:rPr>
          <w:rFonts w:hint="eastAsia"/>
        </w:rPr>
      </w:pPr>
    </w:p>
    <w:p w14:paraId="21B61964" w14:textId="615B32BD" w:rsidR="004B7603" w:rsidRDefault="004B7603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40"/>
          <w:szCs w:val="40"/>
          <w:u w:val="single" w:color="000000"/>
          <w:lang w:eastAsia="zh-TW"/>
        </w:rPr>
      </w:pPr>
    </w:p>
    <w:p w14:paraId="379D8D97" w14:textId="77777777" w:rsidR="00842479" w:rsidRDefault="00842479" w:rsidP="00842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40"/>
          <w:szCs w:val="40"/>
          <w:u w:val="single" w:color="000000"/>
          <w:lang w:eastAsia="zh-TW"/>
        </w:rPr>
      </w:pPr>
    </w:p>
    <w:p w14:paraId="776AA973" w14:textId="77777777" w:rsidR="004B6C0A" w:rsidRDefault="004B6C0A" w:rsidP="00842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 Next" w:hAnsi="Avenir Next" w:cs="Avenir Next"/>
          <w:b/>
          <w:bCs/>
          <w:color w:val="000000"/>
          <w:sz w:val="40"/>
          <w:szCs w:val="40"/>
          <w:u w:val="single" w:color="000000"/>
          <w:lang w:eastAsia="zh-TW"/>
        </w:rPr>
      </w:pPr>
    </w:p>
    <w:p w14:paraId="73F48EDE" w14:textId="639F757A" w:rsidR="00CB7DCC" w:rsidRPr="004F537B" w:rsidRDefault="00CB7DCC" w:rsidP="00842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venir Next" w:hAnsi="Avenir Next" w:cs="Avenir Next"/>
          <w:b/>
          <w:bCs/>
          <w:color w:val="000000"/>
          <w:sz w:val="40"/>
          <w:szCs w:val="40"/>
          <w:u w:val="single" w:color="000000"/>
          <w:lang w:eastAsia="zh-TW"/>
        </w:rPr>
      </w:pPr>
      <w:r w:rsidRPr="00CB7DCC">
        <w:rPr>
          <w:rFonts w:ascii="Avenir Next" w:hAnsi="Avenir Next" w:cs="Avenir Next"/>
          <w:b/>
          <w:bCs/>
          <w:color w:val="000000"/>
          <w:sz w:val="40"/>
          <w:szCs w:val="40"/>
          <w:u w:val="single" w:color="000000"/>
          <w:lang w:eastAsia="zh-TW"/>
        </w:rPr>
        <w:t>Elections Schedule</w:t>
      </w:r>
    </w:p>
    <w:p w14:paraId="40B1A47D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First Year Council (FYC) Elections</w:t>
      </w:r>
    </w:p>
    <w:p w14:paraId="7A0036F5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September 8, 2020</w:t>
      </w:r>
    </w:p>
    <w:p w14:paraId="75495641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September 8, 2020 - September 21, 2020</w:t>
      </w:r>
    </w:p>
    <w:p w14:paraId="197EE231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 xml:space="preserve">September 21, 2020 </w:t>
      </w:r>
    </w:p>
    <w:p w14:paraId="33B83EE7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September 23, 2020 - September 30, 2020</w:t>
      </w:r>
    </w:p>
    <w:p w14:paraId="1015FDBE" w14:textId="2B1CF72E" w:rsidR="00F06E88" w:rsidRP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September 30, 2020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</w:p>
    <w:p w14:paraId="37148C35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</w:p>
    <w:p w14:paraId="34FD28E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SRA October By-Elections</w:t>
      </w:r>
    </w:p>
    <w:p w14:paraId="6F181CEE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October 19, 2020</w:t>
      </w:r>
    </w:p>
    <w:p w14:paraId="0B1ADAF0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October 19, 2020 - October 23, 2020</w:t>
      </w:r>
    </w:p>
    <w:p w14:paraId="204DE20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>October 23, 2020</w:t>
      </w:r>
    </w:p>
    <w:p w14:paraId="66E62E1E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October 26, 2020 - October 29, 2020</w:t>
      </w:r>
    </w:p>
    <w:p w14:paraId="2784187B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October 29, 2020</w:t>
      </w:r>
    </w:p>
    <w:p w14:paraId="657A9E2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</w:p>
    <w:p w14:paraId="186F7CA8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SRA November By-Election (if needed)</w:t>
      </w:r>
    </w:p>
    <w:p w14:paraId="080DEFC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November 2, 2020</w:t>
      </w:r>
    </w:p>
    <w:p w14:paraId="19B58336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November 2, 2020 - November 6, 2020</w:t>
      </w:r>
    </w:p>
    <w:p w14:paraId="63776C22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>November 6, 2020</w:t>
      </w:r>
    </w:p>
    <w:p w14:paraId="777C330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November 9, 2020 - November 12, 2020</w:t>
      </w:r>
    </w:p>
    <w:p w14:paraId="72BFB710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November 12, 2020</w:t>
      </w:r>
    </w:p>
    <w:p w14:paraId="7CDCF147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</w:p>
    <w:p w14:paraId="48E318B4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MSU Presidential Elections</w:t>
      </w:r>
    </w:p>
    <w:p w14:paraId="4B378529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December 2, 2020</w:t>
      </w:r>
    </w:p>
    <w:p w14:paraId="2BFC5295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December 2, 2020 - January 14, 2021</w:t>
      </w:r>
    </w:p>
    <w:p w14:paraId="09F8EC0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>January 14, 2021</w:t>
      </w:r>
    </w:p>
    <w:p w14:paraId="2D84AB54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17, 2021 - January 28, 2021</w:t>
      </w:r>
    </w:p>
    <w:p w14:paraId="709166E7" w14:textId="6167ACC0" w:rsidR="00F06E88" w:rsidRP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26, 2021 - January 28, 2021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</w:p>
    <w:p w14:paraId="6AA980A8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</w:p>
    <w:p w14:paraId="6062FD5A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SRA January By-Election- (if needed)</w:t>
      </w:r>
    </w:p>
    <w:p w14:paraId="509E5CD5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11, 2021</w:t>
      </w:r>
    </w:p>
    <w:p w14:paraId="665C29D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11, 2021 - January 15, 2021</w:t>
      </w:r>
    </w:p>
    <w:p w14:paraId="78BF4FB0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>January 15, 2021</w:t>
      </w:r>
    </w:p>
    <w:p w14:paraId="5E61008E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18, 2021 - January 21, 2021</w:t>
      </w:r>
    </w:p>
    <w:p w14:paraId="4A5F3DE6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January 21, 2021</w:t>
      </w:r>
    </w:p>
    <w:p w14:paraId="5C73B26F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</w:pPr>
    </w:p>
    <w:p w14:paraId="26B41696" w14:textId="2B9A6078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rPr>
          <w:rFonts w:ascii="Helvetica" w:hAnsi="Helvetica" w:cs="Helvetica"/>
          <w:b/>
          <w:bCs/>
          <w:color w:val="65002D"/>
          <w:sz w:val="22"/>
          <w:szCs w:val="22"/>
          <w:u w:val="single" w:color="6D6D6D"/>
          <w:lang w:eastAsia="zh-TW"/>
        </w:rPr>
      </w:pPr>
      <w:r>
        <w:rPr>
          <w:rFonts w:ascii="Helvetica" w:hAnsi="Helvetica" w:cs="Helvetica"/>
          <w:b/>
          <w:bCs/>
          <w:color w:val="65002D"/>
          <w:sz w:val="22"/>
          <w:szCs w:val="22"/>
          <w:u w:val="single" w:color="000000"/>
          <w:lang w:eastAsia="zh-TW"/>
        </w:rPr>
        <w:t>SRA General Elections</w:t>
      </w:r>
    </w:p>
    <w:p w14:paraId="65D33D33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Proclamation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February 5, 2021</w:t>
      </w:r>
    </w:p>
    <w:p w14:paraId="73DFBD05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Nomination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February 5, 2021 – March 1, 2021</w:t>
      </w:r>
    </w:p>
    <w:p w14:paraId="69634D71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>All Candidates Meeting</w:t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ab/>
        <w:t>March 1, 2021</w:t>
      </w:r>
    </w:p>
    <w:p w14:paraId="219EE628" w14:textId="77777777" w:rsidR="00F06E88" w:rsidRDefault="00F06E88" w:rsidP="00F06E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lastRenderedPageBreak/>
        <w:t xml:space="preserve">Campaigning Period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March 3, 2021 - March 11, 2021</w:t>
      </w:r>
    </w:p>
    <w:p w14:paraId="01C93795" w14:textId="3E665428" w:rsidR="00CB7DCC" w:rsidRPr="004F537B" w:rsidRDefault="00F06E88" w:rsidP="004F53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 xml:space="preserve">Polling Date(s) </w:t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b/>
          <w:bCs/>
          <w:color w:val="000000"/>
          <w:sz w:val="22"/>
          <w:szCs w:val="22"/>
          <w:u w:color="6D6D6D"/>
          <w:lang w:eastAsia="zh-TW"/>
        </w:rPr>
        <w:tab/>
      </w:r>
      <w:r>
        <w:rPr>
          <w:rFonts w:ascii="Helvetica" w:hAnsi="Helvetica" w:cs="Helvetica"/>
          <w:color w:val="000000"/>
          <w:sz w:val="22"/>
          <w:szCs w:val="22"/>
          <w:u w:color="6D6D6D"/>
          <w:lang w:eastAsia="zh-TW"/>
        </w:rPr>
        <w:t>March 10, 2021 - March 11, 2021</w:t>
      </w:r>
    </w:p>
    <w:sectPr w:rsidR="00CB7DCC" w:rsidRPr="004F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440" w:left="1020" w:header="1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EB09" w14:textId="77777777" w:rsidR="00EB5A2E" w:rsidRDefault="00EB5A2E">
      <w:r>
        <w:separator/>
      </w:r>
    </w:p>
  </w:endnote>
  <w:endnote w:type="continuationSeparator" w:id="0">
    <w:p w14:paraId="6C4E5E99" w14:textId="77777777" w:rsidR="00EB5A2E" w:rsidRDefault="00E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2E4F" w14:textId="77777777" w:rsidR="00D2328B" w:rsidRDefault="00D2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5AFE" w14:textId="77777777" w:rsidR="00D2328B" w:rsidRDefault="00D23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17B1" w14:textId="77777777" w:rsidR="00D2328B" w:rsidRDefault="00D2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E403" w14:textId="77777777" w:rsidR="00EB5A2E" w:rsidRDefault="00EB5A2E">
      <w:r>
        <w:separator/>
      </w:r>
    </w:p>
  </w:footnote>
  <w:footnote w:type="continuationSeparator" w:id="0">
    <w:p w14:paraId="3172A0D9" w14:textId="77777777" w:rsidR="00EB5A2E" w:rsidRDefault="00EB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8526" w14:textId="77777777" w:rsidR="003B5C47" w:rsidRDefault="003B5C4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05C4" w14:textId="77777777" w:rsidR="0018188D" w:rsidRDefault="00F34F6B">
    <w:pPr>
      <w:pStyle w:val="Header"/>
      <w:tabs>
        <w:tab w:val="clear" w:pos="9360"/>
        <w:tab w:val="right" w:pos="9340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C6FDE6" wp14:editId="6C817262">
          <wp:simplePos x="0" y="0"/>
          <wp:positionH relativeFrom="page">
            <wp:posOffset>-3175</wp:posOffset>
          </wp:positionH>
          <wp:positionV relativeFrom="page">
            <wp:posOffset>-3810</wp:posOffset>
          </wp:positionV>
          <wp:extent cx="7779683" cy="10069200"/>
          <wp:effectExtent l="0" t="0" r="5715" b="1905"/>
          <wp:wrapNone/>
          <wp:docPr id="1073741825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683" cy="1006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F700A64" wp14:editId="484B64B0">
              <wp:simplePos x="0" y="0"/>
              <wp:positionH relativeFrom="page">
                <wp:posOffset>5572134</wp:posOffset>
              </wp:positionH>
              <wp:positionV relativeFrom="page">
                <wp:posOffset>9671686</wp:posOffset>
              </wp:positionV>
              <wp:extent cx="1804103" cy="38671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103" cy="38671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F627CEC" w14:textId="77777777" w:rsidR="0018188D" w:rsidRDefault="00F34F6B">
                          <w:pPr>
                            <w:pStyle w:val="Caption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10C1">
                            <w:rPr>
                              <w:rFonts w:ascii="Gotham" w:eastAsia="Gotham" w:hAnsi="Gotham" w:cs="Gotham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Gotham" w:hAnsi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10C1">
                            <w:rPr>
                              <w:rFonts w:ascii="Gotham" w:eastAsia="Gotham" w:hAnsi="Gotham" w:cs="Gotham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00A6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38.75pt;margin-top:761.55pt;width:142.05pt;height:30.4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" filled="f" stroked="f" strokeweight="1pt">
              <v:stroke miterlimit="4"/>
              <v:textbox inset="1.27mm,1.27mm,1.27mm,1.27mm">
                <w:txbxContent>
                  <w:p w14:paraId="0F627CEC" w14:textId="77777777" w:rsidR="0018188D" w:rsidRDefault="00F34F6B">
                    <w:pPr>
                      <w:pStyle w:val="Caption"/>
                      <w:tabs>
                        <w:tab w:val="left" w:pos="1440"/>
                      </w:tabs>
                      <w:jc w:val="right"/>
                    </w:pPr>
                    <w:r>
                      <w:rPr>
                        <w:rFonts w:ascii="Gotham" w:hAnsi="Gotham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F810C1">
                      <w:rPr>
                        <w:rFonts w:ascii="Gotham" w:eastAsia="Gotham" w:hAnsi="Gotham" w:cs="Gotham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Gotham" w:hAnsi="Gotham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NUMPAGES </w:instrTex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F810C1">
                      <w:rPr>
                        <w:rFonts w:ascii="Gotham" w:eastAsia="Gotham" w:hAnsi="Gotham" w:cs="Gotham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DA1F" w14:textId="77777777" w:rsidR="003B5C47" w:rsidRDefault="003B5C47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8DF"/>
    <w:multiLevelType w:val="hybridMultilevel"/>
    <w:tmpl w:val="08645490"/>
    <w:styleLink w:val="Numbered"/>
    <w:lvl w:ilvl="0" w:tplc="AF5C097E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620A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8E84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2A91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4858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E4D8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A00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606F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2354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577923"/>
    <w:multiLevelType w:val="hybridMultilevel"/>
    <w:tmpl w:val="F492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F10"/>
    <w:multiLevelType w:val="hybridMultilevel"/>
    <w:tmpl w:val="4EAEF180"/>
    <w:numStyleLink w:val="Bullets"/>
  </w:abstractNum>
  <w:abstractNum w:abstractNumId="3" w15:restartNumberingAfterBreak="0">
    <w:nsid w:val="4AAA20D5"/>
    <w:multiLevelType w:val="hybridMultilevel"/>
    <w:tmpl w:val="08645490"/>
    <w:numStyleLink w:val="Numbered"/>
  </w:abstractNum>
  <w:abstractNum w:abstractNumId="4" w15:restartNumberingAfterBreak="0">
    <w:nsid w:val="6AD95466"/>
    <w:multiLevelType w:val="hybridMultilevel"/>
    <w:tmpl w:val="4EAEF180"/>
    <w:styleLink w:val="Bullets"/>
    <w:lvl w:ilvl="0" w:tplc="594E5CC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5B2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6FE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6AC3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E688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E1B9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0B97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183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AC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8D"/>
    <w:rsid w:val="00017D47"/>
    <w:rsid w:val="000A2A6D"/>
    <w:rsid w:val="000D1EC3"/>
    <w:rsid w:val="000F658B"/>
    <w:rsid w:val="0015708A"/>
    <w:rsid w:val="0018188D"/>
    <w:rsid w:val="00192189"/>
    <w:rsid w:val="00195AE0"/>
    <w:rsid w:val="001B6069"/>
    <w:rsid w:val="001F146C"/>
    <w:rsid w:val="0022667E"/>
    <w:rsid w:val="0023659D"/>
    <w:rsid w:val="00287829"/>
    <w:rsid w:val="002F5805"/>
    <w:rsid w:val="00310925"/>
    <w:rsid w:val="00323ADE"/>
    <w:rsid w:val="0033649B"/>
    <w:rsid w:val="00337E47"/>
    <w:rsid w:val="003B5C47"/>
    <w:rsid w:val="003C4028"/>
    <w:rsid w:val="00457CD9"/>
    <w:rsid w:val="004B6C0A"/>
    <w:rsid w:val="004B7603"/>
    <w:rsid w:val="004F537B"/>
    <w:rsid w:val="0050012B"/>
    <w:rsid w:val="0059281C"/>
    <w:rsid w:val="005D09A6"/>
    <w:rsid w:val="006C37E7"/>
    <w:rsid w:val="00731A2B"/>
    <w:rsid w:val="00756224"/>
    <w:rsid w:val="007C4C9D"/>
    <w:rsid w:val="007D28A2"/>
    <w:rsid w:val="007E30E8"/>
    <w:rsid w:val="00805298"/>
    <w:rsid w:val="008210B4"/>
    <w:rsid w:val="00842479"/>
    <w:rsid w:val="00872D23"/>
    <w:rsid w:val="008F0C42"/>
    <w:rsid w:val="0092157E"/>
    <w:rsid w:val="00983F7E"/>
    <w:rsid w:val="00990C8C"/>
    <w:rsid w:val="00A17355"/>
    <w:rsid w:val="00A626E3"/>
    <w:rsid w:val="00A75EED"/>
    <w:rsid w:val="00A7705E"/>
    <w:rsid w:val="00A91DF6"/>
    <w:rsid w:val="00AC2846"/>
    <w:rsid w:val="00AE1F0C"/>
    <w:rsid w:val="00B36251"/>
    <w:rsid w:val="00B37442"/>
    <w:rsid w:val="00C25565"/>
    <w:rsid w:val="00C60163"/>
    <w:rsid w:val="00C80217"/>
    <w:rsid w:val="00CB7DCC"/>
    <w:rsid w:val="00D21D39"/>
    <w:rsid w:val="00D2328B"/>
    <w:rsid w:val="00D743BE"/>
    <w:rsid w:val="00D7738D"/>
    <w:rsid w:val="00DA3908"/>
    <w:rsid w:val="00E046DD"/>
    <w:rsid w:val="00E0724C"/>
    <w:rsid w:val="00E24757"/>
    <w:rsid w:val="00EB302C"/>
    <w:rsid w:val="00EB5A2E"/>
    <w:rsid w:val="00ED0180"/>
    <w:rsid w:val="00F059FF"/>
    <w:rsid w:val="00F06E88"/>
    <w:rsid w:val="00F33BB7"/>
    <w:rsid w:val="00F34F6B"/>
    <w:rsid w:val="00F810C1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D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lang w:eastAsia="en-US"/>
    </w:rPr>
  </w:style>
  <w:style w:type="paragraph" w:styleId="Heading2">
    <w:name w:val="heading 2"/>
    <w:next w:val="Body"/>
    <w:pPr>
      <w:spacing w:after="200" w:line="276" w:lineRule="auto"/>
      <w:outlineLvl w:val="1"/>
    </w:pPr>
    <w:rPr>
      <w:rFonts w:ascii="Gotham" w:hAnsi="Gotham" w:cs="Arial Unicode MS"/>
      <w:b/>
      <w:bCs/>
      <w:color w:val="949CA1"/>
      <w:u w:color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Gotham" w:hAnsi="Gotham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Gotham" w:hAnsi="Gotham" w:cs="Arial Unicode MS"/>
      <w:color w:val="7C0040"/>
      <w:sz w:val="36"/>
      <w:szCs w:val="36"/>
      <w:u w:color="7C0040"/>
    </w:rPr>
  </w:style>
  <w:style w:type="paragraph" w:customStyle="1" w:styleId="Body">
    <w:name w:val="Body"/>
    <w:pPr>
      <w:spacing w:after="200" w:line="276" w:lineRule="auto"/>
    </w:pPr>
    <w:rPr>
      <w:rFonts w:ascii="Gotham" w:hAnsi="Gotham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8C"/>
    <w:rPr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4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14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47"/>
    <w:rPr>
      <w:lang w:eastAsia="en-US"/>
    </w:rPr>
  </w:style>
  <w:style w:type="character" w:styleId="UnresolvedMention">
    <w:name w:val="Unresolved Mention"/>
    <w:basedOn w:val="DefaultParagraphFont"/>
    <w:uiPriority w:val="99"/>
    <w:rsid w:val="00F06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E8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lections@msu.mcmaster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ctions@msu.mcmaster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emily8589@gmail.com</dc:creator>
  <cp:keywords/>
  <dc:description/>
  <cp:lastModifiedBy>Elections, Chief Returning Officer, Hargun Grewal</cp:lastModifiedBy>
  <cp:revision>7</cp:revision>
  <dcterms:created xsi:type="dcterms:W3CDTF">2020-09-03T23:54:00Z</dcterms:created>
  <dcterms:modified xsi:type="dcterms:W3CDTF">2020-09-04T00:05:00Z</dcterms:modified>
</cp:coreProperties>
</file>