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2B" w14:textId="06570B6E" w:rsidR="00A64F1D" w:rsidRDefault="00562C3F">
      <w:pPr>
        <w:rPr>
          <w:sz w:val="22"/>
        </w:rPr>
      </w:pPr>
      <w:r>
        <w:rPr>
          <w:noProof/>
        </w:rPr>
        <w:drawing>
          <wp:inline distT="0" distB="0" distL="0" distR="0" wp14:anchorId="371C9607" wp14:editId="10293617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B75D" w14:textId="77777777" w:rsidR="00A64F1D" w:rsidRPr="00D343D2" w:rsidRDefault="001E585A">
      <w:pPr>
        <w:jc w:val="center"/>
        <w:rPr>
          <w:rFonts w:ascii="Helvetica" w:hAnsi="Helvetica"/>
          <w:sz w:val="32"/>
        </w:rPr>
      </w:pPr>
      <w:r w:rsidRPr="00D343D2">
        <w:rPr>
          <w:rFonts w:ascii="Helvetica" w:hAnsi="Helvetica"/>
          <w:sz w:val="32"/>
        </w:rPr>
        <w:t>20</w:t>
      </w:r>
      <w:r w:rsidR="00434385">
        <w:rPr>
          <w:rFonts w:ascii="Helvetica" w:hAnsi="Helvetica"/>
          <w:sz w:val="32"/>
        </w:rPr>
        <w:t>20</w:t>
      </w:r>
      <w:r w:rsidR="00195CD9">
        <w:rPr>
          <w:rFonts w:ascii="Helvetica" w:hAnsi="Helvetica"/>
          <w:sz w:val="32"/>
        </w:rPr>
        <w:t>-20</w:t>
      </w:r>
      <w:r w:rsidR="00982958">
        <w:rPr>
          <w:rFonts w:ascii="Helvetica" w:hAnsi="Helvetica"/>
          <w:sz w:val="32"/>
        </w:rPr>
        <w:t>2</w:t>
      </w:r>
      <w:r w:rsidR="00434385">
        <w:rPr>
          <w:rFonts w:ascii="Helvetica" w:hAnsi="Helvetica"/>
          <w:sz w:val="32"/>
        </w:rPr>
        <w:t>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04114FC4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AA5664">
        <w:rPr>
          <w:rFonts w:ascii="Helvetica" w:hAnsi="Helvetica"/>
          <w:sz w:val="22"/>
        </w:rPr>
        <w:t>1</w:t>
      </w:r>
      <w:r w:rsidR="00ED2BA0">
        <w:rPr>
          <w:rFonts w:ascii="Helvetica" w:hAnsi="Helvetica"/>
          <w:sz w:val="22"/>
        </w:rPr>
        <w:t>9</w:t>
      </w:r>
    </w:p>
    <w:p w14:paraId="358D10DE" w14:textId="2010AF58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ED2BA0">
        <w:rPr>
          <w:rFonts w:ascii="Helvetica" w:hAnsi="Helvetica"/>
          <w:sz w:val="22"/>
        </w:rPr>
        <w:t>December 3</w:t>
      </w:r>
      <w:r w:rsidR="005810CF">
        <w:rPr>
          <w:rFonts w:ascii="Helvetica" w:hAnsi="Helvetica"/>
          <w:sz w:val="22"/>
        </w:rPr>
        <w:t>,</w:t>
      </w:r>
      <w:r w:rsidR="00B37DCE">
        <w:rPr>
          <w:rFonts w:ascii="Helvetica" w:hAnsi="Helvetica"/>
          <w:sz w:val="22"/>
        </w:rPr>
        <w:t xml:space="preserve"> 2020</w:t>
      </w:r>
    </w:p>
    <w:p w14:paraId="7FCCF0A8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434385">
        <w:rPr>
          <w:rFonts w:ascii="Helvetica" w:hAnsi="Helvetica"/>
          <w:sz w:val="22"/>
        </w:rPr>
        <w:t>1</w:t>
      </w:r>
      <w:r w:rsidR="00C07901">
        <w:rPr>
          <w:rFonts w:ascii="Helvetica" w:hAnsi="Helvetica"/>
          <w:sz w:val="22"/>
        </w:rPr>
        <w:t>:</w:t>
      </w:r>
      <w:r w:rsidR="00145230">
        <w:rPr>
          <w:rFonts w:ascii="Helvetica" w:hAnsi="Helvetica"/>
          <w:sz w:val="22"/>
        </w:rPr>
        <w:t>00</w:t>
      </w:r>
      <w:r w:rsidR="00C07901">
        <w:rPr>
          <w:rFonts w:ascii="Helvetica" w:hAnsi="Helvetica"/>
          <w:sz w:val="22"/>
        </w:rPr>
        <w:t xml:space="preserve"> </w:t>
      </w:r>
      <w:r w:rsidR="00145230">
        <w:rPr>
          <w:rFonts w:ascii="Helvetica" w:hAnsi="Helvetica"/>
          <w:sz w:val="22"/>
        </w:rPr>
        <w:t>p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015042D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0CC44B0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46D67608" w:rsidR="00941606" w:rsidRPr="00D343D2" w:rsidRDefault="00DF0748" w:rsidP="00F850E2">
            <w:pPr>
              <w:rPr>
                <w:rFonts w:ascii="Helvetica" w:hAnsi="Helvetica"/>
                <w:sz w:val="22"/>
                <w:szCs w:val="22"/>
              </w:rPr>
            </w:pPr>
            <w:r w:rsidRPr="623BE35E">
              <w:rPr>
                <w:rFonts w:ascii="Helvetica" w:hAnsi="Helvetica"/>
                <w:sz w:val="22"/>
                <w:szCs w:val="22"/>
              </w:rPr>
              <w:t xml:space="preserve">Adopt Minutes </w:t>
            </w:r>
            <w:r w:rsidR="00ED2BA0" w:rsidRPr="623BE35E">
              <w:rPr>
                <w:rFonts w:ascii="Helvetica" w:hAnsi="Helvetica"/>
                <w:sz w:val="22"/>
                <w:szCs w:val="22"/>
              </w:rPr>
              <w:t>20-16, 20-17</w:t>
            </w:r>
            <w:r w:rsidR="1A61BDD1" w:rsidRPr="623BE35E">
              <w:rPr>
                <w:rFonts w:ascii="Helvetica" w:hAnsi="Helvetica"/>
                <w:sz w:val="22"/>
                <w:szCs w:val="22"/>
              </w:rPr>
              <w:t>, 20-18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47248F" w:rsidRPr="00D343D2" w14:paraId="72776BA3" w14:textId="77777777" w:rsidTr="00265811">
        <w:tc>
          <w:tcPr>
            <w:tcW w:w="1354" w:type="dxa"/>
          </w:tcPr>
          <w:p w14:paraId="707BB1B6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464362F8" w:rsidR="0047248F" w:rsidRPr="007966EC" w:rsidRDefault="008D701A" w:rsidP="00EC7114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SHEC Report</w:t>
            </w:r>
          </w:p>
        </w:tc>
        <w:tc>
          <w:tcPr>
            <w:tcW w:w="2160" w:type="dxa"/>
            <w:vAlign w:val="center"/>
          </w:tcPr>
          <w:p w14:paraId="3A47E05F" w14:textId="76C1018A" w:rsidR="0047248F" w:rsidRPr="00D343D2" w:rsidRDefault="008D701A" w:rsidP="0047248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Sydney Cumming</w:t>
            </w:r>
          </w:p>
        </w:tc>
      </w:tr>
      <w:tr w:rsidR="00382C47" w:rsidRPr="00D343D2" w14:paraId="3DB54BF7" w14:textId="77777777" w:rsidTr="0056310B">
        <w:tc>
          <w:tcPr>
            <w:tcW w:w="1354" w:type="dxa"/>
          </w:tcPr>
          <w:p w14:paraId="6A6935D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0739D21D" w:rsidR="00382C47" w:rsidRPr="007966EC" w:rsidRDefault="008D701A" w:rsidP="00382C4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Spark Report</w:t>
            </w:r>
          </w:p>
        </w:tc>
        <w:tc>
          <w:tcPr>
            <w:tcW w:w="2160" w:type="dxa"/>
          </w:tcPr>
          <w:p w14:paraId="64662564" w14:textId="30DF75A0" w:rsidR="00382C47" w:rsidRPr="00D343D2" w:rsidRDefault="008D701A" w:rsidP="00382C47">
            <w:pPr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sz w:val="22"/>
              </w:rPr>
              <w:t>Baila</w:t>
            </w:r>
            <w:proofErr w:type="spellEnd"/>
            <w:r>
              <w:rPr>
                <w:rFonts w:ascii="Helvetica" w:hAnsi="Helvetica"/>
                <w:sz w:val="22"/>
              </w:rPr>
              <w:t xml:space="preserve"> Lovejoy</w:t>
            </w:r>
          </w:p>
        </w:tc>
      </w:tr>
      <w:bookmarkEnd w:id="1"/>
      <w:tr w:rsidR="00382C47" w:rsidRPr="00D343D2" w14:paraId="022D4589" w14:textId="77777777" w:rsidTr="0056310B">
        <w:tc>
          <w:tcPr>
            <w:tcW w:w="1354" w:type="dxa"/>
          </w:tcPr>
          <w:p w14:paraId="6F300603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4F2C0062" w:rsidR="00382C47" w:rsidRPr="007966EC" w:rsidRDefault="008D701A" w:rsidP="00382C4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WGEN Report</w:t>
            </w:r>
          </w:p>
        </w:tc>
        <w:tc>
          <w:tcPr>
            <w:tcW w:w="2160" w:type="dxa"/>
          </w:tcPr>
          <w:p w14:paraId="70838FB7" w14:textId="5C2C6C66" w:rsidR="00382C47" w:rsidRPr="00D343D2" w:rsidRDefault="008D701A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Yimeng Wang</w:t>
            </w:r>
          </w:p>
        </w:tc>
      </w:tr>
      <w:tr w:rsidR="00382C47" w:rsidRPr="00D343D2" w14:paraId="23F14E7E" w14:textId="77777777" w:rsidTr="0056310B">
        <w:tc>
          <w:tcPr>
            <w:tcW w:w="1354" w:type="dxa"/>
          </w:tcPr>
          <w:p w14:paraId="1DD15B8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2897F625" w:rsidR="00382C47" w:rsidRPr="007966EC" w:rsidRDefault="00A34113" w:rsidP="00382C4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Campus Events</w:t>
            </w:r>
            <w:r w:rsidR="00667738">
              <w:rPr>
                <w:rFonts w:ascii="Helvetica" w:hAnsi="Helvetica" w:cs="Helvetica"/>
                <w:sz w:val="22"/>
              </w:rPr>
              <w:t xml:space="preserve"> </w:t>
            </w:r>
            <w:r w:rsidR="00940CCD">
              <w:rPr>
                <w:rFonts w:ascii="Helvetica" w:hAnsi="Helvetica" w:cs="Helvetica"/>
                <w:sz w:val="22"/>
              </w:rPr>
              <w:t xml:space="preserve">Promotions &amp; Marketing Coordinator </w:t>
            </w:r>
            <w:r w:rsidR="00ED1C70">
              <w:rPr>
                <w:rFonts w:ascii="Helvetica" w:hAnsi="Helvetica" w:cs="Helvetica"/>
                <w:sz w:val="22"/>
              </w:rPr>
              <w:t>Job Description</w:t>
            </w:r>
          </w:p>
        </w:tc>
        <w:tc>
          <w:tcPr>
            <w:tcW w:w="2160" w:type="dxa"/>
          </w:tcPr>
          <w:p w14:paraId="43DD82D7" w14:textId="2CDE92B1" w:rsidR="00382C47" w:rsidRPr="00D343D2" w:rsidRDefault="00ED1C70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Scott</w:t>
            </w:r>
          </w:p>
        </w:tc>
      </w:tr>
      <w:tr w:rsidR="00382C47" w:rsidRPr="00D343D2" w14:paraId="64E5A812" w14:textId="77777777" w:rsidTr="00B57CA8">
        <w:tc>
          <w:tcPr>
            <w:tcW w:w="1354" w:type="dxa"/>
          </w:tcPr>
          <w:p w14:paraId="7B5D102F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C42E82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0BF54370" w:rsidR="00382C47" w:rsidRPr="007966EC" w:rsidRDefault="00ED1C70" w:rsidP="00382C4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The Silhouette</w:t>
            </w:r>
            <w:r w:rsidR="002D60C1">
              <w:rPr>
                <w:rFonts w:ascii="Helvetica" w:hAnsi="Helvetica" w:cs="Helvetica"/>
                <w:sz w:val="22"/>
              </w:rPr>
              <w:t xml:space="preserve"> Production Assistant Job Description</w:t>
            </w:r>
          </w:p>
        </w:tc>
        <w:tc>
          <w:tcPr>
            <w:tcW w:w="2160" w:type="dxa"/>
          </w:tcPr>
          <w:p w14:paraId="73DC48E6" w14:textId="737338FE" w:rsidR="00382C47" w:rsidRPr="00D343D2" w:rsidRDefault="002D60C1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Anderson</w:t>
            </w:r>
          </w:p>
        </w:tc>
      </w:tr>
      <w:tr w:rsidR="00382C47" w:rsidRPr="00D343D2" w14:paraId="1EA31927" w14:textId="77777777" w:rsidTr="0056310B">
        <w:tc>
          <w:tcPr>
            <w:tcW w:w="1354" w:type="dxa"/>
          </w:tcPr>
          <w:p w14:paraId="596DB8F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7508DD33" w:rsidR="00382C47" w:rsidRPr="007966EC" w:rsidRDefault="00ED1C70" w:rsidP="00382C4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Strike Hiring Committees</w:t>
            </w:r>
          </w:p>
        </w:tc>
        <w:tc>
          <w:tcPr>
            <w:tcW w:w="2160" w:type="dxa"/>
          </w:tcPr>
          <w:p w14:paraId="30B804F6" w14:textId="5CCCF737" w:rsidR="00382C47" w:rsidRPr="00D343D2" w:rsidRDefault="002D60C1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382C47" w:rsidRPr="00D343D2" w14:paraId="0CDD6B33" w14:textId="77777777" w:rsidTr="004F033E">
        <w:tc>
          <w:tcPr>
            <w:tcW w:w="1354" w:type="dxa"/>
          </w:tcPr>
          <w:p w14:paraId="7208A11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2437356A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287622E" w14:textId="77777777" w:rsidTr="0056310B">
        <w:tc>
          <w:tcPr>
            <w:tcW w:w="1354" w:type="dxa"/>
          </w:tcPr>
          <w:p w14:paraId="2566494A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77777777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CDB0B10" w14:textId="77777777" w:rsidTr="00963FBF">
        <w:tc>
          <w:tcPr>
            <w:tcW w:w="1354" w:type="dxa"/>
          </w:tcPr>
          <w:p w14:paraId="0ECE3CE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382C47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382C47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382C47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7302D0A8" w14:textId="77777777">
        <w:tc>
          <w:tcPr>
            <w:tcW w:w="1354" w:type="dxa"/>
          </w:tcPr>
          <w:p w14:paraId="3A444505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504C532" w14:textId="77777777">
        <w:tc>
          <w:tcPr>
            <w:tcW w:w="1354" w:type="dxa"/>
          </w:tcPr>
          <w:p w14:paraId="4E0BA3AF" w14:textId="77777777" w:rsidR="00382C47" w:rsidRPr="00D343D2" w:rsidRDefault="00382C47" w:rsidP="00382C4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16101DA" w14:textId="77777777">
        <w:tc>
          <w:tcPr>
            <w:tcW w:w="1354" w:type="dxa"/>
          </w:tcPr>
          <w:p w14:paraId="130DD440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5D291681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52FBF184" w14:textId="77777777">
        <w:tc>
          <w:tcPr>
            <w:tcW w:w="1354" w:type="dxa"/>
          </w:tcPr>
          <w:p w14:paraId="0190AE90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353852FB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F42B174" w14:textId="77777777">
        <w:tc>
          <w:tcPr>
            <w:tcW w:w="1354" w:type="dxa"/>
          </w:tcPr>
          <w:p w14:paraId="266D40B4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628F1B88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645440B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DDF4F71" w14:textId="77777777">
        <w:tc>
          <w:tcPr>
            <w:tcW w:w="1354" w:type="dxa"/>
          </w:tcPr>
          <w:p w14:paraId="0C9E58E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69341D30" w:rsidR="00382C47" w:rsidRPr="00D343D2" w:rsidRDefault="00ED1C70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C6305B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ADF22F2" w14:textId="77777777">
        <w:tc>
          <w:tcPr>
            <w:tcW w:w="1354" w:type="dxa"/>
          </w:tcPr>
          <w:p w14:paraId="3AF7759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5A805DC6" w:rsidR="00382C47" w:rsidRPr="00D343D2" w:rsidRDefault="00ED1C70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78F284D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0543E78" w14:textId="77777777">
        <w:tc>
          <w:tcPr>
            <w:tcW w:w="1354" w:type="dxa"/>
          </w:tcPr>
          <w:p w14:paraId="2D4C54B0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192FE6AB" w:rsidR="00382C47" w:rsidRPr="00D343D2" w:rsidRDefault="00ED1C70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2870193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4F4FE3B2" w14:textId="77777777">
        <w:tc>
          <w:tcPr>
            <w:tcW w:w="1354" w:type="dxa"/>
          </w:tcPr>
          <w:p w14:paraId="3AED41CF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5C28FA0E" w14:textId="77777777">
        <w:tc>
          <w:tcPr>
            <w:tcW w:w="1354" w:type="dxa"/>
          </w:tcPr>
          <w:p w14:paraId="46DEF81C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382C47" w:rsidRPr="006749EB" w:rsidRDefault="00382C47" w:rsidP="00382C47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7E6C00F2" w14:textId="77777777">
        <w:tc>
          <w:tcPr>
            <w:tcW w:w="1354" w:type="dxa"/>
          </w:tcPr>
          <w:p w14:paraId="2B0DDEE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1CE509B3" w14:textId="77777777">
        <w:tc>
          <w:tcPr>
            <w:tcW w:w="1354" w:type="dxa"/>
          </w:tcPr>
          <w:p w14:paraId="106D48F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C32CB2F" w14:textId="77777777">
        <w:tc>
          <w:tcPr>
            <w:tcW w:w="1354" w:type="dxa"/>
          </w:tcPr>
          <w:p w14:paraId="19B1D93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2" w:name="_Hlk11668128"/>
    </w:p>
    <w:bookmarkEnd w:id="2"/>
    <w:p w14:paraId="6A72B4EC" w14:textId="29FEBF3F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p w14:paraId="2CFB8D5C" w14:textId="781A502F" w:rsidR="00EB77DD" w:rsidRPr="00940CCD" w:rsidRDefault="00940CCD" w:rsidP="00145230">
      <w:pPr>
        <w:pStyle w:val="BodyText"/>
        <w:ind w:left="720" w:hanging="720"/>
        <w:rPr>
          <w:rFonts w:ascii="Helvetica" w:hAnsi="Helvetica"/>
        </w:rPr>
      </w:pPr>
      <w:r w:rsidRPr="00940CCD">
        <w:rPr>
          <w:rFonts w:ascii="Helvetica" w:hAnsi="Helvetica"/>
          <w:b/>
          <w:bCs/>
        </w:rPr>
        <w:t>6.</w:t>
      </w:r>
      <w:r w:rsidRPr="00940CCD">
        <w:rPr>
          <w:rFonts w:ascii="Helvetica" w:hAnsi="Helvetica"/>
        </w:rPr>
        <w:tab/>
      </w:r>
      <w:r w:rsidR="002D60C1" w:rsidRPr="00940CCD">
        <w:rPr>
          <w:rFonts w:ascii="Helvetica" w:hAnsi="Helvetica"/>
          <w:b/>
          <w:bCs/>
        </w:rPr>
        <w:t>Moved</w:t>
      </w:r>
      <w:r w:rsidR="002D60C1" w:rsidRPr="00940CCD">
        <w:rPr>
          <w:rFonts w:ascii="Helvetica" w:hAnsi="Helvetica"/>
        </w:rPr>
        <w:t xml:space="preserve"> by ___, </w:t>
      </w:r>
      <w:r w:rsidR="002D60C1" w:rsidRPr="00940CCD">
        <w:rPr>
          <w:rFonts w:ascii="Helvetica" w:hAnsi="Helvetica"/>
          <w:b/>
          <w:bCs/>
        </w:rPr>
        <w:t>seconded</w:t>
      </w:r>
      <w:r w:rsidR="002D60C1" w:rsidRPr="00940CCD">
        <w:rPr>
          <w:rFonts w:ascii="Helvetica" w:hAnsi="Helvetica"/>
        </w:rPr>
        <w:t xml:space="preserve"> by ____ that the Executive Board approve the changes</w:t>
      </w:r>
      <w:r w:rsidR="00094040" w:rsidRPr="00940CCD">
        <w:rPr>
          <w:rFonts w:ascii="Helvetica" w:hAnsi="Helvetica"/>
        </w:rPr>
        <w:t xml:space="preserve"> to the Campus Events Promotions &amp; Marketing Coordinator, as circulated</w:t>
      </w:r>
    </w:p>
    <w:p w14:paraId="0F234A73" w14:textId="154683BB" w:rsidR="002D60C1" w:rsidRDefault="002D60C1" w:rsidP="00EB77DD">
      <w:pPr>
        <w:pStyle w:val="BodyText"/>
        <w:ind w:left="720" w:hanging="720"/>
        <w:rPr>
          <w:rFonts w:ascii="Helvetica" w:hAnsi="Helvetica"/>
          <w:b/>
          <w:bCs/>
        </w:rPr>
      </w:pPr>
    </w:p>
    <w:p w14:paraId="4D38683C" w14:textId="0A523CB4" w:rsidR="00940CCD" w:rsidRPr="00940CCD" w:rsidRDefault="00940CCD" w:rsidP="00EB77D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7.</w:t>
      </w:r>
      <w:r>
        <w:rPr>
          <w:rFonts w:ascii="Helvetica" w:hAnsi="Helvetica"/>
          <w:b/>
          <w:bCs/>
        </w:rPr>
        <w:tab/>
        <w:t xml:space="preserve">Moved </w:t>
      </w:r>
      <w:r>
        <w:rPr>
          <w:rFonts w:ascii="Helvetica" w:hAnsi="Helvetica"/>
        </w:rPr>
        <w:t xml:space="preserve">by ____, seconded by ____ that the Executive Board approve the creation of the </w:t>
      </w:r>
      <w:r w:rsidR="005458A9">
        <w:rPr>
          <w:rFonts w:ascii="Helvetica" w:hAnsi="Helvetica"/>
        </w:rPr>
        <w:t xml:space="preserve">Silhouette Production Assistant job description, as circulated. </w:t>
      </w:r>
    </w:p>
    <w:p w14:paraId="0FAFFACB" w14:textId="77777777" w:rsidR="002D60C1" w:rsidRDefault="002D60C1" w:rsidP="00EB77DD">
      <w:pPr>
        <w:pStyle w:val="BodyText"/>
        <w:ind w:left="720" w:hanging="720"/>
        <w:rPr>
          <w:rFonts w:ascii="Helvetica" w:hAnsi="Helvetica"/>
          <w:b/>
          <w:bCs/>
        </w:rPr>
      </w:pPr>
    </w:p>
    <w:p w14:paraId="4DDFCF36" w14:textId="70718DB7" w:rsidR="00EB77DD" w:rsidRPr="00EB77DD" w:rsidRDefault="00326111" w:rsidP="00EB77D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8.a)</w:t>
      </w:r>
      <w:r>
        <w:rPr>
          <w:rFonts w:ascii="Helvetica" w:hAnsi="Helvetica"/>
          <w:b/>
          <w:bCs/>
        </w:rPr>
        <w:tab/>
      </w:r>
      <w:r w:rsidR="0010458C" w:rsidRPr="0010458C">
        <w:rPr>
          <w:rFonts w:ascii="Helvetica" w:hAnsi="Helvetica"/>
          <w:b/>
          <w:bCs/>
        </w:rPr>
        <w:t>Moved</w:t>
      </w:r>
      <w:r w:rsidR="0010458C" w:rsidRPr="0010458C">
        <w:rPr>
          <w:rFonts w:ascii="Helvetica" w:hAnsi="Helvetica"/>
        </w:rPr>
        <w:t xml:space="preserve"> by _______, </w:t>
      </w:r>
      <w:r w:rsidR="0010458C" w:rsidRPr="0010458C">
        <w:rPr>
          <w:rFonts w:ascii="Helvetica" w:hAnsi="Helvetica"/>
          <w:b/>
          <w:bCs/>
        </w:rPr>
        <w:t>seconded</w:t>
      </w:r>
      <w:r w:rsidR="0010458C" w:rsidRPr="0010458C">
        <w:rPr>
          <w:rFonts w:ascii="Helvetica" w:hAnsi="Helvetica"/>
        </w:rPr>
        <w:t xml:space="preserve"> by _________ </w:t>
      </w:r>
      <w:r w:rsidR="00EB77DD" w:rsidRPr="00EB77DD">
        <w:rPr>
          <w:rFonts w:ascii="Helvetica" w:hAnsi="Helvetica"/>
        </w:rPr>
        <w:t>that Executive Board strike a hiring board for the Pride Community Centre (PCC) Coordinator consisting of the Vice-President (Administration), the outgoing Pride Community Centre Coordinator, an Equity and Inclusion Office representative, an Executive Board Member, and an alternate Executive Board member </w:t>
      </w:r>
    </w:p>
    <w:p w14:paraId="1E1D2103" w14:textId="77777777" w:rsidR="00EB77DD" w:rsidRPr="00EB77DD" w:rsidRDefault="00EB77DD" w:rsidP="00EB77DD">
      <w:pPr>
        <w:pStyle w:val="BodyText"/>
        <w:ind w:left="720" w:hanging="720"/>
        <w:rPr>
          <w:rFonts w:ascii="Helvetica" w:hAnsi="Helvetica"/>
        </w:rPr>
      </w:pPr>
      <w:r w:rsidRPr="00EB77DD">
        <w:rPr>
          <w:rFonts w:ascii="Helvetica" w:hAnsi="Helvetica"/>
        </w:rPr>
        <w:t> </w:t>
      </w:r>
    </w:p>
    <w:p w14:paraId="5E883420" w14:textId="05D9AF81" w:rsidR="00EB77DD" w:rsidRPr="00EB77DD" w:rsidRDefault="00326111" w:rsidP="00EB77D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8.b)</w:t>
      </w:r>
      <w:r>
        <w:rPr>
          <w:rFonts w:ascii="Helvetica" w:hAnsi="Helvetica"/>
          <w:b/>
          <w:bCs/>
        </w:rPr>
        <w:tab/>
      </w:r>
      <w:r w:rsidR="0010458C" w:rsidRPr="0010458C">
        <w:rPr>
          <w:rFonts w:ascii="Helvetica" w:hAnsi="Helvetica"/>
          <w:b/>
          <w:bCs/>
        </w:rPr>
        <w:t>Moved</w:t>
      </w:r>
      <w:r w:rsidR="0010458C" w:rsidRPr="0010458C">
        <w:rPr>
          <w:rFonts w:ascii="Helvetica" w:hAnsi="Helvetica"/>
        </w:rPr>
        <w:t xml:space="preserve"> by _______, </w:t>
      </w:r>
      <w:r w:rsidR="0010458C" w:rsidRPr="0010458C">
        <w:rPr>
          <w:rFonts w:ascii="Helvetica" w:hAnsi="Helvetica"/>
          <w:b/>
          <w:bCs/>
        </w:rPr>
        <w:t>seconded</w:t>
      </w:r>
      <w:r w:rsidR="0010458C" w:rsidRPr="0010458C">
        <w:rPr>
          <w:rFonts w:ascii="Helvetica" w:hAnsi="Helvetica"/>
        </w:rPr>
        <w:t xml:space="preserve"> by _________ </w:t>
      </w:r>
      <w:r w:rsidR="00EB77DD" w:rsidRPr="00EB77DD">
        <w:rPr>
          <w:rFonts w:ascii="Helvetica" w:hAnsi="Helvetica"/>
        </w:rPr>
        <w:t>that Executive Board strike a hiring board for the Student Health Education Centre (SHEC) Coordinator consisting of the Vice-President (Administration), the outgoing Student Health Education Centre Coordinator, a Student Wellness Centre Representative, an Executive Board Member, and an alternate Executive Board member </w:t>
      </w:r>
    </w:p>
    <w:p w14:paraId="2A4486C5" w14:textId="77777777" w:rsidR="00EB77DD" w:rsidRPr="00EB77DD" w:rsidRDefault="00EB77DD" w:rsidP="00EB77DD">
      <w:pPr>
        <w:pStyle w:val="BodyText"/>
        <w:ind w:left="720" w:hanging="720"/>
        <w:rPr>
          <w:rFonts w:ascii="Helvetica" w:hAnsi="Helvetica"/>
        </w:rPr>
      </w:pPr>
      <w:r w:rsidRPr="00EB77DD">
        <w:rPr>
          <w:rFonts w:ascii="Helvetica" w:hAnsi="Helvetica"/>
        </w:rPr>
        <w:t>  </w:t>
      </w:r>
    </w:p>
    <w:p w14:paraId="21F2F08F" w14:textId="3AF2AC90" w:rsidR="00EB77DD" w:rsidRPr="00EB77DD" w:rsidRDefault="00326111" w:rsidP="00EB77D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lastRenderedPageBreak/>
        <w:t>8.c)</w:t>
      </w:r>
      <w:r>
        <w:rPr>
          <w:rFonts w:ascii="Helvetica" w:hAnsi="Helvetica"/>
          <w:b/>
          <w:bCs/>
        </w:rPr>
        <w:tab/>
      </w:r>
      <w:r w:rsidR="0010458C" w:rsidRPr="0010458C">
        <w:rPr>
          <w:rFonts w:ascii="Helvetica" w:hAnsi="Helvetica"/>
          <w:b/>
          <w:bCs/>
        </w:rPr>
        <w:t>Moved</w:t>
      </w:r>
      <w:r w:rsidR="0010458C" w:rsidRPr="0010458C">
        <w:rPr>
          <w:rFonts w:ascii="Helvetica" w:hAnsi="Helvetica"/>
        </w:rPr>
        <w:t xml:space="preserve"> by _______, </w:t>
      </w:r>
      <w:r w:rsidR="0010458C" w:rsidRPr="0010458C">
        <w:rPr>
          <w:rFonts w:ascii="Helvetica" w:hAnsi="Helvetica"/>
          <w:b/>
          <w:bCs/>
        </w:rPr>
        <w:t>seconded</w:t>
      </w:r>
      <w:r w:rsidR="0010458C" w:rsidRPr="0010458C">
        <w:rPr>
          <w:rFonts w:ascii="Helvetica" w:hAnsi="Helvetica"/>
        </w:rPr>
        <w:t xml:space="preserve"> by _________ </w:t>
      </w:r>
      <w:r w:rsidR="00EB77DD" w:rsidRPr="00EB77DD">
        <w:rPr>
          <w:rFonts w:ascii="Helvetica" w:hAnsi="Helvetica"/>
        </w:rPr>
        <w:t>that Executive Board strike a hiring board for the Women and Gender Equity Network (WGEN) Coordinator consisting of the Vice-President (Administration), the outgoing Women and Gender Equity Network Coordinator, an Executive Board Member, and an alternate Executive Board member </w:t>
      </w:r>
    </w:p>
    <w:p w14:paraId="0003723F" w14:textId="77777777" w:rsidR="00EB77DD" w:rsidRPr="00EB77DD" w:rsidRDefault="00EB77DD" w:rsidP="00EB77DD">
      <w:pPr>
        <w:pStyle w:val="BodyText"/>
        <w:ind w:left="720" w:hanging="720"/>
        <w:rPr>
          <w:rFonts w:ascii="Helvetica" w:hAnsi="Helvetica"/>
        </w:rPr>
      </w:pPr>
      <w:r w:rsidRPr="00EB77DD">
        <w:rPr>
          <w:rFonts w:ascii="Helvetica" w:hAnsi="Helvetica"/>
        </w:rPr>
        <w:t>  </w:t>
      </w:r>
    </w:p>
    <w:p w14:paraId="1F429BA1" w14:textId="18A20468" w:rsidR="00EB77DD" w:rsidRPr="00EB77DD" w:rsidRDefault="00326111" w:rsidP="00EB77D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8.d)</w:t>
      </w:r>
      <w:r>
        <w:rPr>
          <w:rFonts w:ascii="Helvetica" w:hAnsi="Helvetica"/>
          <w:b/>
          <w:bCs/>
        </w:rPr>
        <w:tab/>
      </w:r>
      <w:r w:rsidR="0010458C" w:rsidRPr="0010458C">
        <w:rPr>
          <w:rFonts w:ascii="Helvetica" w:hAnsi="Helvetica"/>
          <w:b/>
          <w:bCs/>
        </w:rPr>
        <w:t>Moved</w:t>
      </w:r>
      <w:r w:rsidR="0010458C" w:rsidRPr="0010458C">
        <w:rPr>
          <w:rFonts w:ascii="Helvetica" w:hAnsi="Helvetica"/>
        </w:rPr>
        <w:t xml:space="preserve"> by _______, </w:t>
      </w:r>
      <w:r w:rsidR="0010458C" w:rsidRPr="0010458C">
        <w:rPr>
          <w:rFonts w:ascii="Helvetica" w:hAnsi="Helvetica"/>
          <w:b/>
          <w:bCs/>
        </w:rPr>
        <w:t>seconded</w:t>
      </w:r>
      <w:r w:rsidR="0010458C" w:rsidRPr="0010458C">
        <w:rPr>
          <w:rFonts w:ascii="Helvetica" w:hAnsi="Helvetica"/>
        </w:rPr>
        <w:t xml:space="preserve"> by _________ </w:t>
      </w:r>
      <w:r w:rsidR="00EB77DD" w:rsidRPr="00EB77DD">
        <w:rPr>
          <w:rFonts w:ascii="Helvetica" w:hAnsi="Helvetica"/>
        </w:rPr>
        <w:t>that Executive Board strike a hiring board for the Maccess Coordinator consisting of the Vice-President (Administration), the outgoing Maccess Coordinator, an Executive Board Member, and an alternate Executive Board member </w:t>
      </w:r>
    </w:p>
    <w:p w14:paraId="59592091" w14:textId="77777777" w:rsidR="00EB77DD" w:rsidRPr="00EB77DD" w:rsidRDefault="00EB77DD" w:rsidP="00EB77DD">
      <w:pPr>
        <w:pStyle w:val="BodyText"/>
        <w:ind w:left="720" w:hanging="720"/>
        <w:rPr>
          <w:rFonts w:ascii="Helvetica" w:hAnsi="Helvetica"/>
        </w:rPr>
      </w:pPr>
      <w:r w:rsidRPr="00EB77DD">
        <w:rPr>
          <w:rFonts w:ascii="Helvetica" w:hAnsi="Helvetica"/>
        </w:rPr>
        <w:t> </w:t>
      </w:r>
    </w:p>
    <w:p w14:paraId="6E2F777B" w14:textId="77777777" w:rsidR="00EB77DD" w:rsidRPr="00EB77DD" w:rsidRDefault="00EB77DD" w:rsidP="00EB77DD">
      <w:pPr>
        <w:pStyle w:val="BodyText"/>
        <w:ind w:left="720" w:hanging="720"/>
        <w:rPr>
          <w:rFonts w:ascii="Helvetica" w:hAnsi="Helvetica"/>
        </w:rPr>
      </w:pPr>
      <w:r w:rsidRPr="00EB77DD">
        <w:rPr>
          <w:rFonts w:ascii="Helvetica" w:hAnsi="Helvetica"/>
        </w:rPr>
        <w:t> </w:t>
      </w:r>
    </w:p>
    <w:p w14:paraId="2E079CB3" w14:textId="626BCD55" w:rsidR="00EB77DD" w:rsidRPr="00EB77DD" w:rsidRDefault="00326111" w:rsidP="00EB77D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8.e)</w:t>
      </w:r>
      <w:r>
        <w:rPr>
          <w:rFonts w:ascii="Helvetica" w:hAnsi="Helvetica"/>
          <w:b/>
          <w:bCs/>
        </w:rPr>
        <w:tab/>
      </w:r>
      <w:r w:rsidR="0010458C" w:rsidRPr="0010458C">
        <w:rPr>
          <w:rFonts w:ascii="Helvetica" w:hAnsi="Helvetica"/>
          <w:b/>
          <w:bCs/>
        </w:rPr>
        <w:t>Moved</w:t>
      </w:r>
      <w:r w:rsidR="0010458C" w:rsidRPr="0010458C">
        <w:rPr>
          <w:rFonts w:ascii="Helvetica" w:hAnsi="Helvetica"/>
        </w:rPr>
        <w:t xml:space="preserve"> by _______, </w:t>
      </w:r>
      <w:r w:rsidR="0010458C" w:rsidRPr="0010458C">
        <w:rPr>
          <w:rFonts w:ascii="Helvetica" w:hAnsi="Helvetica"/>
          <w:b/>
          <w:bCs/>
        </w:rPr>
        <w:t>seconded</w:t>
      </w:r>
      <w:r w:rsidR="0010458C" w:rsidRPr="0010458C">
        <w:rPr>
          <w:rFonts w:ascii="Helvetica" w:hAnsi="Helvetica"/>
        </w:rPr>
        <w:t xml:space="preserve"> by _________ </w:t>
      </w:r>
      <w:r w:rsidR="00EB77DD" w:rsidRPr="00EB77DD">
        <w:rPr>
          <w:rFonts w:ascii="Helvetica" w:hAnsi="Helvetica"/>
        </w:rPr>
        <w:t>that Executive Board strike a hiring board for the Diversity Services Director consisting of the Vice-President (Administration), the outgoing Diversity Services Director, an Equity and Inclusion Office representative, a University representative, an Executive Board Member, and an alternate Executive Board member </w:t>
      </w:r>
    </w:p>
    <w:p w14:paraId="751351F8" w14:textId="77777777" w:rsidR="00EB77DD" w:rsidRPr="00EB77DD" w:rsidRDefault="00EB77DD" w:rsidP="00EB77DD">
      <w:pPr>
        <w:pStyle w:val="BodyText"/>
        <w:ind w:left="720" w:hanging="720"/>
        <w:rPr>
          <w:rFonts w:ascii="Helvetica" w:hAnsi="Helvetica"/>
        </w:rPr>
      </w:pPr>
      <w:r w:rsidRPr="00EB77DD">
        <w:rPr>
          <w:rFonts w:ascii="Helvetica" w:hAnsi="Helvetica"/>
        </w:rPr>
        <w:t>  </w:t>
      </w:r>
    </w:p>
    <w:p w14:paraId="013C9A39" w14:textId="49AF009B" w:rsidR="00EB77DD" w:rsidRPr="00EB77DD" w:rsidRDefault="00326111" w:rsidP="00EB77D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8.f)</w:t>
      </w:r>
      <w:r>
        <w:rPr>
          <w:rFonts w:ascii="Helvetica" w:hAnsi="Helvetica"/>
          <w:b/>
          <w:bCs/>
        </w:rPr>
        <w:tab/>
      </w:r>
      <w:r w:rsidR="0010458C" w:rsidRPr="0010458C">
        <w:rPr>
          <w:rFonts w:ascii="Helvetica" w:hAnsi="Helvetica"/>
          <w:b/>
          <w:bCs/>
        </w:rPr>
        <w:t>Moved</w:t>
      </w:r>
      <w:r w:rsidR="0010458C" w:rsidRPr="0010458C">
        <w:rPr>
          <w:rFonts w:ascii="Helvetica" w:hAnsi="Helvetica"/>
        </w:rPr>
        <w:t xml:space="preserve"> by _______, </w:t>
      </w:r>
      <w:r w:rsidR="0010458C" w:rsidRPr="0010458C">
        <w:rPr>
          <w:rFonts w:ascii="Helvetica" w:hAnsi="Helvetica"/>
          <w:b/>
          <w:bCs/>
        </w:rPr>
        <w:t>seconded</w:t>
      </w:r>
      <w:r w:rsidR="0010458C" w:rsidRPr="0010458C">
        <w:rPr>
          <w:rFonts w:ascii="Helvetica" w:hAnsi="Helvetica"/>
        </w:rPr>
        <w:t xml:space="preserve"> by _________ </w:t>
      </w:r>
      <w:r w:rsidR="00EB77DD" w:rsidRPr="00EB77DD">
        <w:rPr>
          <w:rFonts w:ascii="Helvetica" w:hAnsi="Helvetica"/>
        </w:rPr>
        <w:t>that Executive Board strike a hiring board for the Macademics Coordinator consisting of the Vice-President (Administration), the outgoing Macademics Coordinator, an Executive Board Member, and an alternate Executive Board member </w:t>
      </w:r>
    </w:p>
    <w:p w14:paraId="0CF52B64" w14:textId="77777777" w:rsidR="00EB77DD" w:rsidRPr="00EB77DD" w:rsidRDefault="00EB77DD" w:rsidP="00EB77DD">
      <w:pPr>
        <w:pStyle w:val="BodyText"/>
        <w:ind w:left="720" w:hanging="720"/>
        <w:rPr>
          <w:rFonts w:ascii="Helvetica" w:hAnsi="Helvetica"/>
        </w:rPr>
      </w:pPr>
      <w:r w:rsidRPr="00EB77DD">
        <w:rPr>
          <w:rFonts w:ascii="Helvetica" w:hAnsi="Helvetica"/>
        </w:rPr>
        <w:t>  </w:t>
      </w:r>
    </w:p>
    <w:p w14:paraId="348E5506" w14:textId="42FB7785" w:rsidR="00EB77DD" w:rsidRPr="00EB77DD" w:rsidRDefault="00326111" w:rsidP="00EB77D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8.</w:t>
      </w:r>
      <w:r w:rsidR="00D34F6C">
        <w:rPr>
          <w:rFonts w:ascii="Helvetica" w:hAnsi="Helvetica"/>
          <w:b/>
          <w:bCs/>
        </w:rPr>
        <w:t>g)</w:t>
      </w:r>
      <w:r w:rsidR="00D34F6C">
        <w:rPr>
          <w:rFonts w:ascii="Helvetica" w:hAnsi="Helvetica"/>
          <w:b/>
          <w:bCs/>
        </w:rPr>
        <w:tab/>
      </w:r>
      <w:r w:rsidR="0010458C" w:rsidRPr="0010458C">
        <w:rPr>
          <w:rFonts w:ascii="Helvetica" w:hAnsi="Helvetica"/>
          <w:b/>
          <w:bCs/>
        </w:rPr>
        <w:t>Moved</w:t>
      </w:r>
      <w:r w:rsidR="0010458C" w:rsidRPr="0010458C">
        <w:rPr>
          <w:rFonts w:ascii="Helvetica" w:hAnsi="Helvetica"/>
        </w:rPr>
        <w:t xml:space="preserve"> by _______, </w:t>
      </w:r>
      <w:r w:rsidR="0010458C" w:rsidRPr="0010458C">
        <w:rPr>
          <w:rFonts w:ascii="Helvetica" w:hAnsi="Helvetica"/>
          <w:b/>
          <w:bCs/>
        </w:rPr>
        <w:t>seconded</w:t>
      </w:r>
      <w:r w:rsidR="0010458C" w:rsidRPr="0010458C">
        <w:rPr>
          <w:rFonts w:ascii="Helvetica" w:hAnsi="Helvetica"/>
        </w:rPr>
        <w:t xml:space="preserve"> by _________ </w:t>
      </w:r>
      <w:r w:rsidR="00EB77DD" w:rsidRPr="00EB77DD">
        <w:rPr>
          <w:rFonts w:ascii="Helvetica" w:hAnsi="Helvetica"/>
        </w:rPr>
        <w:t>that Executive Board strike a hiring board for the Food Collective Centre Coordinator consisting of the Vice-President (Administration), the outgoing Food Collective Centre Coordinator, an Executive Board Member, and an alternate Executive Board member </w:t>
      </w:r>
    </w:p>
    <w:p w14:paraId="5360A746" w14:textId="77777777" w:rsidR="00EB77DD" w:rsidRPr="00EB77DD" w:rsidRDefault="00EB77DD" w:rsidP="00EB77DD">
      <w:pPr>
        <w:pStyle w:val="BodyText"/>
        <w:ind w:left="720" w:hanging="720"/>
        <w:rPr>
          <w:rFonts w:ascii="Helvetica" w:hAnsi="Helvetica"/>
        </w:rPr>
      </w:pPr>
      <w:r w:rsidRPr="00EB77DD">
        <w:rPr>
          <w:rFonts w:ascii="Helvetica" w:hAnsi="Helvetica"/>
        </w:rPr>
        <w:t>  </w:t>
      </w:r>
    </w:p>
    <w:p w14:paraId="3DFE13B1" w14:textId="0A16D5F6" w:rsidR="00EB77DD" w:rsidRPr="00EB77DD" w:rsidRDefault="00D34F6C" w:rsidP="00EB77D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8.h)</w:t>
      </w:r>
      <w:r>
        <w:rPr>
          <w:rFonts w:ascii="Helvetica" w:hAnsi="Helvetica"/>
          <w:b/>
          <w:bCs/>
        </w:rPr>
        <w:tab/>
      </w:r>
      <w:r w:rsidR="0010458C" w:rsidRPr="0010458C">
        <w:rPr>
          <w:rFonts w:ascii="Helvetica" w:hAnsi="Helvetica"/>
          <w:b/>
          <w:bCs/>
        </w:rPr>
        <w:t>Moved</w:t>
      </w:r>
      <w:r w:rsidR="0010458C" w:rsidRPr="0010458C">
        <w:rPr>
          <w:rFonts w:ascii="Helvetica" w:hAnsi="Helvetica"/>
        </w:rPr>
        <w:t xml:space="preserve"> by _______, </w:t>
      </w:r>
      <w:r w:rsidR="0010458C" w:rsidRPr="0010458C">
        <w:rPr>
          <w:rFonts w:ascii="Helvetica" w:hAnsi="Helvetica"/>
          <w:b/>
          <w:bCs/>
        </w:rPr>
        <w:t>seconded</w:t>
      </w:r>
      <w:r w:rsidR="0010458C" w:rsidRPr="0010458C">
        <w:rPr>
          <w:rFonts w:ascii="Helvetica" w:hAnsi="Helvetica"/>
        </w:rPr>
        <w:t xml:space="preserve"> by _________ </w:t>
      </w:r>
      <w:r w:rsidR="00EB77DD" w:rsidRPr="00EB77DD">
        <w:rPr>
          <w:rFonts w:ascii="Helvetica" w:hAnsi="Helvetica"/>
        </w:rPr>
        <w:t>that Executive Board strike a hiring board for the Chief Returning Officer consisting of the Vice-President (Administration), the outgoing Chief Returning Officer, the Administrative Services Coordinator, an Executive Board Member, and an alternate Executive Board member </w:t>
      </w:r>
    </w:p>
    <w:p w14:paraId="574634A2" w14:textId="77777777" w:rsidR="00EB77DD" w:rsidRPr="00EB77DD" w:rsidRDefault="00EB77DD" w:rsidP="00EB77DD">
      <w:pPr>
        <w:pStyle w:val="BodyText"/>
        <w:ind w:left="720" w:hanging="720"/>
        <w:rPr>
          <w:rFonts w:ascii="Helvetica" w:hAnsi="Helvetica"/>
        </w:rPr>
      </w:pPr>
      <w:r w:rsidRPr="00EB77DD">
        <w:rPr>
          <w:rFonts w:ascii="Helvetica" w:hAnsi="Helvetica"/>
        </w:rPr>
        <w:t> </w:t>
      </w:r>
    </w:p>
    <w:p w14:paraId="3B5E01B2" w14:textId="246B909A" w:rsidR="00EB77DD" w:rsidRPr="00EB77DD" w:rsidRDefault="00D34F6C" w:rsidP="00EB77D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8.i)</w:t>
      </w:r>
      <w:r>
        <w:rPr>
          <w:rFonts w:ascii="Helvetica" w:hAnsi="Helvetica"/>
          <w:b/>
          <w:bCs/>
        </w:rPr>
        <w:tab/>
      </w:r>
      <w:r w:rsidR="0010458C" w:rsidRPr="0010458C">
        <w:rPr>
          <w:rFonts w:ascii="Helvetica" w:hAnsi="Helvetica"/>
          <w:b/>
          <w:bCs/>
        </w:rPr>
        <w:t>Moved</w:t>
      </w:r>
      <w:r w:rsidR="0010458C" w:rsidRPr="0010458C">
        <w:rPr>
          <w:rFonts w:ascii="Helvetica" w:hAnsi="Helvetica"/>
        </w:rPr>
        <w:t xml:space="preserve"> by _______, </w:t>
      </w:r>
      <w:r w:rsidR="0010458C" w:rsidRPr="0010458C">
        <w:rPr>
          <w:rFonts w:ascii="Helvetica" w:hAnsi="Helvetica"/>
          <w:b/>
          <w:bCs/>
        </w:rPr>
        <w:t>seconded</w:t>
      </w:r>
      <w:r w:rsidR="0010458C" w:rsidRPr="0010458C">
        <w:rPr>
          <w:rFonts w:ascii="Helvetica" w:hAnsi="Helvetica"/>
        </w:rPr>
        <w:t xml:space="preserve"> by _________ </w:t>
      </w:r>
      <w:r w:rsidR="00EB77DD" w:rsidRPr="00EB77DD">
        <w:rPr>
          <w:rFonts w:ascii="Helvetica" w:hAnsi="Helvetica"/>
        </w:rPr>
        <w:t>that Executive Board strike a hiring board for the Spark Coordinator consisting of the Vice-President (Administration), the outgoing Spark Coordinator, an Executive Board Member, and an alternate Executive Board member </w:t>
      </w:r>
    </w:p>
    <w:p w14:paraId="2073D126" w14:textId="77777777" w:rsidR="00EB77DD" w:rsidRPr="00EB77DD" w:rsidRDefault="00EB77DD" w:rsidP="00EB77DD">
      <w:pPr>
        <w:pStyle w:val="BodyText"/>
        <w:ind w:left="720" w:hanging="720"/>
        <w:rPr>
          <w:rFonts w:ascii="Helvetica" w:hAnsi="Helvetica"/>
        </w:rPr>
      </w:pPr>
      <w:r w:rsidRPr="00EB77DD">
        <w:rPr>
          <w:rFonts w:ascii="Helvetica" w:hAnsi="Helvetica"/>
        </w:rPr>
        <w:t> </w:t>
      </w:r>
    </w:p>
    <w:p w14:paraId="162B5D39" w14:textId="3C365D52" w:rsidR="00EB77DD" w:rsidRPr="00EB77DD" w:rsidRDefault="00D34F6C" w:rsidP="00EB77D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8.j)</w:t>
      </w:r>
      <w:r>
        <w:rPr>
          <w:rFonts w:ascii="Helvetica" w:hAnsi="Helvetica"/>
          <w:b/>
          <w:bCs/>
        </w:rPr>
        <w:tab/>
      </w:r>
      <w:r w:rsidR="0010458C" w:rsidRPr="0010458C">
        <w:rPr>
          <w:rFonts w:ascii="Helvetica" w:hAnsi="Helvetica"/>
          <w:b/>
          <w:bCs/>
        </w:rPr>
        <w:t>Moved</w:t>
      </w:r>
      <w:r w:rsidR="0010458C" w:rsidRPr="0010458C">
        <w:rPr>
          <w:rFonts w:ascii="Helvetica" w:hAnsi="Helvetica"/>
        </w:rPr>
        <w:t xml:space="preserve"> by _______, </w:t>
      </w:r>
      <w:r w:rsidR="0010458C" w:rsidRPr="0010458C">
        <w:rPr>
          <w:rFonts w:ascii="Helvetica" w:hAnsi="Helvetica"/>
          <w:b/>
          <w:bCs/>
        </w:rPr>
        <w:t>seconded</w:t>
      </w:r>
      <w:r w:rsidR="0010458C" w:rsidRPr="0010458C">
        <w:rPr>
          <w:rFonts w:ascii="Helvetica" w:hAnsi="Helvetica"/>
        </w:rPr>
        <w:t xml:space="preserve"> by _________ </w:t>
      </w:r>
      <w:r w:rsidR="00EB77DD" w:rsidRPr="00EB77DD">
        <w:rPr>
          <w:rFonts w:ascii="Helvetica" w:hAnsi="Helvetica"/>
        </w:rPr>
        <w:t>that Executive Board strike a hiring board for the Maroons Coordinator consisting of the Vice-President (Administration), the outgoing Maroons Coordinator, an Executive Board Member, and an alternate Executive Board member </w:t>
      </w:r>
    </w:p>
    <w:p w14:paraId="18A412F3" w14:textId="77777777" w:rsidR="00EB77DD" w:rsidRPr="00EB77DD" w:rsidRDefault="00EB77DD" w:rsidP="00EB77DD">
      <w:pPr>
        <w:pStyle w:val="BodyText"/>
        <w:ind w:left="720" w:hanging="720"/>
        <w:rPr>
          <w:rFonts w:ascii="Helvetica" w:hAnsi="Helvetica"/>
        </w:rPr>
      </w:pPr>
      <w:r w:rsidRPr="00EB77DD">
        <w:rPr>
          <w:rFonts w:ascii="Helvetica" w:hAnsi="Helvetica"/>
        </w:rPr>
        <w:t> </w:t>
      </w:r>
    </w:p>
    <w:p w14:paraId="6977B371" w14:textId="34CFAD99" w:rsidR="00EB77DD" w:rsidRPr="00EB77DD" w:rsidRDefault="00D34F6C" w:rsidP="00EB77D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8.k)</w:t>
      </w:r>
      <w:r>
        <w:rPr>
          <w:rFonts w:ascii="Helvetica" w:hAnsi="Helvetica"/>
          <w:b/>
          <w:bCs/>
        </w:rPr>
        <w:tab/>
      </w:r>
      <w:r w:rsidR="0010458C" w:rsidRPr="0010458C">
        <w:rPr>
          <w:rFonts w:ascii="Helvetica" w:hAnsi="Helvetica"/>
          <w:b/>
          <w:bCs/>
        </w:rPr>
        <w:t>Moved</w:t>
      </w:r>
      <w:r w:rsidR="0010458C" w:rsidRPr="0010458C">
        <w:rPr>
          <w:rFonts w:ascii="Helvetica" w:hAnsi="Helvetica"/>
        </w:rPr>
        <w:t xml:space="preserve"> by _______, </w:t>
      </w:r>
      <w:r w:rsidR="0010458C" w:rsidRPr="0010458C">
        <w:rPr>
          <w:rFonts w:ascii="Helvetica" w:hAnsi="Helvetica"/>
          <w:b/>
          <w:bCs/>
        </w:rPr>
        <w:t>seconded</w:t>
      </w:r>
      <w:r w:rsidR="0010458C" w:rsidRPr="0010458C">
        <w:rPr>
          <w:rFonts w:ascii="Helvetica" w:hAnsi="Helvetica"/>
        </w:rPr>
        <w:t xml:space="preserve"> by _________ </w:t>
      </w:r>
      <w:r w:rsidR="00EB77DD" w:rsidRPr="00EB77DD">
        <w:rPr>
          <w:rFonts w:ascii="Helvetica" w:hAnsi="Helvetica"/>
        </w:rPr>
        <w:t>that Executive Board strike a hiring board for the First Year Council Coordinator consisting of the Vice-President (Administration), the outgoing First Year Council Coordinator, an Executive Board Member, and an alternate Executive Board member </w:t>
      </w:r>
    </w:p>
    <w:p w14:paraId="2C5F493D" w14:textId="77777777" w:rsidR="0010458C" w:rsidRDefault="0010458C" w:rsidP="00145230">
      <w:pPr>
        <w:pStyle w:val="BodyText"/>
        <w:ind w:left="720" w:hanging="720"/>
        <w:rPr>
          <w:rFonts w:ascii="Helvetica" w:hAnsi="Helvetica"/>
        </w:rPr>
      </w:pPr>
    </w:p>
    <w:p w14:paraId="1FA59526" w14:textId="3BEBDA4A" w:rsidR="00EB77DD" w:rsidRDefault="00D34F6C" w:rsidP="00145230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8.l)</w:t>
      </w:r>
      <w:r>
        <w:rPr>
          <w:rFonts w:ascii="Helvetica" w:hAnsi="Helvetica"/>
          <w:b/>
          <w:bCs/>
        </w:rPr>
        <w:tab/>
      </w:r>
      <w:r w:rsidR="0010458C" w:rsidRPr="0010458C">
        <w:rPr>
          <w:rFonts w:ascii="Helvetica" w:hAnsi="Helvetica"/>
          <w:b/>
          <w:bCs/>
        </w:rPr>
        <w:t>Moved</w:t>
      </w:r>
      <w:r w:rsidR="0010458C" w:rsidRPr="0010458C">
        <w:rPr>
          <w:rFonts w:ascii="Helvetica" w:hAnsi="Helvetica"/>
        </w:rPr>
        <w:t xml:space="preserve"> by _______, </w:t>
      </w:r>
      <w:r w:rsidR="0010458C" w:rsidRPr="0010458C">
        <w:rPr>
          <w:rFonts w:ascii="Helvetica" w:hAnsi="Helvetica"/>
          <w:b/>
          <w:bCs/>
        </w:rPr>
        <w:t>seconded</w:t>
      </w:r>
      <w:r w:rsidR="0010458C" w:rsidRPr="0010458C">
        <w:rPr>
          <w:rFonts w:ascii="Helvetica" w:hAnsi="Helvetica"/>
        </w:rPr>
        <w:t xml:space="preserve"> by _________ that Executive Board strike a hiring committee for the EFRT Director, consisting of the Vice-President (Administration), one (1) Executive Board member, the Medical Director, a rep from Security Services and the outgoing EFRT Director</w:t>
      </w:r>
    </w:p>
    <w:sectPr w:rsidR="00EB77DD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502D4" w14:textId="77777777" w:rsidR="00E365D1" w:rsidRDefault="00E365D1">
      <w:r>
        <w:separator/>
      </w:r>
    </w:p>
  </w:endnote>
  <w:endnote w:type="continuationSeparator" w:id="0">
    <w:p w14:paraId="18A96984" w14:textId="77777777" w:rsidR="00E365D1" w:rsidRDefault="00E365D1">
      <w:r>
        <w:continuationSeparator/>
      </w:r>
    </w:p>
  </w:endnote>
  <w:endnote w:type="continuationNotice" w:id="1">
    <w:p w14:paraId="1046DB88" w14:textId="77777777" w:rsidR="00E365D1" w:rsidRDefault="00E36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55EB" w14:textId="77777777" w:rsidR="00E365D1" w:rsidRDefault="00E365D1">
      <w:r>
        <w:separator/>
      </w:r>
    </w:p>
  </w:footnote>
  <w:footnote w:type="continuationSeparator" w:id="0">
    <w:p w14:paraId="798D1071" w14:textId="77777777" w:rsidR="00E365D1" w:rsidRDefault="00E365D1">
      <w:r>
        <w:continuationSeparator/>
      </w:r>
    </w:p>
  </w:footnote>
  <w:footnote w:type="continuationNotice" w:id="1">
    <w:p w14:paraId="68DA0B30" w14:textId="77777777" w:rsidR="00E365D1" w:rsidRDefault="00E365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997378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434C"/>
    <w:rsid w:val="000108A1"/>
    <w:rsid w:val="00010EAD"/>
    <w:rsid w:val="00011B30"/>
    <w:rsid w:val="000120C9"/>
    <w:rsid w:val="00017852"/>
    <w:rsid w:val="0002038A"/>
    <w:rsid w:val="00020687"/>
    <w:rsid w:val="00022659"/>
    <w:rsid w:val="00023807"/>
    <w:rsid w:val="00024995"/>
    <w:rsid w:val="0002686F"/>
    <w:rsid w:val="00030A1F"/>
    <w:rsid w:val="00034329"/>
    <w:rsid w:val="00042774"/>
    <w:rsid w:val="0004477F"/>
    <w:rsid w:val="0004759B"/>
    <w:rsid w:val="00053FA9"/>
    <w:rsid w:val="00056D04"/>
    <w:rsid w:val="00057AF9"/>
    <w:rsid w:val="00057FF8"/>
    <w:rsid w:val="00062308"/>
    <w:rsid w:val="0006347B"/>
    <w:rsid w:val="00063AAA"/>
    <w:rsid w:val="00064F79"/>
    <w:rsid w:val="00065E54"/>
    <w:rsid w:val="0007020F"/>
    <w:rsid w:val="00071E2E"/>
    <w:rsid w:val="0007263C"/>
    <w:rsid w:val="00076DEA"/>
    <w:rsid w:val="000807D1"/>
    <w:rsid w:val="00086AFB"/>
    <w:rsid w:val="000871F1"/>
    <w:rsid w:val="00094040"/>
    <w:rsid w:val="00097786"/>
    <w:rsid w:val="000A17F0"/>
    <w:rsid w:val="000A3B2A"/>
    <w:rsid w:val="000A573E"/>
    <w:rsid w:val="000A66CC"/>
    <w:rsid w:val="000A7F86"/>
    <w:rsid w:val="000C0F79"/>
    <w:rsid w:val="000C34F1"/>
    <w:rsid w:val="000C620D"/>
    <w:rsid w:val="000D118F"/>
    <w:rsid w:val="000D5259"/>
    <w:rsid w:val="000E22ED"/>
    <w:rsid w:val="000E4D9E"/>
    <w:rsid w:val="000E5D7C"/>
    <w:rsid w:val="000E5EED"/>
    <w:rsid w:val="000F1B02"/>
    <w:rsid w:val="000F7479"/>
    <w:rsid w:val="000F76D1"/>
    <w:rsid w:val="001007FC"/>
    <w:rsid w:val="00103686"/>
    <w:rsid w:val="0010458C"/>
    <w:rsid w:val="00107428"/>
    <w:rsid w:val="00107D04"/>
    <w:rsid w:val="00110CB7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70428"/>
    <w:rsid w:val="00171417"/>
    <w:rsid w:val="00174185"/>
    <w:rsid w:val="001756E7"/>
    <w:rsid w:val="001815C8"/>
    <w:rsid w:val="00183618"/>
    <w:rsid w:val="001913A5"/>
    <w:rsid w:val="00191DF4"/>
    <w:rsid w:val="00195CD9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19D"/>
    <w:rsid w:val="001D27A8"/>
    <w:rsid w:val="001D31A3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37370"/>
    <w:rsid w:val="00244319"/>
    <w:rsid w:val="0024615A"/>
    <w:rsid w:val="0025255C"/>
    <w:rsid w:val="0025397D"/>
    <w:rsid w:val="00253BE7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60C1"/>
    <w:rsid w:val="002D7172"/>
    <w:rsid w:val="002E0D81"/>
    <w:rsid w:val="002E4244"/>
    <w:rsid w:val="002E7256"/>
    <w:rsid w:val="002F52B0"/>
    <w:rsid w:val="002F776A"/>
    <w:rsid w:val="00301A73"/>
    <w:rsid w:val="0031089F"/>
    <w:rsid w:val="00313CFD"/>
    <w:rsid w:val="00314BFB"/>
    <w:rsid w:val="00316E33"/>
    <w:rsid w:val="00326111"/>
    <w:rsid w:val="00327F4C"/>
    <w:rsid w:val="00332687"/>
    <w:rsid w:val="00332C93"/>
    <w:rsid w:val="003342F8"/>
    <w:rsid w:val="00336921"/>
    <w:rsid w:val="003538A2"/>
    <w:rsid w:val="003563E4"/>
    <w:rsid w:val="00360D1F"/>
    <w:rsid w:val="00361C9B"/>
    <w:rsid w:val="00363981"/>
    <w:rsid w:val="00371F95"/>
    <w:rsid w:val="00375C49"/>
    <w:rsid w:val="00375C54"/>
    <w:rsid w:val="003768D8"/>
    <w:rsid w:val="00376F41"/>
    <w:rsid w:val="00381431"/>
    <w:rsid w:val="00382C47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2FB8"/>
    <w:rsid w:val="003E4E24"/>
    <w:rsid w:val="003E627A"/>
    <w:rsid w:val="003E7954"/>
    <w:rsid w:val="003F4E6B"/>
    <w:rsid w:val="003F534B"/>
    <w:rsid w:val="00400504"/>
    <w:rsid w:val="00402133"/>
    <w:rsid w:val="00404FD7"/>
    <w:rsid w:val="004056E4"/>
    <w:rsid w:val="00405CBB"/>
    <w:rsid w:val="00405E32"/>
    <w:rsid w:val="00406597"/>
    <w:rsid w:val="00406F20"/>
    <w:rsid w:val="00406F5E"/>
    <w:rsid w:val="00412396"/>
    <w:rsid w:val="00416139"/>
    <w:rsid w:val="00420430"/>
    <w:rsid w:val="00424372"/>
    <w:rsid w:val="004254B5"/>
    <w:rsid w:val="00425627"/>
    <w:rsid w:val="004262C0"/>
    <w:rsid w:val="00430118"/>
    <w:rsid w:val="00432C54"/>
    <w:rsid w:val="00434385"/>
    <w:rsid w:val="0044272F"/>
    <w:rsid w:val="00443007"/>
    <w:rsid w:val="0044524F"/>
    <w:rsid w:val="0044683A"/>
    <w:rsid w:val="00450914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1D00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275"/>
    <w:rsid w:val="004C7380"/>
    <w:rsid w:val="004C78B2"/>
    <w:rsid w:val="004D612C"/>
    <w:rsid w:val="004E186B"/>
    <w:rsid w:val="004E3211"/>
    <w:rsid w:val="004E64B6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2568"/>
    <w:rsid w:val="00542A39"/>
    <w:rsid w:val="00542DD5"/>
    <w:rsid w:val="005458A9"/>
    <w:rsid w:val="005463C2"/>
    <w:rsid w:val="00550843"/>
    <w:rsid w:val="005546F2"/>
    <w:rsid w:val="00562572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6033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3598"/>
    <w:rsid w:val="005B36EB"/>
    <w:rsid w:val="005B4AC5"/>
    <w:rsid w:val="005C1B97"/>
    <w:rsid w:val="005C3134"/>
    <w:rsid w:val="005D355D"/>
    <w:rsid w:val="005D3AB5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1FCD"/>
    <w:rsid w:val="0060429D"/>
    <w:rsid w:val="0060499A"/>
    <w:rsid w:val="006158E1"/>
    <w:rsid w:val="006160DD"/>
    <w:rsid w:val="006161F8"/>
    <w:rsid w:val="006370C4"/>
    <w:rsid w:val="00637C6B"/>
    <w:rsid w:val="00641337"/>
    <w:rsid w:val="006420AE"/>
    <w:rsid w:val="006424BE"/>
    <w:rsid w:val="00645C62"/>
    <w:rsid w:val="00652412"/>
    <w:rsid w:val="006528CC"/>
    <w:rsid w:val="0065670B"/>
    <w:rsid w:val="00666975"/>
    <w:rsid w:val="00667183"/>
    <w:rsid w:val="00667738"/>
    <w:rsid w:val="00667D1A"/>
    <w:rsid w:val="00670260"/>
    <w:rsid w:val="006707C3"/>
    <w:rsid w:val="006721F4"/>
    <w:rsid w:val="006728F5"/>
    <w:rsid w:val="00672C7C"/>
    <w:rsid w:val="006749EB"/>
    <w:rsid w:val="00675639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D63"/>
    <w:rsid w:val="006A764A"/>
    <w:rsid w:val="006B68B8"/>
    <w:rsid w:val="006B7217"/>
    <w:rsid w:val="006C2989"/>
    <w:rsid w:val="006C2D10"/>
    <w:rsid w:val="006C580F"/>
    <w:rsid w:val="006D4951"/>
    <w:rsid w:val="006D5DEF"/>
    <w:rsid w:val="006D64A7"/>
    <w:rsid w:val="006D6CDF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107A0"/>
    <w:rsid w:val="00711554"/>
    <w:rsid w:val="00712D17"/>
    <w:rsid w:val="0071469F"/>
    <w:rsid w:val="00715553"/>
    <w:rsid w:val="0072011E"/>
    <w:rsid w:val="00720E1F"/>
    <w:rsid w:val="007243B6"/>
    <w:rsid w:val="007243D6"/>
    <w:rsid w:val="0072485D"/>
    <w:rsid w:val="0072631C"/>
    <w:rsid w:val="00727D5A"/>
    <w:rsid w:val="007336CA"/>
    <w:rsid w:val="00733B9E"/>
    <w:rsid w:val="0073406D"/>
    <w:rsid w:val="00734330"/>
    <w:rsid w:val="00736214"/>
    <w:rsid w:val="0073728C"/>
    <w:rsid w:val="007439BB"/>
    <w:rsid w:val="0075111E"/>
    <w:rsid w:val="00755FAC"/>
    <w:rsid w:val="007565D7"/>
    <w:rsid w:val="0075730A"/>
    <w:rsid w:val="007577CA"/>
    <w:rsid w:val="00760C34"/>
    <w:rsid w:val="00766C3A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52E1"/>
    <w:rsid w:val="007C5B4D"/>
    <w:rsid w:val="007C5D7A"/>
    <w:rsid w:val="007D0DC9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B74"/>
    <w:rsid w:val="00822E4D"/>
    <w:rsid w:val="00825C06"/>
    <w:rsid w:val="00825C5E"/>
    <w:rsid w:val="0082704E"/>
    <w:rsid w:val="00827ADF"/>
    <w:rsid w:val="0083003E"/>
    <w:rsid w:val="008317CB"/>
    <w:rsid w:val="00832825"/>
    <w:rsid w:val="008353AF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3358"/>
    <w:rsid w:val="0086488B"/>
    <w:rsid w:val="00871176"/>
    <w:rsid w:val="00872350"/>
    <w:rsid w:val="00875484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C22E0"/>
    <w:rsid w:val="008D6EEE"/>
    <w:rsid w:val="008D701A"/>
    <w:rsid w:val="008D7FEC"/>
    <w:rsid w:val="008E05B1"/>
    <w:rsid w:val="008F039A"/>
    <w:rsid w:val="008F04B6"/>
    <w:rsid w:val="008F1E5F"/>
    <w:rsid w:val="00901EC6"/>
    <w:rsid w:val="00904396"/>
    <w:rsid w:val="00906463"/>
    <w:rsid w:val="0090717C"/>
    <w:rsid w:val="00907724"/>
    <w:rsid w:val="0091039B"/>
    <w:rsid w:val="00910911"/>
    <w:rsid w:val="00910A78"/>
    <w:rsid w:val="00912219"/>
    <w:rsid w:val="00916C30"/>
    <w:rsid w:val="0091765F"/>
    <w:rsid w:val="00922B22"/>
    <w:rsid w:val="00930D3D"/>
    <w:rsid w:val="00931183"/>
    <w:rsid w:val="00931F26"/>
    <w:rsid w:val="00934BCB"/>
    <w:rsid w:val="0093621D"/>
    <w:rsid w:val="00937F5B"/>
    <w:rsid w:val="00940CCD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CB5"/>
    <w:rsid w:val="009A147A"/>
    <w:rsid w:val="009A29E5"/>
    <w:rsid w:val="009A33B4"/>
    <w:rsid w:val="009A43EB"/>
    <w:rsid w:val="009A6BFC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1B05"/>
    <w:rsid w:val="009F4742"/>
    <w:rsid w:val="009F64C2"/>
    <w:rsid w:val="00A00F30"/>
    <w:rsid w:val="00A05C5D"/>
    <w:rsid w:val="00A06149"/>
    <w:rsid w:val="00A10D1C"/>
    <w:rsid w:val="00A11EA5"/>
    <w:rsid w:val="00A12783"/>
    <w:rsid w:val="00A12FB1"/>
    <w:rsid w:val="00A139DC"/>
    <w:rsid w:val="00A1542D"/>
    <w:rsid w:val="00A15920"/>
    <w:rsid w:val="00A21F82"/>
    <w:rsid w:val="00A22A90"/>
    <w:rsid w:val="00A23DF6"/>
    <w:rsid w:val="00A249E8"/>
    <w:rsid w:val="00A2600E"/>
    <w:rsid w:val="00A2607C"/>
    <w:rsid w:val="00A26C34"/>
    <w:rsid w:val="00A27DA0"/>
    <w:rsid w:val="00A31EFF"/>
    <w:rsid w:val="00A34113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966D3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06802"/>
    <w:rsid w:val="00B10E2A"/>
    <w:rsid w:val="00B13CEE"/>
    <w:rsid w:val="00B14A5E"/>
    <w:rsid w:val="00B159A2"/>
    <w:rsid w:val="00B15ACC"/>
    <w:rsid w:val="00B17B90"/>
    <w:rsid w:val="00B25F2F"/>
    <w:rsid w:val="00B3434B"/>
    <w:rsid w:val="00B34919"/>
    <w:rsid w:val="00B34E66"/>
    <w:rsid w:val="00B36CC0"/>
    <w:rsid w:val="00B37DCE"/>
    <w:rsid w:val="00B40518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867E9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D550D"/>
    <w:rsid w:val="00BE4AF8"/>
    <w:rsid w:val="00BE4CEB"/>
    <w:rsid w:val="00BE537B"/>
    <w:rsid w:val="00C008C6"/>
    <w:rsid w:val="00C02233"/>
    <w:rsid w:val="00C07901"/>
    <w:rsid w:val="00C10BA9"/>
    <w:rsid w:val="00C14D3B"/>
    <w:rsid w:val="00C20E35"/>
    <w:rsid w:val="00C21421"/>
    <w:rsid w:val="00C246E5"/>
    <w:rsid w:val="00C24957"/>
    <w:rsid w:val="00C27591"/>
    <w:rsid w:val="00C30D58"/>
    <w:rsid w:val="00C3186F"/>
    <w:rsid w:val="00C33F41"/>
    <w:rsid w:val="00C34061"/>
    <w:rsid w:val="00C347B9"/>
    <w:rsid w:val="00C369BB"/>
    <w:rsid w:val="00C3761A"/>
    <w:rsid w:val="00C44899"/>
    <w:rsid w:val="00C45D84"/>
    <w:rsid w:val="00C517B7"/>
    <w:rsid w:val="00C56BDD"/>
    <w:rsid w:val="00C57495"/>
    <w:rsid w:val="00C64AF3"/>
    <w:rsid w:val="00C64C88"/>
    <w:rsid w:val="00C64F42"/>
    <w:rsid w:val="00C668DE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5657"/>
    <w:rsid w:val="00CB635E"/>
    <w:rsid w:val="00CC056B"/>
    <w:rsid w:val="00CC0B8D"/>
    <w:rsid w:val="00CC1D5F"/>
    <w:rsid w:val="00CC44B0"/>
    <w:rsid w:val="00CC6089"/>
    <w:rsid w:val="00CD0120"/>
    <w:rsid w:val="00CD533B"/>
    <w:rsid w:val="00CD7090"/>
    <w:rsid w:val="00CE0CAA"/>
    <w:rsid w:val="00CE5D64"/>
    <w:rsid w:val="00CF0CDD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BFF"/>
    <w:rsid w:val="00D3004B"/>
    <w:rsid w:val="00D327C2"/>
    <w:rsid w:val="00D343D2"/>
    <w:rsid w:val="00D34C18"/>
    <w:rsid w:val="00D34F6C"/>
    <w:rsid w:val="00D354EE"/>
    <w:rsid w:val="00D40411"/>
    <w:rsid w:val="00D42CD3"/>
    <w:rsid w:val="00D43E27"/>
    <w:rsid w:val="00D44260"/>
    <w:rsid w:val="00D4781A"/>
    <w:rsid w:val="00D51497"/>
    <w:rsid w:val="00D51BE4"/>
    <w:rsid w:val="00D561F2"/>
    <w:rsid w:val="00D57900"/>
    <w:rsid w:val="00D6072B"/>
    <w:rsid w:val="00D659F1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D4691"/>
    <w:rsid w:val="00DE0015"/>
    <w:rsid w:val="00DE0450"/>
    <w:rsid w:val="00DE04B2"/>
    <w:rsid w:val="00DE3257"/>
    <w:rsid w:val="00DE74F1"/>
    <w:rsid w:val="00DE77F7"/>
    <w:rsid w:val="00DF0748"/>
    <w:rsid w:val="00DF2187"/>
    <w:rsid w:val="00DF2E39"/>
    <w:rsid w:val="00E005DA"/>
    <w:rsid w:val="00E01898"/>
    <w:rsid w:val="00E02B4A"/>
    <w:rsid w:val="00E060B6"/>
    <w:rsid w:val="00E111AE"/>
    <w:rsid w:val="00E11578"/>
    <w:rsid w:val="00E11BB2"/>
    <w:rsid w:val="00E160D0"/>
    <w:rsid w:val="00E2196B"/>
    <w:rsid w:val="00E257CF"/>
    <w:rsid w:val="00E26363"/>
    <w:rsid w:val="00E31B29"/>
    <w:rsid w:val="00E34E67"/>
    <w:rsid w:val="00E365D1"/>
    <w:rsid w:val="00E37F64"/>
    <w:rsid w:val="00E45911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813D1"/>
    <w:rsid w:val="00E86834"/>
    <w:rsid w:val="00E9002A"/>
    <w:rsid w:val="00E911EA"/>
    <w:rsid w:val="00E94457"/>
    <w:rsid w:val="00E947E1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1FB"/>
    <w:rsid w:val="00EB77DD"/>
    <w:rsid w:val="00EB7AC6"/>
    <w:rsid w:val="00EC2FB4"/>
    <w:rsid w:val="00EC7114"/>
    <w:rsid w:val="00ED0D40"/>
    <w:rsid w:val="00ED1C70"/>
    <w:rsid w:val="00ED2BA0"/>
    <w:rsid w:val="00ED45F5"/>
    <w:rsid w:val="00ED71B7"/>
    <w:rsid w:val="00EE1C2E"/>
    <w:rsid w:val="00EE41EB"/>
    <w:rsid w:val="00EE7051"/>
    <w:rsid w:val="00EF59A9"/>
    <w:rsid w:val="00F01291"/>
    <w:rsid w:val="00F06865"/>
    <w:rsid w:val="00F071E5"/>
    <w:rsid w:val="00F075D9"/>
    <w:rsid w:val="00F12D67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57CC1"/>
    <w:rsid w:val="00F60D39"/>
    <w:rsid w:val="00F61524"/>
    <w:rsid w:val="00F6757F"/>
    <w:rsid w:val="00F67759"/>
    <w:rsid w:val="00F71F87"/>
    <w:rsid w:val="00F720E8"/>
    <w:rsid w:val="00F7286B"/>
    <w:rsid w:val="00F776B5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E5AD9"/>
    <w:rsid w:val="00FF0153"/>
    <w:rsid w:val="00FF1496"/>
    <w:rsid w:val="00FF6579"/>
    <w:rsid w:val="00FF758E"/>
    <w:rsid w:val="1A61BDD1"/>
    <w:rsid w:val="623BE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015DE-B7A9-4974-B9BF-C9C5E16E107E}">
  <ds:schemaRefs>
    <ds:schemaRef ds:uri="101fdb61-bfc5-4b6d-bdfc-c88468ec7f3d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c00a295-5944-4e02-a629-fa6a54a1473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McMaster University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2</cp:revision>
  <cp:lastPrinted>2020-11-10T20:39:00Z</cp:lastPrinted>
  <dcterms:created xsi:type="dcterms:W3CDTF">2020-12-01T21:34:00Z</dcterms:created>
  <dcterms:modified xsi:type="dcterms:W3CDTF">2020-12-01T21:34:00Z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