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636F" w14:textId="7777777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noProof/>
          <w:sz w:val="20"/>
          <w:szCs w:val="20"/>
        </w:rPr>
        <w:drawing>
          <wp:inline distT="0" distB="0" distL="0" distR="0" wp14:anchorId="54493F00" wp14:editId="1902B559">
            <wp:extent cx="1371600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                         CFMU Radio Incorporated Meeting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643888D1" w14:textId="70F20CC8" w:rsidR="00DD5AAB" w:rsidRPr="00533AD1" w:rsidRDefault="00DD5AAB" w:rsidP="00DD5A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Sunday, 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September 27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, 20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 – SRA 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20G</w:t>
      </w:r>
    </w:p>
    <w:p w14:paraId="67E59E8D" w14:textId="77777777" w:rsidR="00DD5AAB" w:rsidRPr="00533AD1" w:rsidRDefault="00DD5AAB" w:rsidP="00DD5A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Remote Meeting, Microsoft Teams</w:t>
      </w:r>
    </w:p>
    <w:p w14:paraId="0204D606" w14:textId="0BBF2438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 </w:t>
      </w:r>
    </w:p>
    <w:p w14:paraId="27E6E72E" w14:textId="47D0275E" w:rsidR="00E32C67" w:rsidRDefault="00E32C67" w:rsidP="00DD5AAB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0"/>
          <w:szCs w:val="2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This meeting was done remotely through Microsoft Teams, due to unusual circumstance laid out by the response to COVID19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009E2E58" w14:textId="77777777" w:rsidR="00E32C67" w:rsidRDefault="00E32C67" w:rsidP="00DD5AAB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0"/>
          <w:szCs w:val="20"/>
          <w:lang w:eastAsia="en-CA"/>
        </w:rPr>
      </w:pPr>
    </w:p>
    <w:p w14:paraId="0E935BB4" w14:textId="603F8A01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Called to Order at</w:t>
      </w:r>
      <w:r w:rsidRPr="00533AD1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 </w:t>
      </w:r>
      <w:r w:rsidR="00C951E4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7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:</w:t>
      </w:r>
      <w:r w:rsidR="00C951E4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53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p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m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4631D2B9" w14:textId="7777777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</w:p>
    <w:p w14:paraId="006DD4E2" w14:textId="7777777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u w:val="single"/>
          <w:lang w:eastAsia="en-CA"/>
        </w:rPr>
        <w:t>CALL OF THE ROLL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7293"/>
      </w:tblGrid>
      <w:tr w:rsidR="00245730" w:rsidRPr="00533AD1" w14:paraId="0669D23D" w14:textId="77777777" w:rsidTr="0024573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9522" w14:textId="77777777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E136" w14:textId="12C63496" w:rsidR="00245730" w:rsidRPr="00533AD1" w:rsidRDefault="00245730" w:rsidP="00245730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Anderson, Au-Yeung, Bagtasos, Birch,</w:t>
            </w:r>
            <w:r w:rsidR="00210E5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Chopra,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Chui, De Silva, Del Castillo,</w:t>
            </w:r>
            <w:r w:rsidR="00210E5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Dhindsa, Dixit, Egbeyemi, Jones, Mesic, Nakua, Noble, Samson, Sariaslani, Seymour, Singh, Stathoukos, Tsai, Violin, Wang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5730" w:rsidRPr="00533AD1" w14:paraId="5939438B" w14:textId="77777777" w:rsidTr="0024573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2289" w14:textId="77777777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 Excused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BA57" w14:textId="762605F6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5730" w:rsidRPr="00533AD1" w14:paraId="087AEFCA" w14:textId="77777777" w:rsidTr="0024573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FE39" w14:textId="77777777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7233" w14:textId="2BBF946C" w:rsidR="00245730" w:rsidRPr="00533AD1" w:rsidRDefault="00245730" w:rsidP="00245730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Aminaei, Baig, Godlewski, Koscak, Thind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5730" w:rsidRPr="00533AD1" w14:paraId="3A1A3983" w14:textId="77777777" w:rsidTr="0024573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C304" w14:textId="77777777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Late 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57DB" w14:textId="28941FDB" w:rsidR="00245730" w:rsidRPr="00533AD1" w:rsidRDefault="00245730" w:rsidP="00245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D5AAB" w:rsidRPr="00533AD1" w14:paraId="167C68B8" w14:textId="77777777" w:rsidTr="0024573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1EF9" w14:textId="77777777" w:rsidR="00DD5AAB" w:rsidRPr="00533AD1" w:rsidRDefault="00DD5AAB" w:rsidP="00116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Others 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FBC4" w14:textId="77777777" w:rsidR="00DD5AAB" w:rsidRPr="00533AD1" w:rsidRDefault="00DD5AAB" w:rsidP="00116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V. Scott (Recording Secretary),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Rhea Jangra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(MSU Speaker) </w:t>
            </w:r>
          </w:p>
        </w:tc>
      </w:tr>
      <w:tr w:rsidR="00DD5AAB" w:rsidRPr="00533AD1" w14:paraId="5AA3ADA3" w14:textId="77777777" w:rsidTr="00245730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1E81" w14:textId="77777777" w:rsidR="00DD5AAB" w:rsidRPr="00533AD1" w:rsidRDefault="00DD5AAB" w:rsidP="00116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Chair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1588" w14:textId="77777777" w:rsidR="00DD5AAB" w:rsidRPr="00533AD1" w:rsidRDefault="00DD5AAB" w:rsidP="00116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Giancarlo Da-Ré 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14:paraId="5A2FB1F3" w14:textId="77777777" w:rsidR="00DD5AAB" w:rsidRDefault="00DD5AAB" w:rsidP="00CE77D7">
      <w:pPr>
        <w:spacing w:after="0" w:line="240" w:lineRule="auto"/>
        <w:rPr>
          <w:sz w:val="20"/>
          <w:szCs w:val="20"/>
        </w:rPr>
      </w:pPr>
    </w:p>
    <w:p w14:paraId="4B7B3BF2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37240">
        <w:rPr>
          <w:b/>
          <w:bCs/>
          <w:sz w:val="20"/>
          <w:szCs w:val="20"/>
        </w:rPr>
        <w:t>1.</w:t>
      </w:r>
      <w:r w:rsidRPr="00B37240">
        <w:rPr>
          <w:b/>
          <w:bCs/>
          <w:sz w:val="20"/>
          <w:szCs w:val="20"/>
        </w:rPr>
        <w:tab/>
      </w:r>
      <w:r w:rsidRPr="00B37240">
        <w:rPr>
          <w:b/>
          <w:bCs/>
          <w:sz w:val="20"/>
          <w:szCs w:val="20"/>
          <w:lang w:val="en-US"/>
        </w:rPr>
        <w:t>To confirm election of an Officer of the Corporation for 2020-21;</w:t>
      </w:r>
      <w:r w:rsidRPr="00B37240">
        <w:rPr>
          <w:b/>
          <w:bCs/>
          <w:sz w:val="20"/>
          <w:szCs w:val="20"/>
        </w:rPr>
        <w:t> </w:t>
      </w:r>
    </w:p>
    <w:p w14:paraId="51B798BE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37240">
        <w:rPr>
          <w:b/>
          <w:bCs/>
          <w:sz w:val="20"/>
          <w:szCs w:val="20"/>
        </w:rPr>
        <w:t> </w:t>
      </w:r>
      <w:r w:rsidRPr="00B37240">
        <w:rPr>
          <w:b/>
          <w:bCs/>
          <w:sz w:val="20"/>
          <w:szCs w:val="20"/>
        </w:rPr>
        <w:tab/>
        <w:t>a.</w:t>
      </w:r>
      <w:r w:rsidRPr="00B37240">
        <w:rPr>
          <w:b/>
          <w:bCs/>
          <w:sz w:val="20"/>
          <w:szCs w:val="20"/>
        </w:rPr>
        <w:tab/>
      </w:r>
      <w:r w:rsidRPr="00B37240">
        <w:rPr>
          <w:b/>
          <w:bCs/>
          <w:sz w:val="20"/>
          <w:szCs w:val="20"/>
          <w:lang w:val="en-US"/>
        </w:rPr>
        <w:t>Vice-President</w:t>
      </w:r>
      <w:r w:rsidRPr="00B37240">
        <w:rPr>
          <w:b/>
          <w:bCs/>
          <w:sz w:val="20"/>
          <w:szCs w:val="20"/>
        </w:rPr>
        <w:t> </w:t>
      </w:r>
    </w:p>
    <w:p w14:paraId="0B6B8519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36DDBBEA" w14:textId="0AA5B575" w:rsidR="00CE77D7" w:rsidRPr="00B37240" w:rsidRDefault="00CE77D7" w:rsidP="00CE77D7">
      <w:pPr>
        <w:spacing w:after="0" w:line="240" w:lineRule="auto"/>
        <w:rPr>
          <w:sz w:val="20"/>
          <w:szCs w:val="20"/>
        </w:rPr>
      </w:pPr>
      <w:r w:rsidRPr="00B37240">
        <w:rPr>
          <w:b/>
          <w:bCs/>
          <w:sz w:val="20"/>
          <w:szCs w:val="20"/>
        </w:rPr>
        <w:t>Moved</w:t>
      </w:r>
      <w:r w:rsidRPr="00B37240">
        <w:rPr>
          <w:sz w:val="20"/>
          <w:szCs w:val="20"/>
        </w:rPr>
        <w:t xml:space="preserve"> by </w:t>
      </w:r>
      <w:r w:rsidR="00196205">
        <w:rPr>
          <w:sz w:val="20"/>
          <w:szCs w:val="20"/>
        </w:rPr>
        <w:t>Tse</w:t>
      </w:r>
      <w:r w:rsidRPr="00B37240">
        <w:rPr>
          <w:sz w:val="20"/>
          <w:szCs w:val="20"/>
        </w:rPr>
        <w:t xml:space="preserve">, </w:t>
      </w:r>
      <w:r w:rsidRPr="00B37240">
        <w:rPr>
          <w:b/>
          <w:bCs/>
          <w:sz w:val="20"/>
          <w:szCs w:val="20"/>
        </w:rPr>
        <w:t>seconded</w:t>
      </w:r>
      <w:r w:rsidRPr="00B37240">
        <w:rPr>
          <w:sz w:val="20"/>
          <w:szCs w:val="20"/>
        </w:rPr>
        <w:t xml:space="preserve"> by </w:t>
      </w:r>
      <w:r w:rsidR="00196205">
        <w:rPr>
          <w:sz w:val="20"/>
          <w:szCs w:val="20"/>
        </w:rPr>
        <w:t>Au-Yeung</w:t>
      </w:r>
      <w:r w:rsidRPr="00B37240">
        <w:rPr>
          <w:sz w:val="20"/>
          <w:szCs w:val="20"/>
        </w:rPr>
        <w:t xml:space="preserve"> that the Full Members of CFMU Incorporated</w:t>
      </w:r>
      <w:r w:rsidR="00196205">
        <w:rPr>
          <w:sz w:val="20"/>
          <w:szCs w:val="20"/>
        </w:rPr>
        <w:t xml:space="preserve"> </w:t>
      </w:r>
      <w:r w:rsidRPr="00B37240">
        <w:rPr>
          <w:sz w:val="20"/>
          <w:szCs w:val="20"/>
        </w:rPr>
        <w:t>confirm the election of Graeme Noble as Vice-President for 2020-2021</w:t>
      </w:r>
    </w:p>
    <w:p w14:paraId="737EE3CF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225C8FAE" w14:textId="739A5F97" w:rsidR="00CE77D7" w:rsidRPr="00B929CB" w:rsidRDefault="00B929CB" w:rsidP="00B929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29CB">
        <w:rPr>
          <w:sz w:val="20"/>
          <w:szCs w:val="20"/>
        </w:rPr>
        <w:t xml:space="preserve">Tse stated that this was procedural. </w:t>
      </w:r>
    </w:p>
    <w:p w14:paraId="5400C5D3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3CB211A9" w14:textId="77777777" w:rsidR="00CE77D7" w:rsidRPr="00B929CB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929CB">
        <w:rPr>
          <w:b/>
          <w:bCs/>
          <w:sz w:val="20"/>
          <w:szCs w:val="20"/>
        </w:rPr>
        <w:t>Vote on Motion</w:t>
      </w:r>
    </w:p>
    <w:p w14:paraId="570CDAF0" w14:textId="77777777" w:rsidR="00B929CB" w:rsidRDefault="00B929CB" w:rsidP="00CE77D7">
      <w:pPr>
        <w:spacing w:after="0" w:line="240" w:lineRule="auto"/>
        <w:rPr>
          <w:sz w:val="20"/>
          <w:szCs w:val="20"/>
        </w:rPr>
      </w:pPr>
    </w:p>
    <w:p w14:paraId="3B178455" w14:textId="22578886" w:rsidR="00B929CB" w:rsidRPr="003C5D11" w:rsidRDefault="00960A75" w:rsidP="003C5D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 xml:space="preserve">In Favour: 24 Opposed: </w:t>
      </w:r>
      <w:r w:rsidR="003C5D11" w:rsidRPr="003C5D11">
        <w:rPr>
          <w:b/>
          <w:bCs/>
          <w:sz w:val="20"/>
          <w:szCs w:val="20"/>
        </w:rPr>
        <w:t>0 Abstentions: 1</w:t>
      </w:r>
    </w:p>
    <w:p w14:paraId="131D3328" w14:textId="2B1F8403" w:rsidR="003C5D11" w:rsidRPr="003C5D11" w:rsidRDefault="003C5D11" w:rsidP="003C5D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Abstained: Noble</w:t>
      </w:r>
    </w:p>
    <w:p w14:paraId="3F6A012A" w14:textId="77777777" w:rsidR="00CE77D7" w:rsidRPr="003C5D11" w:rsidRDefault="00CE77D7" w:rsidP="003C5D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Motion Passes</w:t>
      </w:r>
    </w:p>
    <w:p w14:paraId="60BB73DC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1258A354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37240">
        <w:rPr>
          <w:b/>
          <w:bCs/>
          <w:sz w:val="20"/>
          <w:szCs w:val="20"/>
        </w:rPr>
        <w:t xml:space="preserve">2. </w:t>
      </w:r>
      <w:r w:rsidRPr="00B37240">
        <w:rPr>
          <w:b/>
          <w:bCs/>
          <w:sz w:val="20"/>
          <w:szCs w:val="20"/>
        </w:rPr>
        <w:tab/>
      </w:r>
      <w:r w:rsidRPr="00B37240">
        <w:rPr>
          <w:b/>
          <w:bCs/>
          <w:sz w:val="20"/>
          <w:szCs w:val="20"/>
          <w:lang w:val="en-US"/>
        </w:rPr>
        <w:t>To confirm election of a Director of the Corporation for 2020-21;</w:t>
      </w:r>
      <w:r w:rsidRPr="00B37240">
        <w:rPr>
          <w:b/>
          <w:bCs/>
          <w:sz w:val="20"/>
          <w:szCs w:val="20"/>
        </w:rPr>
        <w:t> </w:t>
      </w:r>
    </w:p>
    <w:p w14:paraId="6D7E9046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</w:p>
    <w:p w14:paraId="2B71C790" w14:textId="7F1F24AA" w:rsidR="00CE77D7" w:rsidRPr="00196205" w:rsidRDefault="00CE77D7" w:rsidP="00CE77D7">
      <w:pPr>
        <w:spacing w:after="0" w:line="240" w:lineRule="auto"/>
        <w:rPr>
          <w:sz w:val="20"/>
          <w:szCs w:val="20"/>
        </w:rPr>
      </w:pPr>
      <w:r w:rsidRPr="00196205">
        <w:rPr>
          <w:b/>
          <w:bCs/>
          <w:sz w:val="20"/>
          <w:szCs w:val="20"/>
          <w:lang w:val="en-US"/>
        </w:rPr>
        <w:t>Moved</w:t>
      </w:r>
      <w:r w:rsidRPr="00196205">
        <w:rPr>
          <w:sz w:val="20"/>
          <w:szCs w:val="20"/>
          <w:lang w:val="en-US"/>
        </w:rPr>
        <w:t> by </w:t>
      </w:r>
      <w:r w:rsidR="003C5D11">
        <w:rPr>
          <w:sz w:val="20"/>
          <w:szCs w:val="20"/>
          <w:lang w:val="en-US"/>
        </w:rPr>
        <w:t>Chui</w:t>
      </w:r>
      <w:r w:rsidRPr="00196205">
        <w:rPr>
          <w:sz w:val="20"/>
          <w:szCs w:val="20"/>
          <w:lang w:val="en-US"/>
        </w:rPr>
        <w:t>, </w:t>
      </w:r>
      <w:r w:rsidRPr="00196205">
        <w:rPr>
          <w:b/>
          <w:bCs/>
          <w:sz w:val="20"/>
          <w:szCs w:val="20"/>
          <w:lang w:val="en-US"/>
        </w:rPr>
        <w:t>seconded</w:t>
      </w:r>
      <w:r w:rsidRPr="00196205">
        <w:rPr>
          <w:sz w:val="20"/>
          <w:szCs w:val="20"/>
          <w:lang w:val="en-US"/>
        </w:rPr>
        <w:t> by </w:t>
      </w:r>
      <w:r w:rsidR="006F48CF">
        <w:rPr>
          <w:sz w:val="20"/>
          <w:szCs w:val="20"/>
          <w:lang w:val="en-US"/>
        </w:rPr>
        <w:t>Stathoukos</w:t>
      </w:r>
      <w:r w:rsidRPr="00196205">
        <w:rPr>
          <w:sz w:val="20"/>
          <w:szCs w:val="20"/>
          <w:lang w:val="en-US"/>
        </w:rPr>
        <w:t xml:space="preserve"> that the Full Members of CFMU Incorporated confirm the election Graeme Noble as a Director of the Corporation for 2020-21.</w:t>
      </w:r>
      <w:r w:rsidRPr="00196205">
        <w:rPr>
          <w:sz w:val="20"/>
          <w:szCs w:val="20"/>
        </w:rPr>
        <w:t> </w:t>
      </w:r>
    </w:p>
    <w:p w14:paraId="4701BC26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</w:p>
    <w:p w14:paraId="289BD9AB" w14:textId="72BA9275" w:rsidR="00CE77D7" w:rsidRPr="006F48CF" w:rsidRDefault="006F48CF" w:rsidP="006F48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F48CF">
        <w:rPr>
          <w:sz w:val="20"/>
          <w:szCs w:val="20"/>
        </w:rPr>
        <w:t xml:space="preserve">Chui congratulated Noble. </w:t>
      </w:r>
    </w:p>
    <w:p w14:paraId="7DFA431E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28BC39B1" w14:textId="77777777" w:rsidR="006F48CF" w:rsidRPr="00B929CB" w:rsidRDefault="006F48CF" w:rsidP="006F48CF">
      <w:pPr>
        <w:spacing w:after="0" w:line="240" w:lineRule="auto"/>
        <w:rPr>
          <w:b/>
          <w:bCs/>
          <w:sz w:val="20"/>
          <w:szCs w:val="20"/>
        </w:rPr>
      </w:pPr>
      <w:r w:rsidRPr="00B929CB">
        <w:rPr>
          <w:b/>
          <w:bCs/>
          <w:sz w:val="20"/>
          <w:szCs w:val="20"/>
        </w:rPr>
        <w:t>Vote on Motion</w:t>
      </w:r>
    </w:p>
    <w:p w14:paraId="57FE04E1" w14:textId="77777777" w:rsidR="006F48CF" w:rsidRDefault="006F48CF" w:rsidP="006F48CF">
      <w:pPr>
        <w:spacing w:after="0" w:line="240" w:lineRule="auto"/>
        <w:rPr>
          <w:sz w:val="20"/>
          <w:szCs w:val="20"/>
        </w:rPr>
      </w:pPr>
    </w:p>
    <w:p w14:paraId="470E13D0" w14:textId="77777777" w:rsidR="006F48CF" w:rsidRPr="003C5D11" w:rsidRDefault="006F48CF" w:rsidP="006F48C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In Favour: 24 Opposed: 0 Abstentions: 1</w:t>
      </w:r>
    </w:p>
    <w:p w14:paraId="021AF7DF" w14:textId="77777777" w:rsidR="006F48CF" w:rsidRPr="003C5D11" w:rsidRDefault="006F48CF" w:rsidP="006F48C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Abstained: Noble</w:t>
      </w:r>
    </w:p>
    <w:p w14:paraId="5FA3C94D" w14:textId="77777777" w:rsidR="006F48CF" w:rsidRPr="003C5D11" w:rsidRDefault="006F48CF" w:rsidP="006F48C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Motion Passes</w:t>
      </w:r>
    </w:p>
    <w:p w14:paraId="706EE5BC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697058A0" w14:textId="7DDFBC47" w:rsidR="00CE77D7" w:rsidRPr="003532A9" w:rsidRDefault="00CE77D7" w:rsidP="00CE77D7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3532A9">
        <w:rPr>
          <w:b/>
          <w:bCs/>
          <w:sz w:val="20"/>
          <w:szCs w:val="20"/>
          <w:u w:val="single"/>
        </w:rPr>
        <w:t>Adjourn</w:t>
      </w:r>
      <w:r w:rsidR="006F48CF" w:rsidRPr="003532A9">
        <w:rPr>
          <w:b/>
          <w:bCs/>
          <w:sz w:val="20"/>
          <w:szCs w:val="20"/>
          <w:u w:val="single"/>
        </w:rPr>
        <w:t>ment</w:t>
      </w:r>
    </w:p>
    <w:p w14:paraId="1604F1BB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39F94C40" w14:textId="0F41B9B4" w:rsidR="003532A9" w:rsidRDefault="003532A9" w:rsidP="00CE77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Moved by Tse, seconded by De Silva that the meeting of the Full Members of CFMU Incorporated be adjourned. </w:t>
      </w:r>
    </w:p>
    <w:p w14:paraId="0D2F1906" w14:textId="77777777" w:rsidR="003532A9" w:rsidRDefault="003532A9" w:rsidP="00CE77D7">
      <w:pPr>
        <w:spacing w:after="0" w:line="240" w:lineRule="auto"/>
        <w:rPr>
          <w:sz w:val="20"/>
          <w:szCs w:val="20"/>
        </w:rPr>
      </w:pPr>
    </w:p>
    <w:p w14:paraId="451785B4" w14:textId="10566876" w:rsidR="00CE77D7" w:rsidRPr="003532A9" w:rsidRDefault="003532A9" w:rsidP="003532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532A9">
        <w:rPr>
          <w:b/>
          <w:bCs/>
          <w:sz w:val="20"/>
          <w:szCs w:val="20"/>
        </w:rPr>
        <w:t>M</w:t>
      </w:r>
      <w:r w:rsidR="00CE77D7" w:rsidRPr="003532A9">
        <w:rPr>
          <w:b/>
          <w:bCs/>
          <w:sz w:val="20"/>
          <w:szCs w:val="20"/>
        </w:rPr>
        <w:t>otion Passes</w:t>
      </w:r>
    </w:p>
    <w:p w14:paraId="6D8B91D6" w14:textId="77777777" w:rsidR="003532A9" w:rsidRDefault="003532A9" w:rsidP="00CE77D7">
      <w:pPr>
        <w:spacing w:after="0" w:line="240" w:lineRule="auto"/>
        <w:rPr>
          <w:b/>
          <w:bCs/>
          <w:sz w:val="20"/>
          <w:szCs w:val="20"/>
        </w:rPr>
      </w:pPr>
    </w:p>
    <w:p w14:paraId="37573653" w14:textId="678828A1" w:rsidR="00CE77D7" w:rsidRPr="003532A9" w:rsidRDefault="003532A9" w:rsidP="00CE77D7">
      <w:pPr>
        <w:spacing w:after="0" w:line="240" w:lineRule="auto"/>
        <w:rPr>
          <w:b/>
          <w:bCs/>
          <w:sz w:val="20"/>
          <w:szCs w:val="20"/>
        </w:rPr>
      </w:pPr>
      <w:r w:rsidRPr="003532A9">
        <w:rPr>
          <w:b/>
          <w:bCs/>
          <w:sz w:val="20"/>
          <w:szCs w:val="20"/>
        </w:rPr>
        <w:t xml:space="preserve">Adjourned at </w:t>
      </w:r>
      <w:r w:rsidR="00CE77D7" w:rsidRPr="003532A9">
        <w:rPr>
          <w:b/>
          <w:bCs/>
          <w:sz w:val="20"/>
          <w:szCs w:val="20"/>
        </w:rPr>
        <w:t>8</w:t>
      </w:r>
      <w:r w:rsidRPr="003532A9">
        <w:rPr>
          <w:b/>
          <w:bCs/>
          <w:sz w:val="20"/>
          <w:szCs w:val="20"/>
        </w:rPr>
        <w:t>:</w:t>
      </w:r>
      <w:r w:rsidR="00CE77D7" w:rsidRPr="003532A9">
        <w:rPr>
          <w:b/>
          <w:bCs/>
          <w:sz w:val="20"/>
          <w:szCs w:val="20"/>
        </w:rPr>
        <w:t>06</w:t>
      </w:r>
      <w:r w:rsidRPr="003532A9">
        <w:rPr>
          <w:b/>
          <w:bCs/>
          <w:sz w:val="20"/>
          <w:szCs w:val="20"/>
        </w:rPr>
        <w:t>pm</w:t>
      </w:r>
    </w:p>
    <w:p w14:paraId="5E92B8AE" w14:textId="3DC3D190" w:rsidR="003532A9" w:rsidRDefault="003532A9" w:rsidP="00CE77D7">
      <w:pPr>
        <w:spacing w:after="0" w:line="240" w:lineRule="auto"/>
        <w:rPr>
          <w:sz w:val="20"/>
          <w:szCs w:val="20"/>
        </w:rPr>
      </w:pPr>
    </w:p>
    <w:p w14:paraId="1C4B5FCD" w14:textId="047CE7F0" w:rsidR="003532A9" w:rsidRPr="003532A9" w:rsidRDefault="003532A9" w:rsidP="00CE77D7">
      <w:pPr>
        <w:spacing w:after="0" w:line="240" w:lineRule="auto"/>
        <w:rPr>
          <w:sz w:val="16"/>
          <w:szCs w:val="16"/>
        </w:rPr>
      </w:pPr>
      <w:r w:rsidRPr="003532A9">
        <w:rPr>
          <w:sz w:val="16"/>
          <w:szCs w:val="16"/>
        </w:rPr>
        <w:t>/vs</w:t>
      </w:r>
    </w:p>
    <w:p w14:paraId="35063718" w14:textId="77777777" w:rsidR="00BD4837" w:rsidRDefault="00BD4837"/>
    <w:sectPr w:rsidR="00BD4837" w:rsidSect="00E95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5AD0" w14:textId="77777777" w:rsidR="003846FC" w:rsidRDefault="003846FC" w:rsidP="00AB4F7D">
      <w:pPr>
        <w:spacing w:after="0" w:line="240" w:lineRule="auto"/>
      </w:pPr>
      <w:r>
        <w:separator/>
      </w:r>
    </w:p>
  </w:endnote>
  <w:endnote w:type="continuationSeparator" w:id="0">
    <w:p w14:paraId="76B51454" w14:textId="77777777" w:rsidR="003846FC" w:rsidRDefault="003846FC" w:rsidP="00AB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1720" w14:textId="77777777" w:rsidR="00C73A7F" w:rsidRDefault="00C73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5B44" w14:textId="77777777" w:rsidR="00C73A7F" w:rsidRDefault="00C73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63C2" w14:textId="77777777" w:rsidR="00C73A7F" w:rsidRDefault="00C7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303A" w14:textId="77777777" w:rsidR="003846FC" w:rsidRDefault="003846FC" w:rsidP="00AB4F7D">
      <w:pPr>
        <w:spacing w:after="0" w:line="240" w:lineRule="auto"/>
      </w:pPr>
      <w:r>
        <w:separator/>
      </w:r>
    </w:p>
  </w:footnote>
  <w:footnote w:type="continuationSeparator" w:id="0">
    <w:p w14:paraId="3E796F47" w14:textId="77777777" w:rsidR="003846FC" w:rsidRDefault="003846FC" w:rsidP="00AB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2EBF" w14:textId="77777777" w:rsidR="00C73A7F" w:rsidRDefault="00C73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9B50" w14:textId="15723508" w:rsidR="00E959BD" w:rsidRPr="00F1521F" w:rsidRDefault="00E959BD" w:rsidP="00E959BD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 xml:space="preserve">CFMU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20G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3BA41FC2" w14:textId="2F000AA5" w:rsidR="00E959BD" w:rsidRPr="00785BA1" w:rsidRDefault="00E959BD" w:rsidP="00E959B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September 27, 2020</w:t>
    </w:r>
  </w:p>
  <w:p w14:paraId="7AB4E91E" w14:textId="77777777" w:rsidR="00AB4F7D" w:rsidRDefault="00AB4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195906"/>
      <w:docPartObj>
        <w:docPartGallery w:val="Watermarks"/>
        <w:docPartUnique/>
      </w:docPartObj>
    </w:sdtPr>
    <w:sdtContent>
      <w:p w14:paraId="3CFC682D" w14:textId="14771FBA" w:rsidR="00C73A7F" w:rsidRDefault="00C73A7F">
        <w:pPr>
          <w:pStyle w:val="Header"/>
        </w:pPr>
        <w:r>
          <w:rPr>
            <w:noProof/>
          </w:rPr>
          <w:pict w14:anchorId="5BD06F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33CA"/>
    <w:multiLevelType w:val="hybridMultilevel"/>
    <w:tmpl w:val="F52075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7"/>
    <w:rsid w:val="00196205"/>
    <w:rsid w:val="00210E55"/>
    <w:rsid w:val="00245730"/>
    <w:rsid w:val="003532A9"/>
    <w:rsid w:val="003846FC"/>
    <w:rsid w:val="003C5D11"/>
    <w:rsid w:val="0043600D"/>
    <w:rsid w:val="006F48CF"/>
    <w:rsid w:val="00960A75"/>
    <w:rsid w:val="009A0B07"/>
    <w:rsid w:val="00AB4F7D"/>
    <w:rsid w:val="00B929CB"/>
    <w:rsid w:val="00BD4837"/>
    <w:rsid w:val="00C73A7F"/>
    <w:rsid w:val="00C951E4"/>
    <w:rsid w:val="00CE77D7"/>
    <w:rsid w:val="00DD5AAB"/>
    <w:rsid w:val="00E32C67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44032"/>
  <w15:chartTrackingRefBased/>
  <w15:docId w15:val="{E233D699-7023-4E06-8D14-688660B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32C67"/>
  </w:style>
  <w:style w:type="character" w:customStyle="1" w:styleId="eop">
    <w:name w:val="eop"/>
    <w:basedOn w:val="DefaultParagraphFont"/>
    <w:rsid w:val="00E32C67"/>
  </w:style>
  <w:style w:type="paragraph" w:styleId="ListParagraph">
    <w:name w:val="List Paragraph"/>
    <w:basedOn w:val="Normal"/>
    <w:uiPriority w:val="34"/>
    <w:qFormat/>
    <w:rsid w:val="00B92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D"/>
  </w:style>
  <w:style w:type="paragraph" w:styleId="Footer">
    <w:name w:val="footer"/>
    <w:basedOn w:val="Normal"/>
    <w:link w:val="FooterChar"/>
    <w:uiPriority w:val="99"/>
    <w:unhideWhenUsed/>
    <w:rsid w:val="00AB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FDC33-9273-494F-82DC-FAA1F95A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9D687-37F4-4AAC-BE08-EA71DB98D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CFB3-51F4-4762-9222-40DCB66088F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101fdb61-bfc5-4b6d-bdfc-c88468ec7f3d"/>
    <ds:schemaRef ds:uri="7c00a295-5944-4e02-a629-fa6a54a147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16</cp:revision>
  <dcterms:created xsi:type="dcterms:W3CDTF">2020-09-28T17:08:00Z</dcterms:created>
  <dcterms:modified xsi:type="dcterms:W3CDTF">2020-10-26T17:15:00Z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