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4898" w14:textId="5D72FDB4" w:rsidR="006E0D51" w:rsidRPr="004D6345" w:rsidRDefault="006E0D51">
      <w:pPr>
        <w:pStyle w:val="Footer"/>
        <w:tabs>
          <w:tab w:val="clear" w:pos="4320"/>
          <w:tab w:val="clear" w:pos="8640"/>
        </w:tabs>
        <w:rPr>
          <w:rFonts w:ascii="Arial Narrow" w:hAnsi="Arial Narrow"/>
          <w:noProof/>
          <w:sz w:val="40"/>
          <w:szCs w:val="40"/>
        </w:rPr>
      </w:pPr>
    </w:p>
    <w:p w14:paraId="601C3E97" w14:textId="77777777" w:rsidR="004D6345" w:rsidRPr="004D6345" w:rsidRDefault="004D6345">
      <w:pPr>
        <w:rPr>
          <w:rFonts w:ascii="Arial Narrow" w:hAnsi="Arial Narrow"/>
          <w:sz w:val="40"/>
          <w:szCs w:val="40"/>
        </w:rPr>
      </w:pPr>
    </w:p>
    <w:p w14:paraId="604B9967" w14:textId="369A0E2F" w:rsidR="006E0D51" w:rsidRPr="004D6345" w:rsidRDefault="003869DF">
      <w:pPr>
        <w:rPr>
          <w:rFonts w:ascii="Arial Narrow" w:hAnsi="Arial Narrow"/>
          <w:b/>
          <w:bCs/>
          <w:sz w:val="40"/>
          <w:szCs w:val="40"/>
        </w:rPr>
      </w:pPr>
      <w:r w:rsidRPr="004D6345">
        <w:rPr>
          <w:rFonts w:ascii="Arial Narrow" w:hAnsi="Arial Narrow"/>
          <w:b/>
          <w:bCs/>
          <w:sz w:val="40"/>
          <w:szCs w:val="40"/>
        </w:rPr>
        <w:t>Bylaw 8</w:t>
      </w:r>
      <w:r w:rsidR="004D6345">
        <w:rPr>
          <w:rFonts w:ascii="Arial Narrow" w:hAnsi="Arial Narrow"/>
          <w:b/>
          <w:bCs/>
          <w:sz w:val="40"/>
          <w:szCs w:val="40"/>
        </w:rPr>
        <w:t xml:space="preserve"> </w:t>
      </w:r>
      <w:r w:rsidRPr="004D6345">
        <w:rPr>
          <w:rFonts w:ascii="Arial Narrow" w:hAnsi="Arial Narrow"/>
          <w:b/>
          <w:bCs/>
          <w:sz w:val="40"/>
          <w:szCs w:val="40"/>
        </w:rPr>
        <w:t>– Information Systems Committee</w:t>
      </w:r>
      <w:r w:rsidRPr="004D6345">
        <w:rPr>
          <w:rFonts w:ascii="Arial Narrow" w:hAnsi="Arial Narrow"/>
          <w:b/>
          <w:bCs/>
          <w:sz w:val="40"/>
          <w:szCs w:val="40"/>
        </w:rPr>
        <w:tab/>
      </w:r>
    </w:p>
    <w:p w14:paraId="4F48E860" w14:textId="77777777" w:rsidR="006E0D51" w:rsidRPr="004D6345" w:rsidRDefault="006E0D51">
      <w:pPr>
        <w:jc w:val="right"/>
        <w:rPr>
          <w:rFonts w:ascii="Arial Narrow" w:hAnsi="Arial Narrow"/>
          <w:b/>
          <w:sz w:val="22"/>
          <w:szCs w:val="22"/>
        </w:rPr>
      </w:pPr>
    </w:p>
    <w:p w14:paraId="3B078131" w14:textId="77777777" w:rsidR="006E0D51" w:rsidRPr="004D6345" w:rsidRDefault="006E0D51">
      <w:pPr>
        <w:rPr>
          <w:rFonts w:ascii="Arial Narrow" w:hAnsi="Arial Narrow"/>
          <w:sz w:val="22"/>
          <w:szCs w:val="22"/>
        </w:rPr>
      </w:pPr>
    </w:p>
    <w:p w14:paraId="29F4183B" w14:textId="77777777" w:rsidR="006E0D51" w:rsidRPr="004D6345" w:rsidRDefault="003869DF">
      <w:pPr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4D6345">
        <w:rPr>
          <w:rFonts w:ascii="Arial Narrow" w:hAnsi="Arial Narrow"/>
          <w:sz w:val="28"/>
          <w:szCs w:val="28"/>
        </w:rPr>
        <w:t>Purpose</w:t>
      </w:r>
    </w:p>
    <w:p w14:paraId="14526AB3" w14:textId="77777777" w:rsidR="006E0D51" w:rsidRPr="004D6345" w:rsidRDefault="006E0D51">
      <w:pPr>
        <w:rPr>
          <w:rFonts w:ascii="Arial Narrow" w:hAnsi="Arial Narrow"/>
          <w:b/>
          <w:sz w:val="22"/>
          <w:szCs w:val="22"/>
        </w:rPr>
      </w:pPr>
    </w:p>
    <w:p w14:paraId="38D411A5" w14:textId="77777777" w:rsidR="006E0D51" w:rsidRPr="004D6345" w:rsidRDefault="006E0D51">
      <w:pPr>
        <w:pStyle w:val="BodyText2"/>
        <w:ind w:left="1080" w:hanging="360"/>
        <w:rPr>
          <w:rFonts w:ascii="Arial Narrow" w:hAnsi="Arial Narrow"/>
          <w:szCs w:val="22"/>
        </w:rPr>
      </w:pPr>
      <w:r w:rsidRPr="004D6345">
        <w:rPr>
          <w:rFonts w:ascii="Arial Narrow" w:hAnsi="Arial Narrow"/>
          <w:szCs w:val="22"/>
        </w:rPr>
        <w:t>1.1</w:t>
      </w:r>
      <w:r w:rsidRPr="004D6345">
        <w:rPr>
          <w:rFonts w:ascii="Arial Narrow" w:hAnsi="Arial Narrow"/>
          <w:szCs w:val="22"/>
        </w:rPr>
        <w:tab/>
        <w:t>To define the membership, duties, and procedures of the Information Systems Committee.</w:t>
      </w:r>
    </w:p>
    <w:p w14:paraId="3AB5BEC2" w14:textId="77777777" w:rsidR="006E0D51" w:rsidRPr="004D6345" w:rsidRDefault="006E0D51">
      <w:pPr>
        <w:ind w:left="720"/>
        <w:rPr>
          <w:rFonts w:ascii="Arial Narrow" w:hAnsi="Arial Narrow"/>
          <w:sz w:val="22"/>
          <w:szCs w:val="22"/>
        </w:rPr>
      </w:pPr>
    </w:p>
    <w:p w14:paraId="6963EDD1" w14:textId="77777777" w:rsidR="006E0D51" w:rsidRPr="004D6345" w:rsidRDefault="003869DF">
      <w:pPr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4D6345">
        <w:rPr>
          <w:rFonts w:ascii="Arial Narrow" w:hAnsi="Arial Narrow"/>
          <w:sz w:val="28"/>
          <w:szCs w:val="28"/>
        </w:rPr>
        <w:t>Membership</w:t>
      </w:r>
    </w:p>
    <w:p w14:paraId="39A766DC" w14:textId="77777777" w:rsidR="006E0D51" w:rsidRPr="004D6345" w:rsidRDefault="006E0D51">
      <w:pPr>
        <w:rPr>
          <w:rFonts w:ascii="Arial Narrow" w:hAnsi="Arial Narrow"/>
          <w:b/>
          <w:sz w:val="22"/>
          <w:szCs w:val="22"/>
        </w:rPr>
      </w:pPr>
    </w:p>
    <w:p w14:paraId="6621CA08" w14:textId="77777777" w:rsidR="006E0D51" w:rsidRPr="004D6345" w:rsidRDefault="006E0D51">
      <w:pPr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Membership of the Committee shall consist of:</w:t>
      </w:r>
    </w:p>
    <w:p w14:paraId="39507304" w14:textId="77777777" w:rsidR="006E0D51" w:rsidRPr="004D6345" w:rsidRDefault="006E0D51">
      <w:pPr>
        <w:ind w:left="720"/>
        <w:rPr>
          <w:rFonts w:ascii="Arial Narrow" w:hAnsi="Arial Narrow"/>
          <w:sz w:val="22"/>
          <w:szCs w:val="22"/>
        </w:rPr>
      </w:pPr>
    </w:p>
    <w:p w14:paraId="5E593FAF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The Network Administrator (Chair);</w:t>
      </w:r>
    </w:p>
    <w:p w14:paraId="20ED179C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The Vice-President (Finance);</w:t>
      </w:r>
    </w:p>
    <w:p w14:paraId="42AF78E3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The General Manager;</w:t>
      </w:r>
    </w:p>
    <w:p w14:paraId="60BD85AA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One SRA Member;</w:t>
      </w:r>
    </w:p>
    <w:p w14:paraId="61BDA57F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Any other persons selected by the committee.</w:t>
      </w:r>
    </w:p>
    <w:p w14:paraId="4382D1B4" w14:textId="77777777" w:rsidR="006E0D51" w:rsidRPr="004D6345" w:rsidRDefault="006E0D51">
      <w:pPr>
        <w:ind w:left="1440"/>
        <w:rPr>
          <w:rFonts w:ascii="Arial Narrow" w:hAnsi="Arial Narrow"/>
          <w:sz w:val="22"/>
          <w:szCs w:val="22"/>
        </w:rPr>
      </w:pPr>
    </w:p>
    <w:p w14:paraId="0CB3B4B2" w14:textId="77777777" w:rsidR="006E0D51" w:rsidRPr="004D6345" w:rsidRDefault="006E0D51">
      <w:pPr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 xml:space="preserve">Quorum shall be </w:t>
      </w:r>
      <w:proofErr w:type="gramStart"/>
      <w:r w:rsidRPr="004D6345">
        <w:rPr>
          <w:rFonts w:ascii="Arial Narrow" w:hAnsi="Arial Narrow"/>
          <w:sz w:val="22"/>
          <w:szCs w:val="22"/>
        </w:rPr>
        <w:t>a majority of</w:t>
      </w:r>
      <w:proofErr w:type="gramEnd"/>
      <w:r w:rsidRPr="004D6345">
        <w:rPr>
          <w:rFonts w:ascii="Arial Narrow" w:hAnsi="Arial Narrow"/>
          <w:sz w:val="22"/>
          <w:szCs w:val="22"/>
        </w:rPr>
        <w:t xml:space="preserve"> members, including the Chair.</w:t>
      </w:r>
    </w:p>
    <w:p w14:paraId="6527BD05" w14:textId="77777777" w:rsidR="006E0D51" w:rsidRPr="004D6345" w:rsidRDefault="006E0D51">
      <w:pPr>
        <w:ind w:left="2160" w:hanging="360"/>
        <w:rPr>
          <w:rFonts w:ascii="Arial Narrow" w:hAnsi="Arial Narrow"/>
          <w:sz w:val="22"/>
          <w:szCs w:val="22"/>
        </w:rPr>
      </w:pPr>
    </w:p>
    <w:p w14:paraId="408B5709" w14:textId="72ADEC6F" w:rsidR="006E0D51" w:rsidRPr="004D6345" w:rsidRDefault="003869DF">
      <w:pPr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4D6345">
        <w:rPr>
          <w:rFonts w:ascii="Arial Narrow" w:hAnsi="Arial Narrow"/>
          <w:sz w:val="28"/>
          <w:szCs w:val="28"/>
        </w:rPr>
        <w:t xml:space="preserve">Duties </w:t>
      </w:r>
      <w:r w:rsidR="004D6345">
        <w:rPr>
          <w:rFonts w:ascii="Arial Narrow" w:hAnsi="Arial Narrow"/>
          <w:sz w:val="28"/>
          <w:szCs w:val="28"/>
        </w:rPr>
        <w:t>o</w:t>
      </w:r>
      <w:r w:rsidRPr="004D6345">
        <w:rPr>
          <w:rFonts w:ascii="Arial Narrow" w:hAnsi="Arial Narrow"/>
          <w:sz w:val="28"/>
          <w:szCs w:val="28"/>
        </w:rPr>
        <w:t>f The Committee</w:t>
      </w:r>
      <w:bookmarkStart w:id="0" w:name="_GoBack"/>
      <w:bookmarkEnd w:id="0"/>
    </w:p>
    <w:p w14:paraId="3C96D587" w14:textId="77777777" w:rsidR="006E0D51" w:rsidRPr="004D6345" w:rsidRDefault="006E0D51">
      <w:pPr>
        <w:rPr>
          <w:rFonts w:ascii="Arial Narrow" w:hAnsi="Arial Narrow"/>
          <w:b/>
          <w:sz w:val="22"/>
          <w:szCs w:val="22"/>
        </w:rPr>
      </w:pPr>
    </w:p>
    <w:p w14:paraId="018A6D0B" w14:textId="77777777" w:rsidR="006E0D51" w:rsidRPr="004D6345" w:rsidRDefault="006E0D51">
      <w:pPr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The Committee shall plan, monitor and evaluate the MSU network, and any other related information technologies to better facilitate communication within the MSU:</w:t>
      </w:r>
    </w:p>
    <w:p w14:paraId="36860009" w14:textId="77777777" w:rsidR="006E0D51" w:rsidRPr="004D6345" w:rsidRDefault="006E0D51">
      <w:pPr>
        <w:ind w:left="720"/>
        <w:rPr>
          <w:rFonts w:ascii="Arial Narrow" w:hAnsi="Arial Narrow"/>
          <w:sz w:val="22"/>
          <w:szCs w:val="22"/>
        </w:rPr>
      </w:pPr>
    </w:p>
    <w:p w14:paraId="4DBC2639" w14:textId="77777777" w:rsidR="006E0D51" w:rsidRPr="004D6345" w:rsidRDefault="006E0D51">
      <w:pPr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Without limiting the generality of the foregoing, the Committee shall:</w:t>
      </w:r>
    </w:p>
    <w:p w14:paraId="46132C8D" w14:textId="77777777" w:rsidR="006E0D51" w:rsidRPr="004D6345" w:rsidRDefault="006E0D51">
      <w:pPr>
        <w:ind w:left="720"/>
        <w:rPr>
          <w:rFonts w:ascii="Arial Narrow" w:hAnsi="Arial Narrow"/>
          <w:sz w:val="22"/>
          <w:szCs w:val="22"/>
        </w:rPr>
      </w:pPr>
    </w:p>
    <w:p w14:paraId="68A100E0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Review policies, protocols and plans pertaining to the MSU network and/or any other information technologies;</w:t>
      </w:r>
    </w:p>
    <w:p w14:paraId="03AB818C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Recommend a three-year network plan to the SRA to provide direction and annually review this plan;</w:t>
      </w:r>
    </w:p>
    <w:p w14:paraId="6595881C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Receive any requests for technological improvements from departments of the MSU, through the Vice-President (Finance), and place these requests in a priority sequence in the network plan;</w:t>
      </w:r>
    </w:p>
    <w:p w14:paraId="3493997A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Work with network consultants to ensure efficient implementation of new technologies;</w:t>
      </w:r>
    </w:p>
    <w:p w14:paraId="1D73A81A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Work with the Network Administrator to monitor the state of the MSU Network;</w:t>
      </w:r>
    </w:p>
    <w:p w14:paraId="7904AB8F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Research new technology and information that may benefit the MSU in the future.</w:t>
      </w:r>
    </w:p>
    <w:p w14:paraId="43367D0B" w14:textId="77777777" w:rsidR="006E0D51" w:rsidRPr="004D6345" w:rsidRDefault="006E0D51">
      <w:pPr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Meet at least twice per academic term.</w:t>
      </w:r>
    </w:p>
    <w:p w14:paraId="1C67DEA6" w14:textId="77777777" w:rsidR="006E0D51" w:rsidRPr="004D6345" w:rsidRDefault="006E0D51">
      <w:pPr>
        <w:rPr>
          <w:rFonts w:ascii="Arial Narrow" w:hAnsi="Arial Narrow"/>
          <w:sz w:val="22"/>
          <w:szCs w:val="22"/>
        </w:rPr>
      </w:pPr>
    </w:p>
    <w:p w14:paraId="57D53D00" w14:textId="6F92F6F3" w:rsidR="006E0D51" w:rsidRPr="004D6345" w:rsidRDefault="003869DF">
      <w:pPr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4D6345">
        <w:rPr>
          <w:rFonts w:ascii="Arial Narrow" w:hAnsi="Arial Narrow"/>
          <w:sz w:val="28"/>
          <w:szCs w:val="28"/>
        </w:rPr>
        <w:t xml:space="preserve">Duties </w:t>
      </w:r>
      <w:r w:rsidR="004D6345">
        <w:rPr>
          <w:rFonts w:ascii="Arial Narrow" w:hAnsi="Arial Narrow"/>
          <w:sz w:val="28"/>
          <w:szCs w:val="28"/>
        </w:rPr>
        <w:t>o</w:t>
      </w:r>
      <w:r w:rsidRPr="004D6345">
        <w:rPr>
          <w:rFonts w:ascii="Arial Narrow" w:hAnsi="Arial Narrow"/>
          <w:sz w:val="28"/>
          <w:szCs w:val="28"/>
        </w:rPr>
        <w:t>f The Chair</w:t>
      </w:r>
    </w:p>
    <w:p w14:paraId="2A9219C5" w14:textId="77777777" w:rsidR="006E0D51" w:rsidRPr="004D6345" w:rsidRDefault="006E0D51">
      <w:pPr>
        <w:rPr>
          <w:rFonts w:ascii="Arial Narrow" w:hAnsi="Arial Narrow"/>
          <w:b/>
          <w:sz w:val="22"/>
          <w:szCs w:val="22"/>
        </w:rPr>
      </w:pPr>
    </w:p>
    <w:p w14:paraId="41F35C34" w14:textId="77777777" w:rsidR="006E0D51" w:rsidRPr="004D6345" w:rsidRDefault="006E0D51">
      <w:pPr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4D6345">
        <w:rPr>
          <w:rFonts w:ascii="Arial Narrow" w:hAnsi="Arial Narrow"/>
          <w:sz w:val="22"/>
          <w:szCs w:val="22"/>
        </w:rPr>
        <w:t>The Chair shall coordinate the activities of the Information Systems Committee.</w:t>
      </w:r>
    </w:p>
    <w:sectPr w:rsidR="006E0D51" w:rsidRPr="004D6345" w:rsidSect="004D634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7482" w14:textId="77777777" w:rsidR="006E0D51" w:rsidRDefault="006E0D51">
      <w:r>
        <w:separator/>
      </w:r>
    </w:p>
  </w:endnote>
  <w:endnote w:type="continuationSeparator" w:id="0">
    <w:p w14:paraId="2550C935" w14:textId="77777777" w:rsidR="006E0D51" w:rsidRDefault="006E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55EF" w14:textId="77777777" w:rsidR="006E0D51" w:rsidRDefault="006E0D51">
    <w:pPr>
      <w:pStyle w:val="Footer"/>
    </w:pPr>
    <w:r>
      <w:rPr>
        <w:sz w:val="22"/>
      </w:rPr>
      <w:t xml:space="preserve">                                                    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382F" w14:textId="77777777" w:rsidR="004D6345" w:rsidRDefault="004D6345">
    <w:pPr>
      <w:pStyle w:val="Footer"/>
      <w:rPr>
        <w:rFonts w:ascii="Arial Narrow" w:hAnsi="Arial Narrow"/>
      </w:rPr>
    </w:pPr>
  </w:p>
  <w:p w14:paraId="481FDD04" w14:textId="19F4C90A" w:rsidR="004D6345" w:rsidRPr="004D6345" w:rsidRDefault="004D6345">
    <w:pPr>
      <w:pStyle w:val="Footer"/>
      <w:rPr>
        <w:rFonts w:ascii="Arial Narrow" w:hAnsi="Arial Narrow"/>
        <w:sz w:val="18"/>
        <w:szCs w:val="18"/>
      </w:rPr>
    </w:pPr>
    <w:r w:rsidRPr="004D6345">
      <w:rPr>
        <w:rFonts w:ascii="Arial Narrow" w:hAnsi="Arial Narrow"/>
        <w:sz w:val="18"/>
        <w:szCs w:val="18"/>
      </w:rPr>
      <w:t>Approved 96D</w:t>
    </w:r>
  </w:p>
  <w:p w14:paraId="3159697B" w14:textId="75C54E54" w:rsidR="004D6345" w:rsidRPr="004D6345" w:rsidRDefault="004D6345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55FDBA" wp14:editId="2B93D138">
          <wp:simplePos x="0" y="0"/>
          <wp:positionH relativeFrom="column">
            <wp:posOffset>-781050</wp:posOffset>
          </wp:positionH>
          <wp:positionV relativeFrom="paragraph">
            <wp:posOffset>160020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345">
      <w:rPr>
        <w:rFonts w:ascii="Arial Narrow" w:hAnsi="Arial Narrow"/>
        <w:sz w:val="18"/>
        <w:szCs w:val="18"/>
      </w:rPr>
      <w:t>Revised 96Q, 98N, 99P, 02Q, 08K, 08P</w:t>
    </w:r>
  </w:p>
  <w:p w14:paraId="6CE3E325" w14:textId="5FE881B8" w:rsidR="004D6345" w:rsidRDefault="004D6345">
    <w:pPr>
      <w:pStyle w:val="Footer"/>
    </w:pPr>
  </w:p>
  <w:p w14:paraId="4BCBE87B" w14:textId="77777777" w:rsidR="004D6345" w:rsidRDefault="004D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1FD9" w14:textId="77777777" w:rsidR="006E0D51" w:rsidRDefault="006E0D51">
      <w:r>
        <w:separator/>
      </w:r>
    </w:p>
  </w:footnote>
  <w:footnote w:type="continuationSeparator" w:id="0">
    <w:p w14:paraId="0FFC736C" w14:textId="77777777" w:rsidR="006E0D51" w:rsidRDefault="006E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DE66" w14:textId="77777777" w:rsidR="006E0D51" w:rsidRDefault="006E0D51">
    <w:pPr>
      <w:jc w:val="right"/>
      <w:rPr>
        <w:rFonts w:ascii="Crillee It BT" w:hAnsi="Crillee It B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2876" w14:textId="3470E925" w:rsidR="004D6345" w:rsidRDefault="004D63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D05B5" wp14:editId="765DD6DE">
          <wp:simplePos x="0" y="0"/>
          <wp:positionH relativeFrom="column">
            <wp:posOffset>-85725</wp:posOffset>
          </wp:positionH>
          <wp:positionV relativeFrom="paragraph">
            <wp:posOffset>-228600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1C9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1" w15:restartNumberingAfterBreak="0">
    <w:nsid w:val="09750A0B"/>
    <w:multiLevelType w:val="single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2" w15:restartNumberingAfterBreak="0">
    <w:nsid w:val="09F2473D"/>
    <w:multiLevelType w:val="multilevel"/>
    <w:tmpl w:val="5078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8B75FE7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4" w15:restartNumberingAfterBreak="0">
    <w:nsid w:val="27FE6FA5"/>
    <w:multiLevelType w:val="hybridMultilevel"/>
    <w:tmpl w:val="8A50BB32"/>
    <w:lvl w:ilvl="0" w:tplc="A4E6B0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71A64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6" w15:restartNumberingAfterBreak="0">
    <w:nsid w:val="56A363CE"/>
    <w:multiLevelType w:val="single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7" w15:restartNumberingAfterBreak="0">
    <w:nsid w:val="60CF2C78"/>
    <w:multiLevelType w:val="single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DF"/>
    <w:rsid w:val="003869DF"/>
    <w:rsid w:val="004D6345"/>
    <w:rsid w:val="006E0D51"/>
    <w:rsid w:val="00B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246538"/>
  <w15:chartTrackingRefBased/>
  <w15:docId w15:val="{25DE954D-266A-4F27-8D83-DDF7952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ind w:left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3B14E-1115-45CC-8328-2CAE89462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DB9B6-4C7F-44C0-AD76-8FD251EB2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5D4F8-036E-4183-A652-293065793CA6}">
  <ds:schemaRefs>
    <ds:schemaRef ds:uri="http://schemas.microsoft.com/office/2006/documentManagement/types"/>
    <ds:schemaRef ds:uri="http://purl.org/dc/terms/"/>
    <ds:schemaRef ds:uri="101fdb61-bfc5-4b6d-bdfc-c88468ec7f3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c00a295-5944-4e02-a629-fa6a54a147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McMaster University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McMaster Students Union Inc.</dc:creator>
  <cp:keywords/>
  <dc:description/>
  <cp:lastModifiedBy>Victoria Scott, Administrative Services Coordinator</cp:lastModifiedBy>
  <cp:revision>2</cp:revision>
  <cp:lastPrinted>2002-09-10T14:28:00Z</cp:lastPrinted>
  <dcterms:created xsi:type="dcterms:W3CDTF">2020-09-21T19:17:00Z</dcterms:created>
  <dcterms:modified xsi:type="dcterms:W3CDTF">2020-09-21T19:17:00Z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