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F59B" w14:textId="49F3D80C" w:rsidR="00C3065A" w:rsidRPr="000D4604" w:rsidRDefault="00C3065A">
      <w:pPr>
        <w:rPr>
          <w:rFonts w:ascii="Arial Narrow" w:hAnsi="Arial Narrow"/>
        </w:rPr>
      </w:pPr>
    </w:p>
    <w:p w14:paraId="648D0543" w14:textId="77777777" w:rsidR="00C3065A" w:rsidRPr="000D4604" w:rsidRDefault="00C3065A">
      <w:pPr>
        <w:rPr>
          <w:rFonts w:ascii="Arial Narrow" w:hAnsi="Arial Narrow"/>
        </w:rPr>
      </w:pPr>
    </w:p>
    <w:p w14:paraId="110FBFE6" w14:textId="77777777" w:rsidR="00C3065A" w:rsidRPr="000D4604" w:rsidRDefault="00C3065A">
      <w:pPr>
        <w:rPr>
          <w:rFonts w:ascii="Arial Narrow" w:hAnsi="Arial Narrow"/>
        </w:rPr>
      </w:pPr>
    </w:p>
    <w:p w14:paraId="244184E4" w14:textId="77777777" w:rsidR="00C3065A" w:rsidRPr="000D4604" w:rsidRDefault="00C3065A">
      <w:pPr>
        <w:rPr>
          <w:rFonts w:ascii="Arial Narrow" w:hAnsi="Arial Narrow"/>
        </w:rPr>
      </w:pPr>
    </w:p>
    <w:p w14:paraId="0093EA5C" w14:textId="77777777" w:rsidR="00C3065A" w:rsidRPr="000D4604" w:rsidRDefault="00C3065A">
      <w:pPr>
        <w:rPr>
          <w:rFonts w:ascii="Arial Narrow" w:hAnsi="Arial Narrow"/>
        </w:rPr>
      </w:pPr>
    </w:p>
    <w:p w14:paraId="20A50906" w14:textId="2C1D5108" w:rsidR="00C3065A" w:rsidRPr="000D4604" w:rsidRDefault="007D1C16">
      <w:pPr>
        <w:pStyle w:val="Heading1"/>
        <w:rPr>
          <w:rFonts w:ascii="Arial Narrow" w:hAnsi="Arial Narrow"/>
          <w:b/>
          <w:bCs/>
        </w:rPr>
      </w:pPr>
      <w:r w:rsidRPr="000D4604">
        <w:rPr>
          <w:rFonts w:ascii="Arial Narrow" w:hAnsi="Arial Narrow"/>
          <w:b/>
          <w:bCs/>
        </w:rPr>
        <w:t>Operating Policy – Marketing &amp; Communications</w:t>
      </w:r>
      <w:r w:rsidR="00E912D1" w:rsidRPr="000D4604">
        <w:rPr>
          <w:rFonts w:ascii="Arial Narrow" w:hAnsi="Arial Narrow"/>
          <w:b/>
          <w:bCs/>
        </w:rPr>
        <w:t xml:space="preserve"> Department</w:t>
      </w:r>
    </w:p>
    <w:p w14:paraId="7657E3AC" w14:textId="77777777" w:rsidR="00C3065A" w:rsidRPr="000D4604" w:rsidRDefault="00C3065A">
      <w:pPr>
        <w:rPr>
          <w:rFonts w:ascii="Arial Narrow" w:hAnsi="Arial Narrow"/>
          <w:sz w:val="28"/>
        </w:rPr>
      </w:pPr>
    </w:p>
    <w:p w14:paraId="24C63C0A" w14:textId="5413C155" w:rsidR="00C3065A" w:rsidRPr="000D4604" w:rsidRDefault="009651E0" w:rsidP="004E302E">
      <w:pPr>
        <w:pStyle w:val="ListParagraph"/>
        <w:numPr>
          <w:ilvl w:val="0"/>
          <w:numId w:val="7"/>
        </w:numPr>
        <w:rPr>
          <w:rFonts w:ascii="Arial Narrow" w:hAnsi="Arial Narrow"/>
          <w:sz w:val="28"/>
        </w:rPr>
      </w:pPr>
      <w:r w:rsidRPr="000D4604">
        <w:rPr>
          <w:rFonts w:ascii="Arial Narrow" w:hAnsi="Arial Narrow"/>
          <w:sz w:val="28"/>
        </w:rPr>
        <w:t>P</w:t>
      </w:r>
      <w:r w:rsidR="007D1C16" w:rsidRPr="000D4604">
        <w:rPr>
          <w:rFonts w:ascii="Arial Narrow" w:hAnsi="Arial Narrow"/>
          <w:sz w:val="28"/>
        </w:rPr>
        <w:t>urpose</w:t>
      </w:r>
    </w:p>
    <w:p w14:paraId="63FA1D87" w14:textId="77777777" w:rsidR="00C3065A" w:rsidRPr="000D4604" w:rsidRDefault="00C3065A">
      <w:pPr>
        <w:rPr>
          <w:rFonts w:ascii="Arial Narrow" w:hAnsi="Arial Narrow"/>
          <w:sz w:val="22"/>
          <w:szCs w:val="22"/>
        </w:rPr>
      </w:pPr>
    </w:p>
    <w:p w14:paraId="6AA614A3" w14:textId="22B86E74" w:rsidR="004C4767" w:rsidRPr="000D4604" w:rsidRDefault="009651E0">
      <w:pPr>
        <w:pStyle w:val="BodyText"/>
        <w:numPr>
          <w:ilvl w:val="1"/>
          <w:numId w:val="1"/>
        </w:numPr>
      </w:pPr>
      <w:r w:rsidRPr="000D4604">
        <w:t>To coordinate all marketing and advertising campaigns with the MSU</w:t>
      </w:r>
      <w:r w:rsidR="001F357E" w:rsidRPr="000D4604">
        <w:t>;</w:t>
      </w:r>
      <w:r w:rsidRPr="000D4604">
        <w:t xml:space="preserve"> </w:t>
      </w:r>
    </w:p>
    <w:p w14:paraId="45F9E200" w14:textId="77777777" w:rsidR="004C4767" w:rsidRPr="000D4604" w:rsidRDefault="004C4767" w:rsidP="00E912D1">
      <w:pPr>
        <w:pStyle w:val="BodyText"/>
        <w:ind w:left="720"/>
      </w:pPr>
    </w:p>
    <w:p w14:paraId="5F79BA81" w14:textId="6A0F1FC0" w:rsidR="004C4767" w:rsidRPr="000D4604" w:rsidRDefault="009651E0">
      <w:pPr>
        <w:pStyle w:val="BodyText"/>
        <w:numPr>
          <w:ilvl w:val="1"/>
          <w:numId w:val="1"/>
        </w:numPr>
      </w:pPr>
      <w:r w:rsidRPr="000D4604">
        <w:t>To develop long-term marketing strategies for the MSU</w:t>
      </w:r>
      <w:r w:rsidR="001F357E" w:rsidRPr="000D4604">
        <w:t>;</w:t>
      </w:r>
    </w:p>
    <w:p w14:paraId="7FBCF4E6" w14:textId="77777777" w:rsidR="004C4767" w:rsidRPr="000D4604" w:rsidRDefault="004C4767" w:rsidP="00E912D1">
      <w:pPr>
        <w:pStyle w:val="ListParagraph"/>
        <w:rPr>
          <w:rFonts w:ascii="Arial Narrow" w:hAnsi="Arial Narrow"/>
        </w:rPr>
      </w:pPr>
    </w:p>
    <w:p w14:paraId="0C423709" w14:textId="6141F159" w:rsidR="004C4767" w:rsidRPr="000D4604" w:rsidRDefault="004C4767">
      <w:pPr>
        <w:pStyle w:val="BodyText"/>
        <w:numPr>
          <w:ilvl w:val="1"/>
          <w:numId w:val="1"/>
        </w:numPr>
      </w:pPr>
      <w:r w:rsidRPr="000D4604">
        <w:t>To</w:t>
      </w:r>
      <w:r w:rsidR="009651E0" w:rsidRPr="000D4604">
        <w:t xml:space="preserve"> play a significant role in the creation and consolidation of the MSU’s public image</w:t>
      </w:r>
      <w:r w:rsidR="001F357E" w:rsidRPr="000D4604">
        <w:t>;</w:t>
      </w:r>
    </w:p>
    <w:p w14:paraId="634614A2" w14:textId="77777777" w:rsidR="004C4767" w:rsidRPr="000D4604" w:rsidRDefault="004C4767" w:rsidP="00E912D1">
      <w:pPr>
        <w:pStyle w:val="ListParagraph"/>
        <w:rPr>
          <w:rFonts w:ascii="Arial Narrow" w:hAnsi="Arial Narrow"/>
        </w:rPr>
      </w:pPr>
    </w:p>
    <w:p w14:paraId="0D4BB257" w14:textId="39D4D30D" w:rsidR="00C3065A" w:rsidRPr="000D4604" w:rsidRDefault="004C4767">
      <w:pPr>
        <w:pStyle w:val="BodyText"/>
        <w:numPr>
          <w:ilvl w:val="1"/>
          <w:numId w:val="1"/>
        </w:numPr>
      </w:pPr>
      <w:r w:rsidRPr="000D4604">
        <w:t>W</w:t>
      </w:r>
      <w:r w:rsidR="009651E0" w:rsidRPr="000D4604">
        <w:t>ork to increase communication between the MSU, the students of McMaster University, and the external community.</w:t>
      </w:r>
    </w:p>
    <w:p w14:paraId="2C057578" w14:textId="77777777" w:rsidR="00C3065A" w:rsidRPr="000D4604" w:rsidRDefault="00C3065A">
      <w:pPr>
        <w:rPr>
          <w:rFonts w:ascii="Arial Narrow" w:hAnsi="Arial Narrow"/>
          <w:sz w:val="22"/>
        </w:rPr>
      </w:pPr>
    </w:p>
    <w:p w14:paraId="68784978" w14:textId="4AA82480" w:rsidR="00C3065A" w:rsidRPr="000D4604" w:rsidRDefault="007D1C16" w:rsidP="004E302E">
      <w:pPr>
        <w:pStyle w:val="ListParagraph"/>
        <w:numPr>
          <w:ilvl w:val="0"/>
          <w:numId w:val="7"/>
        </w:numPr>
        <w:rPr>
          <w:rFonts w:ascii="Arial Narrow" w:hAnsi="Arial Narrow"/>
          <w:sz w:val="28"/>
        </w:rPr>
      </w:pPr>
      <w:r w:rsidRPr="000D4604">
        <w:rPr>
          <w:rFonts w:ascii="Arial Narrow" w:hAnsi="Arial Narrow"/>
          <w:sz w:val="28"/>
        </w:rPr>
        <w:t>Operating Parameters</w:t>
      </w:r>
    </w:p>
    <w:p w14:paraId="69A7685E" w14:textId="77777777" w:rsidR="00C3065A" w:rsidRPr="000D4604" w:rsidRDefault="00C3065A">
      <w:pPr>
        <w:rPr>
          <w:rFonts w:ascii="Arial Narrow" w:hAnsi="Arial Narrow"/>
          <w:sz w:val="22"/>
        </w:rPr>
      </w:pPr>
    </w:p>
    <w:p w14:paraId="565BCDF1" w14:textId="77777777" w:rsidR="00C3065A" w:rsidRPr="000D4604" w:rsidRDefault="009651E0">
      <w:pPr>
        <w:pStyle w:val="BodyText"/>
        <w:numPr>
          <w:ilvl w:val="1"/>
          <w:numId w:val="2"/>
        </w:numPr>
      </w:pPr>
      <w:r w:rsidRPr="000D4604">
        <w:t>The</w:t>
      </w:r>
      <w:r w:rsidR="00E40067" w:rsidRPr="000D4604">
        <w:t xml:space="preserve"> Marketing &amp; Communications</w:t>
      </w:r>
      <w:r w:rsidRPr="000D4604">
        <w:t xml:space="preserve"> Department shall:</w:t>
      </w:r>
    </w:p>
    <w:p w14:paraId="1AF870B1" w14:textId="77777777" w:rsidR="00C3065A" w:rsidRPr="000D4604" w:rsidRDefault="00C3065A">
      <w:pPr>
        <w:pStyle w:val="BodyText"/>
        <w:ind w:left="720"/>
      </w:pPr>
    </w:p>
    <w:p w14:paraId="4807FD7C" w14:textId="77777777" w:rsidR="00610376" w:rsidRPr="000D4604" w:rsidRDefault="009651E0" w:rsidP="00F57713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Be responsible for promoting the mission, vision, and goals of the MSU;</w:t>
      </w:r>
    </w:p>
    <w:p w14:paraId="759446F3" w14:textId="77777777" w:rsidR="00610376" w:rsidRPr="000D4604" w:rsidRDefault="009651E0" w:rsidP="00F57713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 xml:space="preserve">Operate year-round with the objective of </w:t>
      </w:r>
      <w:r w:rsidR="00077C61" w:rsidRPr="000D4604">
        <w:rPr>
          <w:rFonts w:ascii="Arial Narrow" w:hAnsi="Arial Narrow"/>
          <w:sz w:val="22"/>
        </w:rPr>
        <w:t xml:space="preserve">continually improving </w:t>
      </w:r>
      <w:r w:rsidRPr="000D4604">
        <w:rPr>
          <w:rFonts w:ascii="Arial Narrow" w:hAnsi="Arial Narrow"/>
          <w:sz w:val="22"/>
        </w:rPr>
        <w:t>public relations for the MSU with the students and the external community;</w:t>
      </w:r>
    </w:p>
    <w:p w14:paraId="5472CE5D" w14:textId="34B16CE5" w:rsidR="00610376" w:rsidRPr="000D4604" w:rsidRDefault="009651E0" w:rsidP="00F57713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Work with the Vice-President (</w:t>
      </w:r>
      <w:r w:rsidR="00EE79E2" w:rsidRPr="000D4604">
        <w:rPr>
          <w:rFonts w:ascii="Arial Narrow" w:hAnsi="Arial Narrow"/>
          <w:sz w:val="22"/>
        </w:rPr>
        <w:t xml:space="preserve">VP; </w:t>
      </w:r>
      <w:r w:rsidRPr="000D4604">
        <w:rPr>
          <w:rFonts w:ascii="Arial Narrow" w:hAnsi="Arial Narrow"/>
          <w:sz w:val="22"/>
        </w:rPr>
        <w:t>Education) to profile the positive interactions/events of McMaster students within the community;</w:t>
      </w:r>
    </w:p>
    <w:p w14:paraId="5363A9D0" w14:textId="5A151B5D" w:rsidR="00610376" w:rsidRPr="000D4604" w:rsidRDefault="00EA6D7D" w:rsidP="00F57713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P</w:t>
      </w:r>
      <w:r w:rsidR="009651E0" w:rsidRPr="000D4604">
        <w:rPr>
          <w:rFonts w:ascii="Arial Narrow" w:hAnsi="Arial Narrow"/>
          <w:sz w:val="22"/>
        </w:rPr>
        <w:t>romot</w:t>
      </w:r>
      <w:r w:rsidRPr="000D4604">
        <w:rPr>
          <w:rFonts w:ascii="Arial Narrow" w:hAnsi="Arial Narrow"/>
          <w:sz w:val="22"/>
        </w:rPr>
        <w:t>e</w:t>
      </w:r>
      <w:r w:rsidR="009651E0" w:rsidRPr="000D4604">
        <w:rPr>
          <w:rFonts w:ascii="Arial Narrow" w:hAnsi="Arial Narrow"/>
          <w:sz w:val="22"/>
        </w:rPr>
        <w:t xml:space="preserve"> awareness of all MSU departments to the McMaster community</w:t>
      </w:r>
      <w:r w:rsidR="00077C61" w:rsidRPr="000D4604">
        <w:rPr>
          <w:rFonts w:ascii="Arial Narrow" w:hAnsi="Arial Narrow"/>
          <w:sz w:val="22"/>
        </w:rPr>
        <w:t xml:space="preserve"> and assist MSU departments in developing best practices with respect to communications and promotions</w:t>
      </w:r>
      <w:r w:rsidR="00E40067" w:rsidRPr="000D4604">
        <w:rPr>
          <w:rFonts w:ascii="Arial Narrow" w:hAnsi="Arial Narrow"/>
          <w:sz w:val="22"/>
        </w:rPr>
        <w:t>;</w:t>
      </w:r>
    </w:p>
    <w:p w14:paraId="31767D36" w14:textId="77777777" w:rsidR="00610376" w:rsidRPr="000D4604" w:rsidRDefault="009651E0" w:rsidP="00F57713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Consult with MSU departments to facilitate communication with the McMaster community;</w:t>
      </w:r>
    </w:p>
    <w:p w14:paraId="29AE42A1" w14:textId="77777777" w:rsidR="00610376" w:rsidRPr="000D4604" w:rsidRDefault="009651E0" w:rsidP="00F57713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Serve as the central coordinator of all marketing campaigns performed by the MSU to ensure that a uniform image is maintained by all departments;</w:t>
      </w:r>
    </w:p>
    <w:p w14:paraId="0FCD1A2D" w14:textId="77777777" w:rsidR="00E06F1F" w:rsidRPr="000D4604" w:rsidRDefault="009651E0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Profile the SRA, Executive Board, and Board of Directors</w:t>
      </w:r>
      <w:r w:rsidR="00E06F1F" w:rsidRPr="000D4604">
        <w:rPr>
          <w:rFonts w:ascii="Arial Narrow" w:hAnsi="Arial Narrow"/>
          <w:sz w:val="22"/>
        </w:rPr>
        <w:t>;</w:t>
      </w:r>
    </w:p>
    <w:p w14:paraId="1D3EF54E" w14:textId="76C7B76B" w:rsidR="00C3065A" w:rsidRPr="000D4604" w:rsidRDefault="00E06F1F">
      <w:pPr>
        <w:numPr>
          <w:ilvl w:val="2"/>
          <w:numId w:val="2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A</w:t>
      </w:r>
      <w:r w:rsidR="009651E0" w:rsidRPr="000D4604">
        <w:rPr>
          <w:rFonts w:ascii="Arial Narrow" w:hAnsi="Arial Narrow"/>
          <w:sz w:val="22"/>
        </w:rPr>
        <w:t>ssist the Board of Directors in all dealings with the media and community.</w:t>
      </w:r>
    </w:p>
    <w:p w14:paraId="13556A82" w14:textId="77777777" w:rsidR="00610376" w:rsidRPr="000D4604" w:rsidRDefault="00610376" w:rsidP="00610376">
      <w:pPr>
        <w:ind w:left="2160"/>
        <w:rPr>
          <w:rFonts w:ascii="Arial Narrow" w:hAnsi="Arial Narrow"/>
          <w:sz w:val="22"/>
        </w:rPr>
      </w:pPr>
    </w:p>
    <w:p w14:paraId="4EE3C768" w14:textId="55E0AC1E" w:rsidR="00DD22D5" w:rsidRPr="000D4604" w:rsidRDefault="00DD22D5" w:rsidP="004E302E">
      <w:pPr>
        <w:pStyle w:val="ListParagraph"/>
        <w:numPr>
          <w:ilvl w:val="0"/>
          <w:numId w:val="7"/>
        </w:numPr>
        <w:rPr>
          <w:rFonts w:ascii="Arial Narrow" w:hAnsi="Arial Narrow"/>
          <w:sz w:val="28"/>
        </w:rPr>
      </w:pPr>
      <w:r w:rsidRPr="000D4604">
        <w:rPr>
          <w:rFonts w:ascii="Arial Narrow" w:hAnsi="Arial Narrow"/>
          <w:sz w:val="28"/>
        </w:rPr>
        <w:t>P</w:t>
      </w:r>
      <w:r w:rsidR="007D1C16" w:rsidRPr="000D4604">
        <w:rPr>
          <w:rFonts w:ascii="Arial Narrow" w:hAnsi="Arial Narrow"/>
          <w:sz w:val="28"/>
        </w:rPr>
        <w:t xml:space="preserve">ersonnel </w:t>
      </w:r>
    </w:p>
    <w:p w14:paraId="1365B3E1" w14:textId="77777777" w:rsidR="00DD22D5" w:rsidRPr="000D4604" w:rsidRDefault="00DD22D5" w:rsidP="00DD22D5">
      <w:pPr>
        <w:rPr>
          <w:rFonts w:ascii="Arial Narrow" w:hAnsi="Arial Narrow"/>
          <w:sz w:val="22"/>
          <w:szCs w:val="22"/>
        </w:rPr>
      </w:pPr>
    </w:p>
    <w:p w14:paraId="3FB28313" w14:textId="77777777" w:rsidR="00DD22D5" w:rsidRPr="000D4604" w:rsidRDefault="00DD22D5" w:rsidP="00DD22D5">
      <w:pPr>
        <w:pStyle w:val="BodyText"/>
        <w:numPr>
          <w:ilvl w:val="1"/>
          <w:numId w:val="5"/>
        </w:numPr>
        <w:tabs>
          <w:tab w:val="clear" w:pos="1080"/>
        </w:tabs>
        <w:ind w:left="1440" w:hanging="720"/>
      </w:pPr>
      <w:r w:rsidRPr="000D4604">
        <w:t xml:space="preserve">The </w:t>
      </w:r>
      <w:r w:rsidR="00E40067" w:rsidRPr="000D4604">
        <w:t>Marketing &amp; Communications</w:t>
      </w:r>
      <w:r w:rsidRPr="000D4604">
        <w:t xml:space="preserve"> department shall consist of:</w:t>
      </w:r>
    </w:p>
    <w:p w14:paraId="3E5B3C8E" w14:textId="77777777" w:rsidR="00610376" w:rsidRPr="000D4604" w:rsidRDefault="00610376" w:rsidP="00610376">
      <w:pPr>
        <w:pStyle w:val="BodyText"/>
        <w:ind w:left="1440"/>
      </w:pPr>
    </w:p>
    <w:p w14:paraId="4D2EE675" w14:textId="77777777" w:rsidR="00B962D9" w:rsidRPr="000D4604" w:rsidRDefault="00DD22D5" w:rsidP="00F57713">
      <w:pPr>
        <w:pStyle w:val="BodyText"/>
        <w:numPr>
          <w:ilvl w:val="2"/>
          <w:numId w:val="5"/>
        </w:numPr>
      </w:pPr>
      <w:r w:rsidRPr="000D4604">
        <w:t xml:space="preserve">The </w:t>
      </w:r>
      <w:r w:rsidR="00E40067" w:rsidRPr="000D4604">
        <w:t>Marketing &amp; Communications Director</w:t>
      </w:r>
      <w:r w:rsidR="004B23CA" w:rsidRPr="000D4604">
        <w:t xml:space="preserve"> (</w:t>
      </w:r>
      <w:r w:rsidR="00E40067" w:rsidRPr="000D4604">
        <w:t>MCD</w:t>
      </w:r>
      <w:r w:rsidR="004B23CA" w:rsidRPr="000D4604">
        <w:t>)</w:t>
      </w:r>
      <w:r w:rsidRPr="000D4604">
        <w:t xml:space="preserve">, </w:t>
      </w:r>
      <w:r w:rsidR="004E302E" w:rsidRPr="000D4604">
        <w:t>hired by and responsible to the Board of Directors through the General Manager;</w:t>
      </w:r>
    </w:p>
    <w:p w14:paraId="1B4BEC4D" w14:textId="77777777" w:rsidR="00610376" w:rsidRPr="000D4604" w:rsidRDefault="00DD22D5" w:rsidP="00F57713">
      <w:pPr>
        <w:pStyle w:val="BodyText"/>
        <w:numPr>
          <w:ilvl w:val="2"/>
          <w:numId w:val="5"/>
        </w:numPr>
      </w:pPr>
      <w:r w:rsidRPr="000D4604">
        <w:t>The Communications Officer</w:t>
      </w:r>
      <w:r w:rsidR="004E302E" w:rsidRPr="000D4604">
        <w:t>, full time Student Opportunity Position, hired by</w:t>
      </w:r>
      <w:r w:rsidR="00910F96" w:rsidRPr="000D4604">
        <w:t xml:space="preserve"> </w:t>
      </w:r>
      <w:r w:rsidR="00D56D2D" w:rsidRPr="000D4604">
        <w:t xml:space="preserve">and responsible to the Board of Directors through the MCD; </w:t>
      </w:r>
    </w:p>
    <w:p w14:paraId="4AB4F8A0" w14:textId="77777777" w:rsidR="00610376" w:rsidRPr="000D4604" w:rsidRDefault="00DD22D5" w:rsidP="00F57713">
      <w:pPr>
        <w:pStyle w:val="BodyText"/>
        <w:numPr>
          <w:ilvl w:val="2"/>
          <w:numId w:val="5"/>
        </w:numPr>
      </w:pPr>
      <w:r w:rsidRPr="000D4604">
        <w:t xml:space="preserve">The Public Relations Assistant, who shall be hired by </w:t>
      </w:r>
      <w:r w:rsidR="00780B24" w:rsidRPr="000D4604">
        <w:t xml:space="preserve">and responsible to </w:t>
      </w:r>
      <w:r w:rsidRPr="000D4604">
        <w:t xml:space="preserve">the </w:t>
      </w:r>
      <w:r w:rsidR="00D56D2D" w:rsidRPr="000D4604">
        <w:t>MCD</w:t>
      </w:r>
      <w:r w:rsidR="00780B24" w:rsidRPr="000D4604">
        <w:t>;</w:t>
      </w:r>
      <w:r w:rsidRPr="000D4604">
        <w:t xml:space="preserve"> </w:t>
      </w:r>
    </w:p>
    <w:p w14:paraId="1BB2E3E0" w14:textId="20C9D2BE" w:rsidR="003118F3" w:rsidRPr="000D4604" w:rsidRDefault="00DD22D5">
      <w:pPr>
        <w:pStyle w:val="BodyText"/>
        <w:numPr>
          <w:ilvl w:val="2"/>
          <w:numId w:val="5"/>
        </w:numPr>
      </w:pPr>
      <w:r w:rsidRPr="000D4604">
        <w:lastRenderedPageBreak/>
        <w:t xml:space="preserve">The Social Media Coordinator, who shall be hired by </w:t>
      </w:r>
      <w:r w:rsidR="00780B24" w:rsidRPr="000D4604">
        <w:t xml:space="preserve">and responsible to </w:t>
      </w:r>
      <w:r w:rsidRPr="000D4604">
        <w:t xml:space="preserve">the </w:t>
      </w:r>
      <w:r w:rsidR="00D56D2D" w:rsidRPr="000D4604">
        <w:t>MCD</w:t>
      </w:r>
      <w:r w:rsidR="00780B24" w:rsidRPr="000D4604">
        <w:t>.</w:t>
      </w:r>
      <w:r w:rsidRPr="000D4604">
        <w:t xml:space="preserve"> </w:t>
      </w:r>
    </w:p>
    <w:p w14:paraId="79A67692" w14:textId="38DB135D" w:rsidR="00E06F1F" w:rsidRPr="000D4604" w:rsidRDefault="00E06F1F">
      <w:pPr>
        <w:pStyle w:val="BodyText"/>
        <w:numPr>
          <w:ilvl w:val="2"/>
          <w:numId w:val="5"/>
        </w:numPr>
      </w:pPr>
      <w:r w:rsidRPr="000D4604">
        <w:t>The Media Production Coordinator, who shall be hired by and responsible to the MCD.</w:t>
      </w:r>
    </w:p>
    <w:p w14:paraId="38DCC25F" w14:textId="77777777" w:rsidR="004E302E" w:rsidRPr="000D4604" w:rsidRDefault="004E302E" w:rsidP="004E302E">
      <w:pPr>
        <w:pStyle w:val="BodyText"/>
        <w:ind w:left="2160"/>
      </w:pPr>
    </w:p>
    <w:p w14:paraId="0819809F" w14:textId="71294ECE" w:rsidR="004E302E" w:rsidRPr="000D4604" w:rsidRDefault="007D1C16" w:rsidP="004E302E">
      <w:pPr>
        <w:pStyle w:val="ListParagraph"/>
        <w:numPr>
          <w:ilvl w:val="0"/>
          <w:numId w:val="7"/>
        </w:numPr>
        <w:rPr>
          <w:rFonts w:ascii="Arial Narrow" w:hAnsi="Arial Narrow"/>
          <w:sz w:val="28"/>
        </w:rPr>
      </w:pPr>
      <w:r w:rsidRPr="000D4604">
        <w:rPr>
          <w:rFonts w:ascii="Arial Narrow" w:hAnsi="Arial Narrow"/>
          <w:sz w:val="28"/>
        </w:rPr>
        <w:t>Marketing &amp; Communications Director</w:t>
      </w:r>
    </w:p>
    <w:p w14:paraId="5567F986" w14:textId="77777777" w:rsidR="004E302E" w:rsidRPr="000D4604" w:rsidRDefault="004E302E" w:rsidP="004E302E">
      <w:pPr>
        <w:rPr>
          <w:rFonts w:ascii="Arial Narrow" w:hAnsi="Arial Narrow"/>
          <w:sz w:val="22"/>
          <w:szCs w:val="22"/>
        </w:rPr>
      </w:pPr>
    </w:p>
    <w:p w14:paraId="10DC7880" w14:textId="77777777" w:rsidR="004E302E" w:rsidRPr="000D4604" w:rsidRDefault="004E302E" w:rsidP="004E302E">
      <w:pPr>
        <w:pStyle w:val="ListParagraph"/>
        <w:numPr>
          <w:ilvl w:val="0"/>
          <w:numId w:val="6"/>
        </w:numPr>
        <w:contextualSpacing w:val="0"/>
        <w:rPr>
          <w:rFonts w:ascii="Arial Narrow" w:hAnsi="Arial Narrow"/>
          <w:vanish/>
          <w:sz w:val="22"/>
        </w:rPr>
      </w:pPr>
    </w:p>
    <w:p w14:paraId="750792C6" w14:textId="77777777" w:rsidR="004E302E" w:rsidRPr="000D4604" w:rsidRDefault="004E302E" w:rsidP="004E302E">
      <w:pPr>
        <w:pStyle w:val="ListParagraph"/>
        <w:numPr>
          <w:ilvl w:val="0"/>
          <w:numId w:val="6"/>
        </w:numPr>
        <w:contextualSpacing w:val="0"/>
        <w:rPr>
          <w:rFonts w:ascii="Arial Narrow" w:hAnsi="Arial Narrow"/>
          <w:vanish/>
          <w:sz w:val="22"/>
        </w:rPr>
      </w:pPr>
    </w:p>
    <w:p w14:paraId="3E96B2B0" w14:textId="77777777" w:rsidR="004E302E" w:rsidRPr="000D4604" w:rsidRDefault="00D56D2D" w:rsidP="00065890">
      <w:pPr>
        <w:pStyle w:val="BodyText"/>
        <w:numPr>
          <w:ilvl w:val="1"/>
          <w:numId w:val="6"/>
        </w:numPr>
        <w:tabs>
          <w:tab w:val="clear" w:pos="1080"/>
          <w:tab w:val="num" w:pos="1440"/>
        </w:tabs>
        <w:ind w:left="1440" w:hanging="720"/>
      </w:pPr>
      <w:r w:rsidRPr="000D4604">
        <w:t>The Marketing &amp; Communications Director</w:t>
      </w:r>
      <w:r w:rsidR="004E302E" w:rsidRPr="000D4604">
        <w:t xml:space="preserve"> shall:</w:t>
      </w:r>
    </w:p>
    <w:p w14:paraId="3651CE0C" w14:textId="77777777" w:rsidR="004E302E" w:rsidRPr="000D4604" w:rsidRDefault="004E302E" w:rsidP="004E302E">
      <w:pPr>
        <w:pStyle w:val="BodyText"/>
        <w:ind w:left="720"/>
      </w:pPr>
    </w:p>
    <w:p w14:paraId="7B5A8077" w14:textId="77777777" w:rsidR="00610376" w:rsidRPr="000D4604" w:rsidRDefault="004E302E" w:rsidP="00F57713">
      <w:pPr>
        <w:pStyle w:val="BodyText"/>
        <w:numPr>
          <w:ilvl w:val="2"/>
          <w:numId w:val="6"/>
        </w:numPr>
      </w:pPr>
      <w:r w:rsidRPr="000D4604">
        <w:t>Be responsible for promoting the mission, vision, and goals of the McMaster Students Union through marketing, advertising, promotional, and publicity campaigns;</w:t>
      </w:r>
    </w:p>
    <w:p w14:paraId="59FF5AD4" w14:textId="77777777" w:rsidR="00D56D2D" w:rsidRPr="000D4604" w:rsidRDefault="00D56D2D" w:rsidP="00F57713">
      <w:pPr>
        <w:pStyle w:val="BodyText"/>
        <w:numPr>
          <w:ilvl w:val="2"/>
          <w:numId w:val="6"/>
        </w:numPr>
      </w:pPr>
      <w:r w:rsidRPr="000D4604">
        <w:t>Support and advise the Board of Directors and General Manager with public and government relations strategies and initiatives;</w:t>
      </w:r>
    </w:p>
    <w:p w14:paraId="344C4BC3" w14:textId="77777777" w:rsidR="00610376" w:rsidRPr="000D4604" w:rsidRDefault="004E302E" w:rsidP="00F57713">
      <w:pPr>
        <w:pStyle w:val="BodyText"/>
        <w:numPr>
          <w:ilvl w:val="2"/>
          <w:numId w:val="6"/>
        </w:numPr>
      </w:pPr>
      <w:r w:rsidRPr="000D4604">
        <w:t>Manage and oversee the activities of the department and its personnel;</w:t>
      </w:r>
    </w:p>
    <w:p w14:paraId="6E033C06" w14:textId="66D46EA4" w:rsidR="00610376" w:rsidRPr="000D4604" w:rsidRDefault="00E46DC2" w:rsidP="00F57713">
      <w:pPr>
        <w:pStyle w:val="BodyText"/>
        <w:numPr>
          <w:ilvl w:val="2"/>
          <w:numId w:val="6"/>
        </w:numPr>
      </w:pPr>
      <w:r w:rsidRPr="000D4604">
        <w:t>Liaise</w:t>
      </w:r>
      <w:r w:rsidR="004E302E" w:rsidRPr="000D4604">
        <w:t xml:space="preserve"> with all MSU departments for the purpose of maintaining the unity of the MSU’s public image; </w:t>
      </w:r>
    </w:p>
    <w:p w14:paraId="0D229743" w14:textId="77777777" w:rsidR="00D56D2D" w:rsidRPr="000D4604" w:rsidRDefault="00D56D2D" w:rsidP="00F57713">
      <w:pPr>
        <w:pStyle w:val="BodyText"/>
        <w:numPr>
          <w:ilvl w:val="2"/>
          <w:numId w:val="6"/>
        </w:numPr>
      </w:pPr>
      <w:r w:rsidRPr="000D4604">
        <w:t>Develop and implement marketing initiatives to assist in the growth of revenue generating activities of the MSU;</w:t>
      </w:r>
    </w:p>
    <w:p w14:paraId="03119A2B" w14:textId="7EA583A2" w:rsidR="00D56D2D" w:rsidRPr="000D4604" w:rsidRDefault="00D56D2D" w:rsidP="00F57713">
      <w:pPr>
        <w:pStyle w:val="BodyText"/>
        <w:numPr>
          <w:ilvl w:val="2"/>
          <w:numId w:val="6"/>
        </w:numPr>
      </w:pPr>
      <w:r w:rsidRPr="000D4604">
        <w:t xml:space="preserve">Support the </w:t>
      </w:r>
      <w:r w:rsidR="00EE79E2" w:rsidRPr="000D4604">
        <w:t>VP</w:t>
      </w:r>
      <w:r w:rsidRPr="000D4604">
        <w:t xml:space="preserve"> (Education) in advocacy and awareness campaigns;</w:t>
      </w:r>
    </w:p>
    <w:p w14:paraId="55541945" w14:textId="77777777" w:rsidR="00610376" w:rsidRPr="000D4604" w:rsidRDefault="004E302E" w:rsidP="00F57713">
      <w:pPr>
        <w:pStyle w:val="BodyText"/>
        <w:numPr>
          <w:ilvl w:val="2"/>
          <w:numId w:val="6"/>
        </w:numPr>
      </w:pPr>
      <w:r w:rsidRPr="000D4604">
        <w:t xml:space="preserve">Perform duties outlined in the </w:t>
      </w:r>
      <w:r w:rsidR="00D56D2D" w:rsidRPr="000D4604">
        <w:t>Marketing &amp; Communications Director</w:t>
      </w:r>
      <w:r w:rsidRPr="000D4604">
        <w:t xml:space="preserve"> job description;</w:t>
      </w:r>
    </w:p>
    <w:p w14:paraId="45503CA5" w14:textId="3122BEE0" w:rsidR="00E06F1F" w:rsidRPr="000D4604" w:rsidRDefault="004E302E" w:rsidP="004E302E">
      <w:pPr>
        <w:pStyle w:val="BodyText"/>
        <w:numPr>
          <w:ilvl w:val="2"/>
          <w:numId w:val="6"/>
        </w:numPr>
      </w:pPr>
      <w:r w:rsidRPr="000D4604">
        <w:t>Ensure that</w:t>
      </w:r>
      <w:r w:rsidR="00D56D2D" w:rsidRPr="000D4604">
        <w:t xml:space="preserve"> the following operating policies are upheld: </w:t>
      </w:r>
    </w:p>
    <w:p w14:paraId="77F6ECF0" w14:textId="77777777" w:rsidR="00E06F1F" w:rsidRPr="000D4604" w:rsidRDefault="00E06F1F" w:rsidP="00E912D1">
      <w:pPr>
        <w:pStyle w:val="BodyText"/>
        <w:ind w:left="1440"/>
      </w:pPr>
    </w:p>
    <w:p w14:paraId="4C6549E1" w14:textId="2EB7D9EF" w:rsidR="00E06F1F" w:rsidRPr="000D4604" w:rsidRDefault="00E06F1F" w:rsidP="00E06F1F">
      <w:pPr>
        <w:pStyle w:val="BodyText"/>
        <w:numPr>
          <w:ilvl w:val="3"/>
          <w:numId w:val="6"/>
        </w:numPr>
      </w:pPr>
      <w:r w:rsidRPr="000D4604">
        <w:t>S</w:t>
      </w:r>
      <w:r w:rsidR="007D1C16" w:rsidRPr="000D4604">
        <w:t>ervices</w:t>
      </w:r>
      <w:r w:rsidRPr="000D4604">
        <w:t>;</w:t>
      </w:r>
    </w:p>
    <w:p w14:paraId="059473B4" w14:textId="04737BE2" w:rsidR="00E06F1F" w:rsidRPr="000D4604" w:rsidRDefault="00E06F1F" w:rsidP="00E06F1F">
      <w:pPr>
        <w:pStyle w:val="BodyText"/>
        <w:numPr>
          <w:ilvl w:val="3"/>
          <w:numId w:val="6"/>
        </w:numPr>
      </w:pPr>
      <w:r w:rsidRPr="000D4604">
        <w:t>P</w:t>
      </w:r>
      <w:r w:rsidR="007D1C16" w:rsidRPr="000D4604">
        <w:t xml:space="preserve">romotions &amp; </w:t>
      </w:r>
      <w:r w:rsidRPr="000D4604">
        <w:t>Advertising;</w:t>
      </w:r>
    </w:p>
    <w:p w14:paraId="165A4802" w14:textId="0A38463E" w:rsidR="004E302E" w:rsidRPr="000D4604" w:rsidRDefault="00E06F1F" w:rsidP="00E912D1">
      <w:pPr>
        <w:pStyle w:val="BodyText"/>
        <w:numPr>
          <w:ilvl w:val="3"/>
          <w:numId w:val="6"/>
        </w:numPr>
      </w:pPr>
      <w:r w:rsidRPr="000D4604">
        <w:t xml:space="preserve">Marketing </w:t>
      </w:r>
      <w:r w:rsidR="007D1C16" w:rsidRPr="000D4604">
        <w:t xml:space="preserve">&amp; </w:t>
      </w:r>
      <w:r w:rsidRPr="000D4604">
        <w:t>Communications.</w:t>
      </w:r>
    </w:p>
    <w:p w14:paraId="20893A56" w14:textId="77777777" w:rsidR="003118F3" w:rsidRPr="000D4604" w:rsidRDefault="003118F3" w:rsidP="004E302E">
      <w:pPr>
        <w:rPr>
          <w:rFonts w:ascii="Arial Narrow" w:hAnsi="Arial Narrow"/>
          <w:sz w:val="22"/>
          <w:szCs w:val="22"/>
        </w:rPr>
      </w:pPr>
    </w:p>
    <w:p w14:paraId="4B8FC544" w14:textId="52DB951F" w:rsidR="004E302E" w:rsidRPr="000D4604" w:rsidRDefault="007D1C16" w:rsidP="004E302E">
      <w:pPr>
        <w:pStyle w:val="ListParagraph"/>
        <w:numPr>
          <w:ilvl w:val="0"/>
          <w:numId w:val="7"/>
        </w:numPr>
        <w:rPr>
          <w:rFonts w:ascii="Arial Narrow" w:hAnsi="Arial Narrow"/>
          <w:sz w:val="28"/>
        </w:rPr>
      </w:pPr>
      <w:r w:rsidRPr="000D4604">
        <w:rPr>
          <w:rFonts w:ascii="Arial Narrow" w:hAnsi="Arial Narrow"/>
          <w:sz w:val="28"/>
        </w:rPr>
        <w:t>Communications Officer</w:t>
      </w:r>
    </w:p>
    <w:p w14:paraId="658F9B3E" w14:textId="77777777" w:rsidR="00780B24" w:rsidRPr="000D4604" w:rsidRDefault="00780B24" w:rsidP="00780B24">
      <w:pPr>
        <w:pStyle w:val="ListParagraph"/>
        <w:ind w:left="792"/>
        <w:rPr>
          <w:rFonts w:ascii="Arial Narrow" w:hAnsi="Arial Narrow"/>
          <w:sz w:val="22"/>
        </w:rPr>
      </w:pPr>
    </w:p>
    <w:p w14:paraId="514375AF" w14:textId="77777777" w:rsidR="004E302E" w:rsidRPr="000D4604" w:rsidRDefault="004E302E" w:rsidP="00F76CE8">
      <w:pPr>
        <w:pStyle w:val="ListParagraph"/>
        <w:numPr>
          <w:ilvl w:val="1"/>
          <w:numId w:val="7"/>
        </w:numPr>
        <w:ind w:left="1350" w:hanging="641"/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 xml:space="preserve">The Communications Officer (CO) shall: </w:t>
      </w:r>
      <w:r w:rsidR="00780B24" w:rsidRPr="000D4604">
        <w:rPr>
          <w:rFonts w:ascii="Arial Narrow" w:hAnsi="Arial Narrow"/>
          <w:sz w:val="22"/>
        </w:rPr>
        <w:br/>
      </w:r>
    </w:p>
    <w:p w14:paraId="2406A473" w14:textId="77777777" w:rsidR="00610376" w:rsidRPr="000D4604" w:rsidRDefault="004E302E" w:rsidP="00F57713">
      <w:pPr>
        <w:pStyle w:val="ListParagraph"/>
        <w:numPr>
          <w:ilvl w:val="2"/>
          <w:numId w:val="7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 xml:space="preserve">Perform communications and marketing work at the discretion of the </w:t>
      </w:r>
      <w:r w:rsidR="00FF207D" w:rsidRPr="000D4604">
        <w:rPr>
          <w:rFonts w:ascii="Arial Narrow" w:hAnsi="Arial Narrow"/>
          <w:sz w:val="22"/>
        </w:rPr>
        <w:t>MCD</w:t>
      </w:r>
      <w:r w:rsidRPr="000D4604">
        <w:rPr>
          <w:rFonts w:ascii="Arial Narrow" w:hAnsi="Arial Narrow"/>
          <w:sz w:val="22"/>
        </w:rPr>
        <w:t>;</w:t>
      </w:r>
    </w:p>
    <w:p w14:paraId="2DDF9C81" w14:textId="77777777" w:rsidR="00610376" w:rsidRPr="000D4604" w:rsidRDefault="004E302E" w:rsidP="00F57713">
      <w:pPr>
        <w:pStyle w:val="ListParagraph"/>
        <w:numPr>
          <w:ilvl w:val="2"/>
          <w:numId w:val="7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Act as a resource for all MSU Services and Businesses;</w:t>
      </w:r>
    </w:p>
    <w:p w14:paraId="7683DAB3" w14:textId="77777777" w:rsidR="004E302E" w:rsidRPr="000D4604" w:rsidRDefault="004E302E" w:rsidP="004E302E">
      <w:pPr>
        <w:pStyle w:val="ListParagraph"/>
        <w:numPr>
          <w:ilvl w:val="2"/>
          <w:numId w:val="7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Perform other duties as outlined</w:t>
      </w:r>
      <w:r w:rsidR="00780B24" w:rsidRPr="000D4604">
        <w:rPr>
          <w:rFonts w:ascii="Arial Narrow" w:hAnsi="Arial Narrow"/>
          <w:sz w:val="22"/>
        </w:rPr>
        <w:t xml:space="preserve"> in the Communications Officer job description. </w:t>
      </w:r>
      <w:r w:rsidR="00780B24" w:rsidRPr="000D4604">
        <w:rPr>
          <w:rFonts w:ascii="Arial Narrow" w:hAnsi="Arial Narrow"/>
          <w:sz w:val="22"/>
        </w:rPr>
        <w:br/>
      </w:r>
    </w:p>
    <w:p w14:paraId="3B69FD10" w14:textId="3883E739" w:rsidR="00780B24" w:rsidRPr="000D4604" w:rsidRDefault="007D1C16" w:rsidP="004E302E">
      <w:pPr>
        <w:pStyle w:val="ListParagraph"/>
        <w:numPr>
          <w:ilvl w:val="0"/>
          <w:numId w:val="7"/>
        </w:numPr>
        <w:rPr>
          <w:rFonts w:ascii="Arial Narrow" w:hAnsi="Arial Narrow"/>
          <w:sz w:val="28"/>
        </w:rPr>
      </w:pPr>
      <w:r w:rsidRPr="000D4604">
        <w:rPr>
          <w:rFonts w:ascii="Arial Narrow" w:hAnsi="Arial Narrow"/>
          <w:sz w:val="28"/>
        </w:rPr>
        <w:t>Public Relations Assistant</w:t>
      </w:r>
    </w:p>
    <w:p w14:paraId="6C1E2859" w14:textId="77777777" w:rsidR="00780B24" w:rsidRPr="000D4604" w:rsidRDefault="00780B24" w:rsidP="00780B24">
      <w:pPr>
        <w:pStyle w:val="ListParagraph"/>
        <w:ind w:left="792"/>
        <w:rPr>
          <w:rFonts w:ascii="Arial Narrow" w:hAnsi="Arial Narrow"/>
          <w:sz w:val="22"/>
        </w:rPr>
      </w:pPr>
    </w:p>
    <w:p w14:paraId="5BFEE0DB" w14:textId="77777777" w:rsidR="00780B24" w:rsidRPr="000D4604" w:rsidRDefault="00780B24" w:rsidP="00F76CE8">
      <w:pPr>
        <w:pStyle w:val="ListParagraph"/>
        <w:numPr>
          <w:ilvl w:val="1"/>
          <w:numId w:val="7"/>
        </w:numPr>
        <w:ind w:left="1350" w:hanging="641"/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The Public Relations Assistant shall:</w:t>
      </w:r>
      <w:r w:rsidRPr="000D4604">
        <w:rPr>
          <w:rFonts w:ascii="Arial Narrow" w:hAnsi="Arial Narrow"/>
          <w:sz w:val="22"/>
        </w:rPr>
        <w:br/>
      </w:r>
    </w:p>
    <w:p w14:paraId="5C051B95" w14:textId="77777777" w:rsidR="00780B24" w:rsidRPr="000D4604" w:rsidRDefault="00780B24" w:rsidP="00780B24">
      <w:pPr>
        <w:pStyle w:val="ListParagraph"/>
        <w:numPr>
          <w:ilvl w:val="2"/>
          <w:numId w:val="7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 xml:space="preserve">Assist the </w:t>
      </w:r>
      <w:r w:rsidR="00015D2B" w:rsidRPr="000D4604">
        <w:rPr>
          <w:rFonts w:ascii="Arial Narrow" w:hAnsi="Arial Narrow"/>
          <w:sz w:val="22"/>
        </w:rPr>
        <w:t>MCD</w:t>
      </w:r>
      <w:r w:rsidRPr="000D4604">
        <w:rPr>
          <w:rFonts w:ascii="Arial Narrow" w:hAnsi="Arial Narrow"/>
          <w:sz w:val="22"/>
        </w:rPr>
        <w:t xml:space="preserve"> in promoting the public image of the MSU;</w:t>
      </w:r>
    </w:p>
    <w:p w14:paraId="4AFFFDCB" w14:textId="77777777" w:rsidR="00780B24" w:rsidRPr="000D4604" w:rsidRDefault="00780B24" w:rsidP="00780B24">
      <w:pPr>
        <w:pStyle w:val="ListParagraph"/>
        <w:numPr>
          <w:ilvl w:val="2"/>
          <w:numId w:val="7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 xml:space="preserve">Perform other duties as outlined in the Public Relations Assistant job description. </w:t>
      </w:r>
      <w:r w:rsidRPr="000D4604">
        <w:rPr>
          <w:rFonts w:ascii="Arial Narrow" w:hAnsi="Arial Narrow"/>
          <w:sz w:val="22"/>
        </w:rPr>
        <w:br/>
      </w:r>
    </w:p>
    <w:p w14:paraId="59B82657" w14:textId="2A5E8B39" w:rsidR="00780B24" w:rsidRPr="000D4604" w:rsidRDefault="007D1C16" w:rsidP="004E302E">
      <w:pPr>
        <w:pStyle w:val="ListParagraph"/>
        <w:numPr>
          <w:ilvl w:val="0"/>
          <w:numId w:val="7"/>
        </w:numPr>
        <w:rPr>
          <w:rFonts w:ascii="Arial Narrow" w:hAnsi="Arial Narrow"/>
          <w:sz w:val="28"/>
        </w:rPr>
      </w:pPr>
      <w:r w:rsidRPr="000D4604">
        <w:rPr>
          <w:rFonts w:ascii="Arial Narrow" w:hAnsi="Arial Narrow"/>
          <w:sz w:val="28"/>
        </w:rPr>
        <w:t>Social Media Coordinator</w:t>
      </w:r>
    </w:p>
    <w:p w14:paraId="08A3D065" w14:textId="77777777" w:rsidR="00780B24" w:rsidRPr="000D4604" w:rsidRDefault="00780B24" w:rsidP="00780B24">
      <w:pPr>
        <w:pStyle w:val="ListParagraph"/>
        <w:ind w:left="792"/>
        <w:rPr>
          <w:rFonts w:ascii="Arial Narrow" w:hAnsi="Arial Narrow"/>
          <w:sz w:val="22"/>
        </w:rPr>
      </w:pPr>
    </w:p>
    <w:p w14:paraId="0F7E5EAD" w14:textId="77777777" w:rsidR="00780B24" w:rsidRPr="000D4604" w:rsidRDefault="00780B24" w:rsidP="00F76CE8">
      <w:pPr>
        <w:pStyle w:val="ListParagraph"/>
        <w:numPr>
          <w:ilvl w:val="1"/>
          <w:numId w:val="7"/>
        </w:numPr>
        <w:ind w:left="1350" w:hanging="641"/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 xml:space="preserve">The Social Media Coordinator shall: </w:t>
      </w:r>
      <w:r w:rsidRPr="000D4604">
        <w:rPr>
          <w:rFonts w:ascii="Arial Narrow" w:hAnsi="Arial Narrow"/>
          <w:sz w:val="22"/>
        </w:rPr>
        <w:br/>
      </w:r>
    </w:p>
    <w:p w14:paraId="7E02DE39" w14:textId="2BEB7392" w:rsidR="00610376" w:rsidRPr="000D4604" w:rsidRDefault="00E46DC2" w:rsidP="00F57713">
      <w:pPr>
        <w:pStyle w:val="ListParagraph"/>
        <w:numPr>
          <w:ilvl w:val="2"/>
          <w:numId w:val="7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Manage</w:t>
      </w:r>
      <w:r w:rsidR="00780B24" w:rsidRPr="000D4604">
        <w:rPr>
          <w:rFonts w:ascii="Arial Narrow" w:hAnsi="Arial Narrow"/>
          <w:sz w:val="22"/>
        </w:rPr>
        <w:t xml:space="preserve"> the online presence of the MSU on various social media platforms;</w:t>
      </w:r>
    </w:p>
    <w:p w14:paraId="4F142692" w14:textId="77777777" w:rsidR="00015D2B" w:rsidRPr="000D4604" w:rsidRDefault="00780B24" w:rsidP="00F57713">
      <w:pPr>
        <w:pStyle w:val="ListParagraph"/>
        <w:numPr>
          <w:ilvl w:val="2"/>
          <w:numId w:val="7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Liaise with all MSU departments to assist them in developing their own social media presence;</w:t>
      </w:r>
    </w:p>
    <w:p w14:paraId="53187E3D" w14:textId="77777777" w:rsidR="00481381" w:rsidRPr="000D4604" w:rsidRDefault="00780B24" w:rsidP="00481381">
      <w:pPr>
        <w:pStyle w:val="ListParagraph"/>
        <w:numPr>
          <w:ilvl w:val="2"/>
          <w:numId w:val="7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Perform other duties as outlined in the Social Media Coordinator job description.</w:t>
      </w:r>
    </w:p>
    <w:p w14:paraId="6DAFC3C6" w14:textId="26B15765" w:rsidR="00481381" w:rsidRPr="000D4604" w:rsidRDefault="00481381" w:rsidP="00C50F4E">
      <w:pPr>
        <w:pStyle w:val="ListParagraph"/>
        <w:rPr>
          <w:rFonts w:ascii="Arial Narrow" w:hAnsi="Arial Narrow"/>
          <w:sz w:val="22"/>
        </w:rPr>
      </w:pPr>
    </w:p>
    <w:p w14:paraId="7C7274C3" w14:textId="4DF64A16" w:rsidR="00664574" w:rsidRPr="000D4604" w:rsidRDefault="00664574" w:rsidP="00C50F4E">
      <w:pPr>
        <w:pStyle w:val="ListParagraph"/>
        <w:rPr>
          <w:rFonts w:ascii="Arial Narrow" w:hAnsi="Arial Narrow"/>
          <w:sz w:val="22"/>
        </w:rPr>
      </w:pPr>
    </w:p>
    <w:p w14:paraId="7C850189" w14:textId="77777777" w:rsidR="00664574" w:rsidRPr="000D4604" w:rsidRDefault="00664574" w:rsidP="00C50F4E">
      <w:pPr>
        <w:pStyle w:val="ListParagraph"/>
        <w:rPr>
          <w:rFonts w:ascii="Arial Narrow" w:hAnsi="Arial Narrow"/>
          <w:sz w:val="22"/>
        </w:rPr>
      </w:pPr>
    </w:p>
    <w:p w14:paraId="0AF66610" w14:textId="4854EBB9" w:rsidR="00481381" w:rsidRPr="000D4604" w:rsidRDefault="007D1C16" w:rsidP="00481381">
      <w:pPr>
        <w:pStyle w:val="ListParagraph"/>
        <w:numPr>
          <w:ilvl w:val="0"/>
          <w:numId w:val="7"/>
        </w:numPr>
        <w:rPr>
          <w:rFonts w:ascii="Arial Narrow" w:hAnsi="Arial Narrow"/>
          <w:sz w:val="28"/>
        </w:rPr>
      </w:pPr>
      <w:r w:rsidRPr="000D4604">
        <w:rPr>
          <w:rFonts w:ascii="Arial Narrow" w:hAnsi="Arial Narrow"/>
          <w:sz w:val="28"/>
        </w:rPr>
        <w:lastRenderedPageBreak/>
        <w:t>Media Production Coordinator</w:t>
      </w:r>
    </w:p>
    <w:p w14:paraId="29B63347" w14:textId="77777777" w:rsidR="00C50F4E" w:rsidRPr="000D4604" w:rsidRDefault="00C50F4E" w:rsidP="00C50F4E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4DD9FEDD" w14:textId="02BD609D" w:rsidR="00481381" w:rsidRPr="000D4604" w:rsidRDefault="00481381" w:rsidP="00F76CE8">
      <w:pPr>
        <w:pStyle w:val="ListParagraph"/>
        <w:numPr>
          <w:ilvl w:val="1"/>
          <w:numId w:val="7"/>
        </w:numPr>
        <w:ind w:left="1350" w:hanging="641"/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 xml:space="preserve">The Media </w:t>
      </w:r>
      <w:r w:rsidR="00E06F1F" w:rsidRPr="000D4604">
        <w:rPr>
          <w:rFonts w:ascii="Arial Narrow" w:hAnsi="Arial Narrow"/>
          <w:sz w:val="22"/>
        </w:rPr>
        <w:t xml:space="preserve">Production </w:t>
      </w:r>
      <w:r w:rsidRPr="000D4604">
        <w:rPr>
          <w:rFonts w:ascii="Arial Narrow" w:hAnsi="Arial Narrow"/>
          <w:sz w:val="22"/>
        </w:rPr>
        <w:t>Coordinator shall:</w:t>
      </w:r>
    </w:p>
    <w:p w14:paraId="3F13367B" w14:textId="77777777" w:rsidR="00C50F4E" w:rsidRPr="000D4604" w:rsidRDefault="00C50F4E" w:rsidP="00C50F4E">
      <w:pPr>
        <w:pStyle w:val="ListParagraph"/>
        <w:ind w:left="792"/>
        <w:rPr>
          <w:rFonts w:ascii="Arial Narrow" w:hAnsi="Arial Narrow"/>
          <w:sz w:val="22"/>
        </w:rPr>
      </w:pPr>
    </w:p>
    <w:p w14:paraId="5F1DF07D" w14:textId="27344027" w:rsidR="00481381" w:rsidRPr="000D4604" w:rsidRDefault="00E46DC2" w:rsidP="00481381">
      <w:pPr>
        <w:pStyle w:val="ListParagraph"/>
        <w:numPr>
          <w:ilvl w:val="2"/>
          <w:numId w:val="7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D</w:t>
      </w:r>
      <w:r w:rsidR="00481381" w:rsidRPr="000D4604">
        <w:rPr>
          <w:rFonts w:ascii="Arial Narrow" w:hAnsi="Arial Narrow"/>
          <w:sz w:val="22"/>
        </w:rPr>
        <w:t>evelop and creat</w:t>
      </w:r>
      <w:r w:rsidRPr="000D4604">
        <w:rPr>
          <w:rFonts w:ascii="Arial Narrow" w:hAnsi="Arial Narrow"/>
          <w:sz w:val="22"/>
        </w:rPr>
        <w:t xml:space="preserve">e </w:t>
      </w:r>
      <w:r w:rsidR="00481381" w:rsidRPr="000D4604">
        <w:rPr>
          <w:rFonts w:ascii="Arial Narrow" w:hAnsi="Arial Narrow"/>
          <w:sz w:val="22"/>
        </w:rPr>
        <w:t>digital media content for MSU services, committees, the education team and the Board of Directors</w:t>
      </w:r>
      <w:r w:rsidRPr="000D4604">
        <w:rPr>
          <w:rFonts w:ascii="Arial Narrow" w:hAnsi="Arial Narrow"/>
          <w:sz w:val="22"/>
        </w:rPr>
        <w:t>;</w:t>
      </w:r>
    </w:p>
    <w:p w14:paraId="1A9FC327" w14:textId="1A8DDAC8" w:rsidR="00481381" w:rsidRPr="000D4604" w:rsidRDefault="00481381" w:rsidP="00481381">
      <w:pPr>
        <w:pStyle w:val="ListParagraph"/>
        <w:numPr>
          <w:ilvl w:val="2"/>
          <w:numId w:val="7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Work collaboratively with the Communications Officer to manage the creation of media content</w:t>
      </w:r>
      <w:r w:rsidR="00E46DC2" w:rsidRPr="000D4604">
        <w:rPr>
          <w:rFonts w:ascii="Arial Narrow" w:hAnsi="Arial Narrow"/>
          <w:sz w:val="22"/>
        </w:rPr>
        <w:t>;</w:t>
      </w:r>
    </w:p>
    <w:p w14:paraId="7E0E7D8A" w14:textId="77777777" w:rsidR="00481381" w:rsidRPr="000D4604" w:rsidRDefault="00481381" w:rsidP="00481381">
      <w:pPr>
        <w:pStyle w:val="ListParagraph"/>
        <w:numPr>
          <w:ilvl w:val="2"/>
          <w:numId w:val="7"/>
        </w:numPr>
        <w:rPr>
          <w:rFonts w:ascii="Arial Narrow" w:hAnsi="Arial Narrow"/>
          <w:sz w:val="22"/>
        </w:rPr>
      </w:pPr>
      <w:r w:rsidRPr="000D4604">
        <w:rPr>
          <w:rFonts w:ascii="Arial Narrow" w:hAnsi="Arial Narrow"/>
          <w:sz w:val="22"/>
        </w:rPr>
        <w:t>Perform other duties as outlined in the Media Production Coordinator job description.</w:t>
      </w:r>
    </w:p>
    <w:p w14:paraId="0CF31730" w14:textId="77777777" w:rsidR="00780B24" w:rsidRPr="000D4604" w:rsidRDefault="00780B24" w:rsidP="00780B24">
      <w:pPr>
        <w:pStyle w:val="ListParagraph"/>
        <w:ind w:left="1224"/>
        <w:rPr>
          <w:rFonts w:ascii="Arial Narrow" w:hAnsi="Arial Narrow"/>
          <w:sz w:val="22"/>
        </w:rPr>
      </w:pPr>
    </w:p>
    <w:p w14:paraId="64CD503F" w14:textId="451E7E50" w:rsidR="00083CE1" w:rsidRPr="000D4604" w:rsidRDefault="007D1C16" w:rsidP="004E302E">
      <w:pPr>
        <w:pStyle w:val="ListParagraph"/>
        <w:numPr>
          <w:ilvl w:val="0"/>
          <w:numId w:val="7"/>
        </w:numPr>
        <w:rPr>
          <w:rFonts w:ascii="Arial Narrow" w:hAnsi="Arial Narrow"/>
          <w:sz w:val="28"/>
        </w:rPr>
      </w:pPr>
      <w:r w:rsidRPr="000D4604">
        <w:rPr>
          <w:rFonts w:ascii="Arial Narrow" w:hAnsi="Arial Narrow"/>
          <w:sz w:val="28"/>
        </w:rPr>
        <w:t xml:space="preserve">Scope  and Duties </w:t>
      </w:r>
    </w:p>
    <w:p w14:paraId="338C697D" w14:textId="77777777" w:rsidR="00083CE1" w:rsidRPr="000D4604" w:rsidRDefault="00083CE1" w:rsidP="00083CE1">
      <w:pPr>
        <w:rPr>
          <w:rFonts w:ascii="Arial Narrow" w:hAnsi="Arial Narrow"/>
          <w:sz w:val="28"/>
        </w:rPr>
      </w:pPr>
    </w:p>
    <w:p w14:paraId="4A2CF9C8" w14:textId="77777777" w:rsidR="00E06F1F" w:rsidRPr="000D4604" w:rsidRDefault="00E06F1F" w:rsidP="00E06F1F">
      <w:pPr>
        <w:pStyle w:val="ListParagraph"/>
        <w:numPr>
          <w:ilvl w:val="0"/>
          <w:numId w:val="6"/>
        </w:numPr>
        <w:contextualSpacing w:val="0"/>
        <w:rPr>
          <w:rFonts w:ascii="Arial Narrow" w:hAnsi="Arial Narrow"/>
          <w:vanish/>
          <w:sz w:val="22"/>
        </w:rPr>
      </w:pPr>
    </w:p>
    <w:p w14:paraId="0DE1BA98" w14:textId="77777777" w:rsidR="00E06F1F" w:rsidRPr="000D4604" w:rsidRDefault="00E06F1F" w:rsidP="00E06F1F">
      <w:pPr>
        <w:pStyle w:val="ListParagraph"/>
        <w:numPr>
          <w:ilvl w:val="0"/>
          <w:numId w:val="6"/>
        </w:numPr>
        <w:contextualSpacing w:val="0"/>
        <w:rPr>
          <w:rFonts w:ascii="Arial Narrow" w:hAnsi="Arial Narrow"/>
          <w:vanish/>
          <w:sz w:val="22"/>
        </w:rPr>
      </w:pPr>
    </w:p>
    <w:p w14:paraId="1096991A" w14:textId="77777777" w:rsidR="00E06F1F" w:rsidRPr="000D4604" w:rsidRDefault="00E06F1F" w:rsidP="00E06F1F">
      <w:pPr>
        <w:pStyle w:val="ListParagraph"/>
        <w:numPr>
          <w:ilvl w:val="0"/>
          <w:numId w:val="6"/>
        </w:numPr>
        <w:contextualSpacing w:val="0"/>
        <w:rPr>
          <w:rFonts w:ascii="Arial Narrow" w:hAnsi="Arial Narrow"/>
          <w:vanish/>
          <w:sz w:val="22"/>
        </w:rPr>
      </w:pPr>
    </w:p>
    <w:p w14:paraId="452B0F30" w14:textId="77777777" w:rsidR="00E06F1F" w:rsidRPr="000D4604" w:rsidRDefault="00E06F1F" w:rsidP="00E06F1F">
      <w:pPr>
        <w:pStyle w:val="ListParagraph"/>
        <w:numPr>
          <w:ilvl w:val="0"/>
          <w:numId w:val="6"/>
        </w:numPr>
        <w:contextualSpacing w:val="0"/>
        <w:rPr>
          <w:rFonts w:ascii="Arial Narrow" w:hAnsi="Arial Narrow"/>
          <w:vanish/>
          <w:sz w:val="22"/>
        </w:rPr>
      </w:pPr>
    </w:p>
    <w:p w14:paraId="3522789F" w14:textId="77777777" w:rsidR="00E06F1F" w:rsidRPr="000D4604" w:rsidRDefault="00E06F1F" w:rsidP="00E06F1F">
      <w:pPr>
        <w:pStyle w:val="ListParagraph"/>
        <w:numPr>
          <w:ilvl w:val="0"/>
          <w:numId w:val="6"/>
        </w:numPr>
        <w:contextualSpacing w:val="0"/>
        <w:rPr>
          <w:rFonts w:ascii="Arial Narrow" w:hAnsi="Arial Narrow"/>
          <w:vanish/>
          <w:sz w:val="22"/>
        </w:rPr>
      </w:pPr>
    </w:p>
    <w:p w14:paraId="440A07C5" w14:textId="4F0EF07D" w:rsidR="00083CE1" w:rsidRPr="000D4604" w:rsidRDefault="00083CE1" w:rsidP="00F76CE8">
      <w:pPr>
        <w:pStyle w:val="BodyText"/>
        <w:numPr>
          <w:ilvl w:val="1"/>
          <w:numId w:val="6"/>
        </w:numPr>
        <w:tabs>
          <w:tab w:val="clear" w:pos="1080"/>
        </w:tabs>
        <w:ind w:left="1350" w:hanging="630"/>
      </w:pPr>
      <w:r w:rsidRPr="000D4604">
        <w:t xml:space="preserve">The </w:t>
      </w:r>
      <w:r w:rsidR="00015D2B" w:rsidRPr="000D4604">
        <w:t xml:space="preserve">Marketing &amp; Communications </w:t>
      </w:r>
      <w:r w:rsidRPr="000D4604">
        <w:t xml:space="preserve">department will manage the following platforms and avenues of communication, and shall work with the MSU departments to produce content for: </w:t>
      </w:r>
      <w:r w:rsidR="004E302E" w:rsidRPr="000D4604">
        <w:br/>
      </w:r>
    </w:p>
    <w:p w14:paraId="4FD8E2E9" w14:textId="77777777" w:rsidR="00610376" w:rsidRPr="000D4604" w:rsidRDefault="00083CE1" w:rsidP="00C50F4E">
      <w:pPr>
        <w:pStyle w:val="BodyText"/>
        <w:numPr>
          <w:ilvl w:val="2"/>
          <w:numId w:val="6"/>
        </w:numPr>
      </w:pPr>
      <w:r w:rsidRPr="000D4604">
        <w:t>The MSU website, including all news stories, spotlights, public announcements and social media linkages. The MSU website is to be the primary tool fo</w:t>
      </w:r>
      <w:r w:rsidR="00C711E3" w:rsidRPr="000D4604">
        <w:t>r</w:t>
      </w:r>
      <w:r w:rsidRPr="000D4604">
        <w:t xml:space="preserve"> </w:t>
      </w:r>
      <w:r w:rsidR="00C711E3" w:rsidRPr="000D4604">
        <w:t>communication</w:t>
      </w:r>
      <w:r w:rsidRPr="000D4604">
        <w:t xml:space="preserve"> from the MSU; </w:t>
      </w:r>
    </w:p>
    <w:p w14:paraId="4E85F663" w14:textId="77777777" w:rsidR="00610376" w:rsidRPr="000D4604" w:rsidRDefault="00083CE1" w:rsidP="00C50F4E">
      <w:pPr>
        <w:pStyle w:val="BodyText"/>
        <w:numPr>
          <w:ilvl w:val="2"/>
          <w:numId w:val="6"/>
        </w:numPr>
      </w:pPr>
      <w:r w:rsidRPr="000D4604">
        <w:t>The MSU’s social media presence on Facebook, Twitter, and other social media outlets;</w:t>
      </w:r>
    </w:p>
    <w:p w14:paraId="044A0378" w14:textId="77777777" w:rsidR="00610376" w:rsidRPr="000D4604" w:rsidRDefault="00083CE1" w:rsidP="00C50F4E">
      <w:pPr>
        <w:pStyle w:val="BodyText"/>
        <w:numPr>
          <w:ilvl w:val="2"/>
          <w:numId w:val="6"/>
        </w:numPr>
      </w:pPr>
      <w:r w:rsidRPr="000D4604">
        <w:t xml:space="preserve">The President’s Page in </w:t>
      </w:r>
      <w:r w:rsidRPr="000D4604">
        <w:rPr>
          <w:i/>
        </w:rPr>
        <w:t xml:space="preserve">The Silhouette </w:t>
      </w:r>
      <w:r w:rsidRPr="000D4604">
        <w:t>and any other promotional materials published through on-campus media outlets;</w:t>
      </w:r>
    </w:p>
    <w:p w14:paraId="2673BB5B" w14:textId="77777777" w:rsidR="00610376" w:rsidRPr="000D4604" w:rsidRDefault="00083CE1" w:rsidP="00C50F4E">
      <w:pPr>
        <w:pStyle w:val="BodyText"/>
        <w:numPr>
          <w:ilvl w:val="2"/>
          <w:numId w:val="6"/>
        </w:numPr>
      </w:pPr>
      <w:r w:rsidRPr="000D4604">
        <w:t>Assist in the development and production of MSU video content when needed;</w:t>
      </w:r>
    </w:p>
    <w:p w14:paraId="40E764B4" w14:textId="77777777" w:rsidR="00083CE1" w:rsidRPr="000D4604" w:rsidRDefault="001139B1" w:rsidP="004E302E">
      <w:pPr>
        <w:pStyle w:val="BodyText"/>
        <w:numPr>
          <w:ilvl w:val="2"/>
          <w:numId w:val="6"/>
        </w:numPr>
      </w:pPr>
      <w:r w:rsidRPr="000D4604">
        <w:t xml:space="preserve">Assist in developing and executing a marketing and publicity plan for the annual General Assembly. </w:t>
      </w:r>
      <w:r w:rsidR="004E302E" w:rsidRPr="000D4604">
        <w:br/>
      </w:r>
    </w:p>
    <w:p w14:paraId="080F34A5" w14:textId="77777777" w:rsidR="00610376" w:rsidRPr="000D4604" w:rsidRDefault="00402304" w:rsidP="00F76CE8">
      <w:pPr>
        <w:pStyle w:val="BodyText"/>
        <w:numPr>
          <w:ilvl w:val="1"/>
          <w:numId w:val="6"/>
        </w:numPr>
        <w:tabs>
          <w:tab w:val="clear" w:pos="1080"/>
        </w:tabs>
        <w:ind w:left="1350" w:hanging="630"/>
      </w:pPr>
      <w:r w:rsidRPr="000D4604">
        <w:t xml:space="preserve">The </w:t>
      </w:r>
      <w:r w:rsidR="00015D2B" w:rsidRPr="000D4604">
        <w:t xml:space="preserve">Marketing &amp; Communications </w:t>
      </w:r>
      <w:r w:rsidRPr="000D4604">
        <w:t>department shall oversee the development and</w:t>
      </w:r>
      <w:r w:rsidR="00C66690" w:rsidRPr="000D4604">
        <w:t xml:space="preserve"> </w:t>
      </w:r>
      <w:r w:rsidRPr="000D4604">
        <w:t xml:space="preserve">use of the following, </w:t>
      </w:r>
      <w:r w:rsidR="00C66690" w:rsidRPr="000D4604">
        <w:t>instructing</w:t>
      </w:r>
      <w:r w:rsidRPr="000D4604">
        <w:t xml:space="preserve"> individual departments on how to use</w:t>
      </w:r>
      <w:r w:rsidR="00610376" w:rsidRPr="000D4604">
        <w:t xml:space="preserve"> the following, when necessary:</w:t>
      </w:r>
    </w:p>
    <w:p w14:paraId="4A635CF5" w14:textId="77777777" w:rsidR="003118F3" w:rsidRPr="000D4604" w:rsidRDefault="00402304" w:rsidP="00610376">
      <w:pPr>
        <w:pStyle w:val="BodyText"/>
        <w:ind w:left="1080"/>
      </w:pPr>
      <w:r w:rsidRPr="000D4604">
        <w:tab/>
      </w:r>
    </w:p>
    <w:p w14:paraId="60F1F3A0" w14:textId="77777777" w:rsidR="00610376" w:rsidRPr="000D4604" w:rsidRDefault="00402304" w:rsidP="00C50F4E">
      <w:pPr>
        <w:pStyle w:val="BodyText"/>
        <w:numPr>
          <w:ilvl w:val="2"/>
          <w:numId w:val="6"/>
        </w:numPr>
      </w:pPr>
      <w:r w:rsidRPr="000D4604">
        <w:t>The MSU brand, including any and all logos, slogans, images, and colours that are associated with the MSU;</w:t>
      </w:r>
    </w:p>
    <w:p w14:paraId="3D1C2C0C" w14:textId="77777777" w:rsidR="00C50F4E" w:rsidRPr="000D4604" w:rsidRDefault="00402304" w:rsidP="00C50F4E">
      <w:pPr>
        <w:pStyle w:val="BodyText"/>
        <w:numPr>
          <w:ilvl w:val="2"/>
          <w:numId w:val="6"/>
        </w:numPr>
      </w:pPr>
      <w:r w:rsidRPr="000D4604">
        <w:t>The MSU Visual Identity Guide, which is to be used as the primary document outlining the appropriate use of images, fonts, colours, and logos associated with the MSU;</w:t>
      </w:r>
    </w:p>
    <w:p w14:paraId="7CD2A9EA" w14:textId="77777777" w:rsidR="00C66690" w:rsidRPr="000D4604" w:rsidRDefault="00402304" w:rsidP="00C50F4E">
      <w:pPr>
        <w:pStyle w:val="BodyText"/>
        <w:numPr>
          <w:ilvl w:val="2"/>
          <w:numId w:val="6"/>
        </w:numPr>
      </w:pPr>
      <w:r w:rsidRPr="000D4604">
        <w:t xml:space="preserve">The MSU’s </w:t>
      </w:r>
      <w:r w:rsidR="00C66690" w:rsidRPr="000D4604">
        <w:t>social media strategy.</w:t>
      </w:r>
      <w:r w:rsidR="004E302E" w:rsidRPr="000D4604">
        <w:br/>
      </w:r>
    </w:p>
    <w:p w14:paraId="5E30099D" w14:textId="77777777" w:rsidR="00EB69E5" w:rsidRPr="000D4604" w:rsidRDefault="00C66690" w:rsidP="00F76CE8">
      <w:pPr>
        <w:pStyle w:val="BodyText"/>
        <w:numPr>
          <w:ilvl w:val="1"/>
          <w:numId w:val="6"/>
        </w:numPr>
        <w:tabs>
          <w:tab w:val="clear" w:pos="1080"/>
        </w:tabs>
        <w:ind w:left="1350" w:hanging="630"/>
      </w:pPr>
      <w:r w:rsidRPr="000D4604">
        <w:t xml:space="preserve">Any substantial policy changes </w:t>
      </w:r>
      <w:proofErr w:type="gramStart"/>
      <w:r w:rsidRPr="000D4604">
        <w:t>with regard to</w:t>
      </w:r>
      <w:proofErr w:type="gramEnd"/>
      <w:r w:rsidRPr="000D4604">
        <w:t xml:space="preserve"> communications in the MSU shall be subject to approval by the Executive Board. Substantial changes include, but are not limited to</w:t>
      </w:r>
      <w:r w:rsidR="00EB69E5" w:rsidRPr="000D4604">
        <w:t>:</w:t>
      </w:r>
    </w:p>
    <w:p w14:paraId="027F574B" w14:textId="77777777" w:rsidR="00EB69E5" w:rsidRPr="000D4604" w:rsidRDefault="00EB69E5" w:rsidP="00E912D1">
      <w:pPr>
        <w:pStyle w:val="BodyText"/>
        <w:ind w:left="2160"/>
      </w:pPr>
    </w:p>
    <w:p w14:paraId="7780CFB1" w14:textId="514166C8" w:rsidR="00EB69E5" w:rsidRPr="000D4604" w:rsidRDefault="00EB69E5" w:rsidP="00EB69E5">
      <w:pPr>
        <w:pStyle w:val="BodyText"/>
        <w:numPr>
          <w:ilvl w:val="2"/>
          <w:numId w:val="6"/>
        </w:numPr>
      </w:pPr>
      <w:r w:rsidRPr="000D4604">
        <w:t>C</w:t>
      </w:r>
      <w:r w:rsidR="00C66690" w:rsidRPr="000D4604">
        <w:t xml:space="preserve">hanges to department logos or slogans; </w:t>
      </w:r>
    </w:p>
    <w:p w14:paraId="01A93681" w14:textId="040573DD" w:rsidR="00EB69E5" w:rsidRPr="000D4604" w:rsidRDefault="00EB69E5" w:rsidP="00EB69E5">
      <w:pPr>
        <w:pStyle w:val="BodyText"/>
        <w:numPr>
          <w:ilvl w:val="2"/>
          <w:numId w:val="6"/>
        </w:numPr>
      </w:pPr>
      <w:r w:rsidRPr="000D4604">
        <w:t>A</w:t>
      </w:r>
      <w:r w:rsidR="00C66690" w:rsidRPr="000D4604">
        <w:t>mendments to this operati</w:t>
      </w:r>
      <w:r w:rsidRPr="000D4604">
        <w:t>ng</w:t>
      </w:r>
      <w:r w:rsidR="00C66690" w:rsidRPr="000D4604">
        <w:t xml:space="preserve"> policy;</w:t>
      </w:r>
    </w:p>
    <w:p w14:paraId="38CD62E1" w14:textId="603A9A8F" w:rsidR="003118F3" w:rsidRPr="000D4604" w:rsidRDefault="00EB69E5" w:rsidP="00E912D1">
      <w:pPr>
        <w:pStyle w:val="BodyText"/>
        <w:numPr>
          <w:ilvl w:val="2"/>
          <w:numId w:val="6"/>
        </w:numPr>
      </w:pPr>
      <w:r w:rsidRPr="000D4604">
        <w:t>C</w:t>
      </w:r>
      <w:r w:rsidR="00C66690" w:rsidRPr="000D4604">
        <w:t>hanges to the MSU’s Visual Identity Guide.</w:t>
      </w:r>
      <w:r w:rsidR="004E302E" w:rsidRPr="000D4604">
        <w:br/>
      </w:r>
    </w:p>
    <w:p w14:paraId="3A5728BB" w14:textId="43483F68" w:rsidR="003402C8" w:rsidRPr="000D4604" w:rsidRDefault="00C66690" w:rsidP="00F76CE8">
      <w:pPr>
        <w:pStyle w:val="BodyText"/>
        <w:numPr>
          <w:ilvl w:val="1"/>
          <w:numId w:val="6"/>
        </w:numPr>
        <w:tabs>
          <w:tab w:val="clear" w:pos="1080"/>
        </w:tabs>
        <w:ind w:left="1350" w:hanging="630"/>
      </w:pPr>
      <w:bookmarkStart w:id="0" w:name="_GoBack"/>
      <w:bookmarkEnd w:id="0"/>
      <w:r w:rsidRPr="000D4604">
        <w:t>T</w:t>
      </w:r>
      <w:r w:rsidR="00015D2B" w:rsidRPr="000D4604">
        <w:t>he Marketing &amp; Communications</w:t>
      </w:r>
      <w:r w:rsidRPr="000D4604">
        <w:t xml:space="preserve"> </w:t>
      </w:r>
      <w:r w:rsidR="00015D2B" w:rsidRPr="000D4604">
        <w:t>d</w:t>
      </w:r>
      <w:r w:rsidR="00610376" w:rsidRPr="000D4604">
        <w:t xml:space="preserve">epartment </w:t>
      </w:r>
      <w:r w:rsidRPr="000D4604">
        <w:t xml:space="preserve">shall publish material at the direction of the Board of Directors. The SRA may direct the Board of Directors to publish material communicating </w:t>
      </w:r>
      <w:r w:rsidR="00E46DC2" w:rsidRPr="000D4604">
        <w:t xml:space="preserve">a </w:t>
      </w:r>
      <w:proofErr w:type="gramStart"/>
      <w:r w:rsidRPr="000D4604">
        <w:t>particular view</w:t>
      </w:r>
      <w:proofErr w:type="gramEnd"/>
      <w:r w:rsidRPr="000D4604">
        <w:t xml:space="preserve"> or opinion through any or all avenues of communication that are at the disposal of the MSU. </w:t>
      </w:r>
    </w:p>
    <w:sectPr w:rsidR="003402C8" w:rsidRPr="000D4604" w:rsidSect="004B23CA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28318" w14:textId="77777777" w:rsidR="00637857" w:rsidRDefault="00637857" w:rsidP="00D56D2D">
      <w:r>
        <w:separator/>
      </w:r>
    </w:p>
  </w:endnote>
  <w:endnote w:type="continuationSeparator" w:id="0">
    <w:p w14:paraId="12444DBC" w14:textId="77777777" w:rsidR="00637857" w:rsidRDefault="00637857" w:rsidP="00D5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0442F" w14:textId="77777777" w:rsidR="00C12C69" w:rsidRDefault="00C12C69">
    <w:pPr>
      <w:pStyle w:val="Footer"/>
    </w:pPr>
  </w:p>
  <w:p w14:paraId="7FC5A3BE" w14:textId="074F0216" w:rsidR="00015D2B" w:rsidRPr="00C12C69" w:rsidRDefault="000D4604">
    <w:pPr>
      <w:pStyle w:val="Footer"/>
      <w:rPr>
        <w:rFonts w:ascii="Arial Narrow" w:hAnsi="Arial Narrow"/>
        <w:sz w:val="20"/>
        <w:szCs w:val="20"/>
      </w:rPr>
    </w:pPr>
    <w:r w:rsidRPr="00C12C69">
      <w:rPr>
        <w:rFonts w:ascii="Arial Narrow" w:hAnsi="Arial Narrow"/>
        <w:sz w:val="20"/>
        <w:szCs w:val="20"/>
      </w:rPr>
      <w:t>Approved 98R</w:t>
    </w:r>
  </w:p>
  <w:p w14:paraId="0666CCD5" w14:textId="7D0FB3B2" w:rsidR="000D4604" w:rsidRPr="00C12C69" w:rsidRDefault="00C12C69">
    <w:pPr>
      <w:pStyle w:val="Footer"/>
      <w:rPr>
        <w:rFonts w:ascii="Arial Narrow" w:hAnsi="Arial Narrow"/>
        <w:sz w:val="20"/>
        <w:szCs w:val="20"/>
      </w:rPr>
    </w:pPr>
    <w:r w:rsidRPr="00C12C69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98DC4A5" wp14:editId="5BC1612B">
          <wp:simplePos x="0" y="0"/>
          <wp:positionH relativeFrom="column">
            <wp:posOffset>-676275</wp:posOffset>
          </wp:positionH>
          <wp:positionV relativeFrom="paragraph">
            <wp:posOffset>222885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604" w:rsidRPr="00C12C69">
      <w:rPr>
        <w:rFonts w:ascii="Arial Narrow" w:hAnsi="Arial Narrow"/>
        <w:sz w:val="20"/>
        <w:szCs w:val="20"/>
      </w:rPr>
      <w:t>Revised 04F, 05P, 13D, 16C, EB 18-27, 19R</w:t>
    </w:r>
  </w:p>
  <w:p w14:paraId="4CE840F6" w14:textId="77777777" w:rsidR="00C12C69" w:rsidRDefault="00C12C69">
    <w:pPr>
      <w:pStyle w:val="Footer"/>
    </w:pPr>
  </w:p>
  <w:p w14:paraId="3B99D3DD" w14:textId="739522DE" w:rsidR="000D4604" w:rsidRDefault="000D4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63CD" w14:textId="77777777" w:rsidR="00637857" w:rsidRDefault="00637857" w:rsidP="00D56D2D">
      <w:r>
        <w:separator/>
      </w:r>
    </w:p>
  </w:footnote>
  <w:footnote w:type="continuationSeparator" w:id="0">
    <w:p w14:paraId="2A1075CF" w14:textId="77777777" w:rsidR="00637857" w:rsidRDefault="00637857" w:rsidP="00D5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9605" w14:textId="477B07C3" w:rsidR="00015D2B" w:rsidRPr="00E40067" w:rsidRDefault="000D4604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 – Marketing &amp; Communications</w:t>
    </w:r>
    <w:r w:rsidR="00015D2B" w:rsidRPr="00E40067">
      <w:rPr>
        <w:rFonts w:ascii="Arial Narrow" w:hAnsi="Arial Narrow"/>
        <w:sz w:val="20"/>
      </w:rPr>
      <w:t xml:space="preserve"> – P</w:t>
    </w:r>
    <w:r>
      <w:rPr>
        <w:rFonts w:ascii="Arial Narrow" w:hAnsi="Arial Narrow"/>
        <w:sz w:val="20"/>
      </w:rPr>
      <w:t>age</w:t>
    </w:r>
    <w:r w:rsidR="00015D2B" w:rsidRPr="00E40067">
      <w:rPr>
        <w:rFonts w:ascii="Arial Narrow" w:hAnsi="Arial Narrow"/>
        <w:sz w:val="20"/>
      </w:rPr>
      <w:t xml:space="preserve"> </w:t>
    </w:r>
    <w:r w:rsidR="00015D2B" w:rsidRPr="00E40067">
      <w:rPr>
        <w:rStyle w:val="PageNumber"/>
        <w:rFonts w:ascii="Arial Narrow" w:hAnsi="Arial Narrow"/>
        <w:sz w:val="20"/>
      </w:rPr>
      <w:fldChar w:fldCharType="begin"/>
    </w:r>
    <w:r w:rsidR="00015D2B" w:rsidRPr="00E40067">
      <w:rPr>
        <w:rStyle w:val="PageNumber"/>
        <w:rFonts w:ascii="Arial Narrow" w:hAnsi="Arial Narrow"/>
        <w:sz w:val="20"/>
      </w:rPr>
      <w:instrText xml:space="preserve"> PAGE </w:instrText>
    </w:r>
    <w:r w:rsidR="00015D2B" w:rsidRPr="00E40067">
      <w:rPr>
        <w:rStyle w:val="PageNumber"/>
        <w:rFonts w:ascii="Arial Narrow" w:hAnsi="Arial Narrow"/>
        <w:sz w:val="20"/>
      </w:rPr>
      <w:fldChar w:fldCharType="separate"/>
    </w:r>
    <w:r w:rsidR="00B962D9">
      <w:rPr>
        <w:rStyle w:val="PageNumber"/>
        <w:rFonts w:ascii="Arial Narrow" w:hAnsi="Arial Narrow"/>
        <w:noProof/>
        <w:sz w:val="20"/>
      </w:rPr>
      <w:t>3</w:t>
    </w:r>
    <w:r w:rsidR="00015D2B" w:rsidRPr="00E40067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5C06" w14:textId="67A61AB6" w:rsidR="000D4604" w:rsidRDefault="000D460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5B94E0" wp14:editId="681A5B0F">
          <wp:simplePos x="0" y="0"/>
          <wp:positionH relativeFrom="column">
            <wp:posOffset>-142875</wp:posOffset>
          </wp:positionH>
          <wp:positionV relativeFrom="paragraph">
            <wp:posOffset>-161925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2B17"/>
    <w:multiLevelType w:val="multilevel"/>
    <w:tmpl w:val="8B2A4CC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B2D56DF"/>
    <w:multiLevelType w:val="multilevel"/>
    <w:tmpl w:val="D72089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EBD490A"/>
    <w:multiLevelType w:val="multilevel"/>
    <w:tmpl w:val="30569E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0DD397F"/>
    <w:multiLevelType w:val="multilevel"/>
    <w:tmpl w:val="95926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1.%2.%3."/>
      <w:lvlJc w:val="lef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691C23"/>
    <w:multiLevelType w:val="multilevel"/>
    <w:tmpl w:val="6080A1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57B7D38"/>
    <w:multiLevelType w:val="multilevel"/>
    <w:tmpl w:val="30569E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1674C26"/>
    <w:multiLevelType w:val="multilevel"/>
    <w:tmpl w:val="06842E2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61"/>
    <w:rsid w:val="00015D2B"/>
    <w:rsid w:val="00065890"/>
    <w:rsid w:val="00077C61"/>
    <w:rsid w:val="00083CE1"/>
    <w:rsid w:val="000D4604"/>
    <w:rsid w:val="001139B1"/>
    <w:rsid w:val="001F357E"/>
    <w:rsid w:val="002073D2"/>
    <w:rsid w:val="002E652F"/>
    <w:rsid w:val="002F2314"/>
    <w:rsid w:val="003118F3"/>
    <w:rsid w:val="003402C8"/>
    <w:rsid w:val="003C426D"/>
    <w:rsid w:val="003D6298"/>
    <w:rsid w:val="00402304"/>
    <w:rsid w:val="00481381"/>
    <w:rsid w:val="004B23CA"/>
    <w:rsid w:val="004C4767"/>
    <w:rsid w:val="004E302E"/>
    <w:rsid w:val="004F4B7C"/>
    <w:rsid w:val="00515B18"/>
    <w:rsid w:val="005F4448"/>
    <w:rsid w:val="00610376"/>
    <w:rsid w:val="00611C2A"/>
    <w:rsid w:val="00637857"/>
    <w:rsid w:val="00663FA8"/>
    <w:rsid w:val="00664574"/>
    <w:rsid w:val="006A52FB"/>
    <w:rsid w:val="00780B24"/>
    <w:rsid w:val="00795303"/>
    <w:rsid w:val="007D1C16"/>
    <w:rsid w:val="008A40B7"/>
    <w:rsid w:val="008B6430"/>
    <w:rsid w:val="00903BBF"/>
    <w:rsid w:val="00910F96"/>
    <w:rsid w:val="009651E0"/>
    <w:rsid w:val="00971DE6"/>
    <w:rsid w:val="00A276B7"/>
    <w:rsid w:val="00A638B2"/>
    <w:rsid w:val="00B962D9"/>
    <w:rsid w:val="00C12C69"/>
    <w:rsid w:val="00C3065A"/>
    <w:rsid w:val="00C50F4E"/>
    <w:rsid w:val="00C66690"/>
    <w:rsid w:val="00C711E3"/>
    <w:rsid w:val="00D1518E"/>
    <w:rsid w:val="00D56D2D"/>
    <w:rsid w:val="00D57B8E"/>
    <w:rsid w:val="00D8230A"/>
    <w:rsid w:val="00D845F5"/>
    <w:rsid w:val="00DD22D5"/>
    <w:rsid w:val="00DF4BA5"/>
    <w:rsid w:val="00E06F1F"/>
    <w:rsid w:val="00E40067"/>
    <w:rsid w:val="00E46DC2"/>
    <w:rsid w:val="00E759FB"/>
    <w:rsid w:val="00E912D1"/>
    <w:rsid w:val="00EA6436"/>
    <w:rsid w:val="00EA6D7D"/>
    <w:rsid w:val="00EB69E5"/>
    <w:rsid w:val="00EE79E2"/>
    <w:rsid w:val="00F57713"/>
    <w:rsid w:val="00F76CE8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E9C1D"/>
  <w15:docId w15:val="{919F13F4-A835-4754-AE36-712903FC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3065A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3065A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C30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06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3065A"/>
  </w:style>
  <w:style w:type="paragraph" w:styleId="BalloonText">
    <w:name w:val="Balloon Text"/>
    <w:basedOn w:val="Normal"/>
    <w:link w:val="BalloonTextChar"/>
    <w:uiPriority w:val="99"/>
    <w:semiHidden/>
    <w:unhideWhenUsed/>
    <w:rsid w:val="00077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6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E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0804-F1D0-4889-BF19-07FD0C371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D9485-8C7E-4BB6-BB47-5BCB762EE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B6B24-F482-4D50-95BE-44E824317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BB95E-F524-4F13-AABB-B3FC8A3D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6</cp:revision>
  <dcterms:created xsi:type="dcterms:W3CDTF">2020-09-25T19:02:00Z</dcterms:created>
  <dcterms:modified xsi:type="dcterms:W3CDTF">2020-09-25T19:08:00Z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