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124A475E" w:rsidR="004E1DD0" w:rsidRPr="00195548" w:rsidRDefault="004E1DD0" w:rsidP="004E1DD0">
      <w:pPr>
        <w:spacing w:after="0" w:line="240" w:lineRule="auto"/>
        <w:rPr>
          <w:rFonts w:cstheme="minorHAnsi"/>
          <w:b/>
          <w:sz w:val="20"/>
          <w:szCs w:val="20"/>
        </w:rPr>
      </w:pPr>
      <w:r w:rsidRPr="00195548">
        <w:rPr>
          <w:rFonts w:cstheme="minorHAnsi"/>
          <w:b/>
          <w:sz w:val="20"/>
          <w:szCs w:val="20"/>
        </w:rPr>
        <w:t>Executive Board Meeting 1</w:t>
      </w:r>
      <w:r w:rsidR="00755ADA">
        <w:rPr>
          <w:rFonts w:cstheme="minorHAnsi"/>
          <w:b/>
          <w:sz w:val="20"/>
          <w:szCs w:val="20"/>
        </w:rPr>
        <w:t>9-</w:t>
      </w:r>
      <w:r w:rsidR="00A92978">
        <w:rPr>
          <w:rFonts w:cstheme="minorHAnsi"/>
          <w:b/>
          <w:sz w:val="20"/>
          <w:szCs w:val="20"/>
        </w:rPr>
        <w:t>2</w:t>
      </w:r>
      <w:r w:rsidR="002927FC">
        <w:rPr>
          <w:rFonts w:cstheme="minorHAnsi"/>
          <w:b/>
          <w:sz w:val="20"/>
          <w:szCs w:val="20"/>
        </w:rPr>
        <w:t>2</w:t>
      </w:r>
    </w:p>
    <w:p w14:paraId="13284041" w14:textId="02828D10" w:rsidR="004E1DD0" w:rsidRPr="00195548" w:rsidRDefault="00A92978" w:rsidP="004E1DD0">
      <w:pPr>
        <w:spacing w:after="0" w:line="240" w:lineRule="auto"/>
        <w:rPr>
          <w:rFonts w:cstheme="minorHAnsi"/>
          <w:b/>
          <w:sz w:val="20"/>
          <w:szCs w:val="20"/>
        </w:rPr>
      </w:pPr>
      <w:r>
        <w:rPr>
          <w:rFonts w:cstheme="minorHAnsi"/>
          <w:b/>
          <w:sz w:val="20"/>
          <w:szCs w:val="20"/>
        </w:rPr>
        <w:t xml:space="preserve">Thursday, January </w:t>
      </w:r>
      <w:r w:rsidR="002927FC">
        <w:rPr>
          <w:rFonts w:cstheme="minorHAnsi"/>
          <w:b/>
          <w:sz w:val="20"/>
          <w:szCs w:val="20"/>
        </w:rPr>
        <w:t>23</w:t>
      </w:r>
      <w:r>
        <w:rPr>
          <w:rFonts w:cstheme="minorHAnsi"/>
          <w:b/>
          <w:sz w:val="20"/>
          <w:szCs w:val="20"/>
        </w:rPr>
        <w:t>, 2020</w:t>
      </w:r>
      <w:r w:rsidR="005F433C">
        <w:rPr>
          <w:rFonts w:cstheme="minorHAnsi"/>
          <w:b/>
          <w:sz w:val="20"/>
          <w:szCs w:val="20"/>
        </w:rPr>
        <w:t xml:space="preserve"> @ </w:t>
      </w:r>
      <w:r>
        <w:rPr>
          <w:rFonts w:cstheme="minorHAnsi"/>
          <w:b/>
          <w:sz w:val="20"/>
          <w:szCs w:val="20"/>
        </w:rPr>
        <w:t>9</w:t>
      </w:r>
      <w:r w:rsidR="004E1DD0" w:rsidRPr="00195548">
        <w:rPr>
          <w:rFonts w:cstheme="minorHAnsi"/>
          <w:b/>
          <w:sz w:val="20"/>
          <w:szCs w:val="20"/>
        </w:rPr>
        <w:t>:</w:t>
      </w:r>
      <w:r w:rsidR="00CD445B">
        <w:rPr>
          <w:rFonts w:cstheme="minorHAnsi"/>
          <w:b/>
          <w:sz w:val="20"/>
          <w:szCs w:val="20"/>
        </w:rPr>
        <w:t>3</w:t>
      </w:r>
      <w:r w:rsidR="004D7325">
        <w:rPr>
          <w:rFonts w:cstheme="minorHAnsi"/>
          <w:b/>
          <w:sz w:val="20"/>
          <w:szCs w:val="20"/>
        </w:rPr>
        <w:t>0</w:t>
      </w:r>
      <w:r w:rsidR="004B50C1">
        <w:rPr>
          <w:rFonts w:cstheme="minorHAnsi"/>
          <w:b/>
          <w:sz w:val="20"/>
          <w:szCs w:val="20"/>
        </w:rPr>
        <w:t>a</w:t>
      </w:r>
      <w:r w:rsidR="004E1DD0" w:rsidRPr="00195548">
        <w:rPr>
          <w:rFonts w:cstheme="minorHAnsi"/>
          <w:b/>
          <w:sz w:val="20"/>
          <w:szCs w:val="20"/>
        </w:rPr>
        <w:t>m</w:t>
      </w:r>
    </w:p>
    <w:p w14:paraId="0A35C34D" w14:textId="77777777" w:rsidR="004E1DD0" w:rsidRPr="00195548" w:rsidRDefault="004E1DD0" w:rsidP="004E1DD0">
      <w:pPr>
        <w:spacing w:after="0" w:line="240" w:lineRule="auto"/>
        <w:rPr>
          <w:rFonts w:cstheme="minorHAnsi"/>
          <w:b/>
          <w:sz w:val="20"/>
          <w:szCs w:val="20"/>
        </w:rPr>
      </w:pPr>
      <w:r w:rsidRPr="00195548">
        <w:rPr>
          <w:rFonts w:cstheme="minorHAnsi"/>
          <w:b/>
          <w:sz w:val="20"/>
          <w:szCs w:val="20"/>
        </w:rPr>
        <w:t>MSU Boardroom, MUSC room 201</w:t>
      </w:r>
    </w:p>
    <w:p w14:paraId="4B921D1A" w14:textId="77777777" w:rsidR="004E1DD0" w:rsidRPr="00195548" w:rsidRDefault="004E1DD0" w:rsidP="004E1DD0">
      <w:pPr>
        <w:spacing w:after="0" w:line="240" w:lineRule="auto"/>
        <w:rPr>
          <w:rFonts w:cstheme="minorHAnsi"/>
          <w:b/>
          <w:sz w:val="20"/>
          <w:szCs w:val="20"/>
        </w:rPr>
      </w:pPr>
    </w:p>
    <w:p w14:paraId="3F735283" w14:textId="5A3A84E4"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45392A">
        <w:rPr>
          <w:rFonts w:cstheme="minorHAnsi"/>
          <w:b/>
          <w:sz w:val="20"/>
          <w:szCs w:val="20"/>
        </w:rPr>
        <w:t>9:36am</w:t>
      </w:r>
    </w:p>
    <w:tbl>
      <w:tblPr>
        <w:tblW w:w="8856" w:type="dxa"/>
        <w:tblLook w:val="0000" w:firstRow="0" w:lastRow="0" w:firstColumn="0" w:lastColumn="0" w:noHBand="0" w:noVBand="0"/>
      </w:tblPr>
      <w:tblGrid>
        <w:gridCol w:w="2088"/>
        <w:gridCol w:w="6768"/>
      </w:tblGrid>
      <w:tr w:rsidR="0045392A" w:rsidRPr="00195548" w14:paraId="6F1F3BC1" w14:textId="77777777" w:rsidTr="0045392A">
        <w:tc>
          <w:tcPr>
            <w:tcW w:w="2088" w:type="dxa"/>
          </w:tcPr>
          <w:p w14:paraId="46314880"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1D2F34F2" w:rsidR="0045392A" w:rsidRDefault="0045392A" w:rsidP="0045392A">
            <w:pPr>
              <w:spacing w:after="0" w:line="240" w:lineRule="auto"/>
              <w:rPr>
                <w:rFonts w:eastAsia="Times New Roman" w:cstheme="minorHAnsi"/>
                <w:sz w:val="20"/>
                <w:szCs w:val="20"/>
              </w:rPr>
            </w:pPr>
            <w:r>
              <w:rPr>
                <w:rFonts w:eastAsia="Times New Roman" w:cstheme="minorHAnsi"/>
                <w:sz w:val="20"/>
                <w:szCs w:val="20"/>
              </w:rPr>
              <w:t>Belliveau, Figueiredo, Hackett, Herscovitch, Homsi, Johnston, Marando, Mesic, Singh</w:t>
            </w:r>
          </w:p>
        </w:tc>
      </w:tr>
      <w:tr w:rsidR="0045392A" w:rsidRPr="00195548" w14:paraId="1BAA6EA9" w14:textId="77777777" w:rsidTr="0045392A">
        <w:tc>
          <w:tcPr>
            <w:tcW w:w="2088" w:type="dxa"/>
          </w:tcPr>
          <w:p w14:paraId="1C445F37"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1E6168B5" w:rsidR="0045392A" w:rsidRPr="00195548" w:rsidRDefault="0045392A" w:rsidP="0045392A">
            <w:pPr>
              <w:spacing w:after="0" w:line="240" w:lineRule="auto"/>
              <w:rPr>
                <w:rFonts w:eastAsia="Times New Roman" w:cstheme="minorHAnsi"/>
                <w:sz w:val="20"/>
                <w:szCs w:val="20"/>
              </w:rPr>
            </w:pPr>
          </w:p>
        </w:tc>
      </w:tr>
      <w:tr w:rsidR="0045392A" w:rsidRPr="00195548" w14:paraId="19286980" w14:textId="77777777" w:rsidTr="0045392A">
        <w:tc>
          <w:tcPr>
            <w:tcW w:w="2088" w:type="dxa"/>
          </w:tcPr>
          <w:p w14:paraId="7464009D"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77777777" w:rsidR="0045392A" w:rsidRDefault="0045392A" w:rsidP="0045392A">
            <w:pPr>
              <w:spacing w:after="0" w:line="240" w:lineRule="auto"/>
              <w:rPr>
                <w:rFonts w:eastAsia="Times New Roman" w:cstheme="minorHAnsi"/>
                <w:sz w:val="20"/>
                <w:szCs w:val="20"/>
              </w:rPr>
            </w:pPr>
          </w:p>
        </w:tc>
      </w:tr>
      <w:tr w:rsidR="0045392A" w:rsidRPr="00195548" w14:paraId="2E2BE4C7" w14:textId="77777777" w:rsidTr="0045392A">
        <w:trPr>
          <w:trHeight w:val="183"/>
        </w:trPr>
        <w:tc>
          <w:tcPr>
            <w:tcW w:w="2088" w:type="dxa"/>
          </w:tcPr>
          <w:p w14:paraId="3E640E18"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7F536DD0" w:rsidR="0045392A" w:rsidRDefault="0045392A" w:rsidP="0045392A">
            <w:pPr>
              <w:spacing w:after="0" w:line="240" w:lineRule="auto"/>
              <w:rPr>
                <w:rFonts w:eastAsia="Times New Roman" w:cstheme="minorHAnsi"/>
                <w:sz w:val="20"/>
                <w:szCs w:val="20"/>
              </w:rPr>
            </w:pPr>
            <w:r>
              <w:rPr>
                <w:rFonts w:eastAsia="Times New Roman" w:cstheme="minorHAnsi"/>
                <w:sz w:val="20"/>
                <w:szCs w:val="20"/>
              </w:rPr>
              <w:t>J. McGowan (General Manager), V. Scott (Recording Secretary), M. Wooder (MCD), Oliver Chow (FCC Director)</w:t>
            </w:r>
          </w:p>
        </w:tc>
      </w:tr>
    </w:tbl>
    <w:p w14:paraId="64F471BE" w14:textId="77777777" w:rsidR="004E1DD0" w:rsidRPr="00195548" w:rsidRDefault="004E1DD0" w:rsidP="004E1DD0">
      <w:pPr>
        <w:spacing w:after="0" w:line="240" w:lineRule="auto"/>
        <w:rPr>
          <w:rFonts w:cstheme="minorHAnsi"/>
          <w:sz w:val="20"/>
          <w:szCs w:val="20"/>
        </w:rPr>
      </w:pPr>
    </w:p>
    <w:p w14:paraId="10BC82DB" w14:textId="77777777" w:rsidR="004E1DD0" w:rsidRPr="00195548" w:rsidRDefault="004E1DD0" w:rsidP="00195548">
      <w:pPr>
        <w:spacing w:after="0" w:line="240" w:lineRule="auto"/>
        <w:rPr>
          <w:rFonts w:cstheme="minorHAnsi"/>
          <w:b/>
          <w:sz w:val="20"/>
          <w:szCs w:val="20"/>
        </w:rPr>
      </w:pPr>
      <w:r w:rsidRPr="00195548">
        <w:rPr>
          <w:rFonts w:cstheme="minorHAnsi"/>
          <w:b/>
          <w:sz w:val="20"/>
          <w:szCs w:val="20"/>
        </w:rPr>
        <w:t>1.</w:t>
      </w:r>
      <w:r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58605C8A"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sidR="00DC3060">
        <w:rPr>
          <w:rFonts w:cstheme="minorHAnsi"/>
          <w:sz w:val="20"/>
          <w:szCs w:val="20"/>
        </w:rPr>
        <w:t xml:space="preserve"> </w:t>
      </w:r>
      <w:r w:rsidR="004B50C1">
        <w:rPr>
          <w:rFonts w:cstheme="minorHAnsi"/>
          <w:sz w:val="20"/>
          <w:szCs w:val="20"/>
        </w:rPr>
        <w:t>Singh</w:t>
      </w:r>
      <w:r w:rsidR="00CD4A79">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45392A">
        <w:rPr>
          <w:rFonts w:cstheme="minorHAnsi"/>
          <w:sz w:val="20"/>
          <w:szCs w:val="20"/>
        </w:rPr>
        <w:t>Figueiredo</w:t>
      </w:r>
      <w:r w:rsidR="00CD4A79">
        <w:rPr>
          <w:rFonts w:cstheme="minorHAnsi"/>
          <w:sz w:val="20"/>
          <w:szCs w:val="20"/>
        </w:rPr>
        <w:t xml:space="preserve"> </w:t>
      </w:r>
      <w:r w:rsidRPr="00195548">
        <w:rPr>
          <w:rFonts w:cstheme="minorHAnsi"/>
          <w:sz w:val="20"/>
          <w:szCs w:val="20"/>
        </w:rPr>
        <w:t xml:space="preserve">to adopt the agenda, as presented. </w:t>
      </w:r>
    </w:p>
    <w:p w14:paraId="381D119C" w14:textId="20CD1918" w:rsidR="004E1DD0" w:rsidRDefault="004E1DD0" w:rsidP="00195548">
      <w:pPr>
        <w:spacing w:after="0" w:line="240" w:lineRule="auto"/>
        <w:rPr>
          <w:rFonts w:cstheme="minorHAnsi"/>
          <w:sz w:val="20"/>
          <w:szCs w:val="20"/>
        </w:rPr>
      </w:pPr>
    </w:p>
    <w:p w14:paraId="0A3B5F4E" w14:textId="7E90A1ED" w:rsidR="00890AAD" w:rsidRPr="00D921F9" w:rsidRDefault="00D921F9" w:rsidP="00D921F9">
      <w:pPr>
        <w:spacing w:after="0" w:line="240" w:lineRule="auto"/>
        <w:contextualSpacing/>
        <w:jc w:val="center"/>
        <w:rPr>
          <w:b/>
          <w:sz w:val="20"/>
          <w:szCs w:val="20"/>
        </w:rPr>
      </w:pPr>
      <w:r w:rsidRPr="00D921F9">
        <w:rPr>
          <w:b/>
          <w:sz w:val="20"/>
          <w:szCs w:val="20"/>
        </w:rPr>
        <w:t>Passes Unanimously</w:t>
      </w:r>
    </w:p>
    <w:p w14:paraId="5499E0A3" w14:textId="77777777" w:rsidR="002927FC" w:rsidRPr="002927FC" w:rsidRDefault="002927FC" w:rsidP="002927FC">
      <w:pPr>
        <w:spacing w:after="0" w:line="240" w:lineRule="auto"/>
        <w:rPr>
          <w:rFonts w:cstheme="minorHAnsi"/>
          <w:sz w:val="20"/>
          <w:szCs w:val="20"/>
        </w:rPr>
      </w:pPr>
      <w:bookmarkStart w:id="0" w:name="_GoBack"/>
      <w:bookmarkEnd w:id="0"/>
    </w:p>
    <w:p w14:paraId="7DED5BEB" w14:textId="63B554BE" w:rsidR="002927FC" w:rsidRPr="0045392A" w:rsidRDefault="0045392A" w:rsidP="002927FC">
      <w:pPr>
        <w:spacing w:after="0" w:line="240" w:lineRule="auto"/>
        <w:rPr>
          <w:rFonts w:cstheme="minorHAnsi"/>
          <w:b/>
          <w:sz w:val="20"/>
          <w:szCs w:val="20"/>
        </w:rPr>
      </w:pPr>
      <w:r w:rsidRPr="0045392A">
        <w:rPr>
          <w:rFonts w:cstheme="minorHAnsi"/>
          <w:b/>
          <w:sz w:val="20"/>
          <w:szCs w:val="20"/>
        </w:rPr>
        <w:t>2.</w:t>
      </w:r>
      <w:r w:rsidRPr="0045392A">
        <w:rPr>
          <w:rFonts w:cstheme="minorHAnsi"/>
          <w:b/>
          <w:sz w:val="20"/>
          <w:szCs w:val="20"/>
        </w:rPr>
        <w:tab/>
      </w:r>
      <w:r w:rsidR="002927FC" w:rsidRPr="0045392A">
        <w:rPr>
          <w:rFonts w:cstheme="minorHAnsi"/>
          <w:b/>
          <w:sz w:val="20"/>
          <w:szCs w:val="20"/>
        </w:rPr>
        <w:t xml:space="preserve">Diversity Services – </w:t>
      </w:r>
      <w:r w:rsidR="00000788">
        <w:rPr>
          <w:rFonts w:cstheme="minorHAnsi"/>
          <w:b/>
          <w:sz w:val="20"/>
          <w:szCs w:val="20"/>
        </w:rPr>
        <w:t>report not submitted</w:t>
      </w:r>
    </w:p>
    <w:p w14:paraId="15EC3BB6" w14:textId="77777777" w:rsidR="002927FC" w:rsidRPr="002927FC" w:rsidRDefault="002927FC" w:rsidP="002927FC">
      <w:pPr>
        <w:spacing w:after="0" w:line="240" w:lineRule="auto"/>
        <w:rPr>
          <w:rFonts w:cstheme="minorHAnsi"/>
          <w:sz w:val="20"/>
          <w:szCs w:val="20"/>
        </w:rPr>
      </w:pPr>
    </w:p>
    <w:p w14:paraId="734C0516" w14:textId="76B16E61" w:rsidR="00000788" w:rsidRPr="00000788" w:rsidRDefault="00000788" w:rsidP="00000788">
      <w:pPr>
        <w:pStyle w:val="ListParagraph"/>
        <w:numPr>
          <w:ilvl w:val="0"/>
          <w:numId w:val="12"/>
        </w:numPr>
        <w:spacing w:after="0" w:line="240" w:lineRule="auto"/>
        <w:rPr>
          <w:rFonts w:cstheme="minorHAnsi"/>
          <w:sz w:val="20"/>
          <w:szCs w:val="20"/>
        </w:rPr>
      </w:pPr>
      <w:r w:rsidRPr="00000788">
        <w:rPr>
          <w:rFonts w:cstheme="minorHAnsi"/>
          <w:sz w:val="20"/>
          <w:szCs w:val="20"/>
        </w:rPr>
        <w:t xml:space="preserve">Figueiredo stated that they didn’t receive a report and has followed up. </w:t>
      </w:r>
    </w:p>
    <w:p w14:paraId="0D4342E4" w14:textId="77777777" w:rsidR="002927FC" w:rsidRPr="002927FC" w:rsidRDefault="002927FC" w:rsidP="002927FC">
      <w:pPr>
        <w:spacing w:after="0" w:line="240" w:lineRule="auto"/>
        <w:rPr>
          <w:rFonts w:cstheme="minorHAnsi"/>
          <w:sz w:val="20"/>
          <w:szCs w:val="20"/>
        </w:rPr>
      </w:pPr>
    </w:p>
    <w:p w14:paraId="6869DAD9" w14:textId="4BEF0DE9" w:rsidR="002927FC" w:rsidRPr="0045392A" w:rsidRDefault="0045392A" w:rsidP="002927FC">
      <w:pPr>
        <w:spacing w:after="0" w:line="240" w:lineRule="auto"/>
        <w:rPr>
          <w:rFonts w:cstheme="minorHAnsi"/>
          <w:b/>
          <w:sz w:val="20"/>
          <w:szCs w:val="20"/>
        </w:rPr>
      </w:pPr>
      <w:r w:rsidRPr="0045392A">
        <w:rPr>
          <w:rFonts w:cstheme="minorHAnsi"/>
          <w:b/>
          <w:sz w:val="20"/>
          <w:szCs w:val="20"/>
        </w:rPr>
        <w:t>3.</w:t>
      </w:r>
      <w:r w:rsidRPr="0045392A">
        <w:rPr>
          <w:rFonts w:cstheme="minorHAnsi"/>
          <w:b/>
          <w:sz w:val="20"/>
          <w:szCs w:val="20"/>
        </w:rPr>
        <w:tab/>
      </w:r>
      <w:r w:rsidR="002927FC" w:rsidRPr="0045392A">
        <w:rPr>
          <w:rFonts w:cstheme="minorHAnsi"/>
          <w:b/>
          <w:sz w:val="20"/>
          <w:szCs w:val="20"/>
        </w:rPr>
        <w:t>EFRT Report – report attached</w:t>
      </w:r>
    </w:p>
    <w:p w14:paraId="3FFDB59C" w14:textId="77777777" w:rsidR="002927FC" w:rsidRPr="002927FC" w:rsidRDefault="002927FC" w:rsidP="002927FC">
      <w:pPr>
        <w:spacing w:after="0" w:line="240" w:lineRule="auto"/>
        <w:rPr>
          <w:rFonts w:cstheme="minorHAnsi"/>
          <w:sz w:val="20"/>
          <w:szCs w:val="20"/>
        </w:rPr>
      </w:pPr>
    </w:p>
    <w:p w14:paraId="722CD345" w14:textId="4407CCF2" w:rsidR="00000788" w:rsidRPr="00000788" w:rsidRDefault="00000788" w:rsidP="00000788">
      <w:pPr>
        <w:pStyle w:val="ListParagraph"/>
        <w:numPr>
          <w:ilvl w:val="0"/>
          <w:numId w:val="12"/>
        </w:numPr>
        <w:spacing w:after="0" w:line="240" w:lineRule="auto"/>
        <w:rPr>
          <w:rFonts w:cstheme="minorHAnsi"/>
          <w:sz w:val="20"/>
          <w:szCs w:val="20"/>
        </w:rPr>
      </w:pPr>
      <w:r w:rsidRPr="00000788">
        <w:rPr>
          <w:rFonts w:cstheme="minorHAnsi"/>
          <w:sz w:val="20"/>
          <w:szCs w:val="20"/>
        </w:rPr>
        <w:t xml:space="preserve">Figueiredo stated that they have asked for another report with more detail, as there is a lot of repeated data. They summarized the rest of the report. </w:t>
      </w:r>
    </w:p>
    <w:p w14:paraId="103B73DC" w14:textId="77777777" w:rsidR="00000788" w:rsidRDefault="00000788" w:rsidP="002927FC">
      <w:pPr>
        <w:spacing w:after="0" w:line="240" w:lineRule="auto"/>
        <w:rPr>
          <w:rFonts w:cstheme="minorHAnsi"/>
          <w:sz w:val="20"/>
          <w:szCs w:val="20"/>
        </w:rPr>
      </w:pPr>
    </w:p>
    <w:p w14:paraId="56E1E2ED" w14:textId="77777777" w:rsidR="002927FC" w:rsidRPr="0045392A" w:rsidRDefault="002927FC" w:rsidP="002927FC">
      <w:pPr>
        <w:spacing w:after="0" w:line="240" w:lineRule="auto"/>
        <w:rPr>
          <w:rFonts w:cstheme="minorHAnsi"/>
          <w:b/>
          <w:sz w:val="20"/>
          <w:szCs w:val="20"/>
        </w:rPr>
      </w:pPr>
      <w:r w:rsidRPr="0045392A">
        <w:rPr>
          <w:rFonts w:cstheme="minorHAnsi"/>
          <w:b/>
          <w:sz w:val="20"/>
          <w:szCs w:val="20"/>
        </w:rPr>
        <w:t xml:space="preserve">Questions </w:t>
      </w:r>
    </w:p>
    <w:p w14:paraId="441D21EE" w14:textId="5412EAA0" w:rsidR="00000788" w:rsidRPr="00000788" w:rsidRDefault="00000788" w:rsidP="00000788">
      <w:pPr>
        <w:pStyle w:val="ListParagraph"/>
        <w:numPr>
          <w:ilvl w:val="0"/>
          <w:numId w:val="12"/>
        </w:numPr>
        <w:spacing w:after="0" w:line="240" w:lineRule="auto"/>
        <w:rPr>
          <w:rFonts w:cstheme="minorHAnsi"/>
          <w:sz w:val="20"/>
          <w:szCs w:val="20"/>
        </w:rPr>
      </w:pPr>
      <w:r w:rsidRPr="00000788">
        <w:rPr>
          <w:rFonts w:cstheme="minorHAnsi"/>
          <w:sz w:val="20"/>
          <w:szCs w:val="20"/>
        </w:rPr>
        <w:t xml:space="preserve">Marando asked about first aid training. Johnston responded that the current plan was to meet with the Assistant Director yesterday but had to re-schedule. They explained that they </w:t>
      </w:r>
      <w:proofErr w:type="gramStart"/>
      <w:r w:rsidRPr="00000788">
        <w:rPr>
          <w:rFonts w:cstheme="minorHAnsi"/>
          <w:sz w:val="20"/>
          <w:szCs w:val="20"/>
        </w:rPr>
        <w:t>have to</w:t>
      </w:r>
      <w:proofErr w:type="gramEnd"/>
      <w:r w:rsidRPr="00000788">
        <w:rPr>
          <w:rFonts w:cstheme="minorHAnsi"/>
          <w:sz w:val="20"/>
          <w:szCs w:val="20"/>
        </w:rPr>
        <w:t xml:space="preserve"> re-assess the price points because they offer this at a lower cost than other comparable places that offer first aid, but they don’t want the pricing to be too high either</w:t>
      </w:r>
      <w:r>
        <w:rPr>
          <w:rFonts w:cstheme="minorHAnsi"/>
          <w:sz w:val="20"/>
          <w:szCs w:val="20"/>
        </w:rPr>
        <w:t xml:space="preserve">. Johnston added that EFRT is also looking at more group training on campus but hasn’t heard anything about space. </w:t>
      </w:r>
    </w:p>
    <w:p w14:paraId="3D1650DB" w14:textId="77777777" w:rsidR="002927FC" w:rsidRPr="002927FC" w:rsidRDefault="002927FC" w:rsidP="002927FC">
      <w:pPr>
        <w:spacing w:after="0" w:line="240" w:lineRule="auto"/>
        <w:rPr>
          <w:rFonts w:cstheme="minorHAnsi"/>
          <w:sz w:val="20"/>
          <w:szCs w:val="20"/>
        </w:rPr>
      </w:pPr>
    </w:p>
    <w:p w14:paraId="1C28B136" w14:textId="4AA40763" w:rsidR="002927FC" w:rsidRPr="0045392A" w:rsidRDefault="0045392A" w:rsidP="002927FC">
      <w:pPr>
        <w:spacing w:after="0" w:line="240" w:lineRule="auto"/>
        <w:rPr>
          <w:rFonts w:cstheme="minorHAnsi"/>
          <w:b/>
          <w:sz w:val="20"/>
          <w:szCs w:val="20"/>
        </w:rPr>
      </w:pPr>
      <w:r w:rsidRPr="0045392A">
        <w:rPr>
          <w:rFonts w:cstheme="minorHAnsi"/>
          <w:b/>
          <w:sz w:val="20"/>
          <w:szCs w:val="20"/>
        </w:rPr>
        <w:t>4.</w:t>
      </w:r>
      <w:r w:rsidRPr="0045392A">
        <w:rPr>
          <w:rFonts w:cstheme="minorHAnsi"/>
          <w:b/>
          <w:sz w:val="20"/>
          <w:szCs w:val="20"/>
        </w:rPr>
        <w:tab/>
      </w:r>
      <w:r w:rsidR="002927FC" w:rsidRPr="0045392A">
        <w:rPr>
          <w:rFonts w:cstheme="minorHAnsi"/>
          <w:b/>
          <w:sz w:val="20"/>
          <w:szCs w:val="20"/>
        </w:rPr>
        <w:t xml:space="preserve">FCC Report – </w:t>
      </w:r>
      <w:r w:rsidRPr="0045392A">
        <w:rPr>
          <w:rFonts w:cstheme="minorHAnsi"/>
          <w:b/>
          <w:sz w:val="20"/>
          <w:szCs w:val="20"/>
        </w:rPr>
        <w:t>Oliver</w:t>
      </w:r>
      <w:r w:rsidR="002927FC" w:rsidRPr="0045392A">
        <w:rPr>
          <w:rFonts w:cstheme="minorHAnsi"/>
          <w:b/>
          <w:sz w:val="20"/>
          <w:szCs w:val="20"/>
        </w:rPr>
        <w:t xml:space="preserve"> Chow presented</w:t>
      </w:r>
    </w:p>
    <w:p w14:paraId="60231B50" w14:textId="77777777" w:rsidR="002927FC" w:rsidRPr="002927FC" w:rsidRDefault="002927FC" w:rsidP="002927FC">
      <w:pPr>
        <w:spacing w:after="0" w:line="240" w:lineRule="auto"/>
        <w:rPr>
          <w:rFonts w:cstheme="minorHAnsi"/>
          <w:sz w:val="20"/>
          <w:szCs w:val="20"/>
        </w:rPr>
      </w:pPr>
    </w:p>
    <w:p w14:paraId="3DDBBCD4" w14:textId="77777777" w:rsidR="002927FC" w:rsidRPr="0045392A" w:rsidRDefault="002927FC" w:rsidP="0045392A">
      <w:pPr>
        <w:pStyle w:val="ListParagraph"/>
        <w:numPr>
          <w:ilvl w:val="0"/>
          <w:numId w:val="11"/>
        </w:numPr>
        <w:spacing w:after="0" w:line="240" w:lineRule="auto"/>
        <w:rPr>
          <w:rFonts w:cstheme="minorHAnsi"/>
          <w:sz w:val="20"/>
          <w:szCs w:val="20"/>
        </w:rPr>
      </w:pPr>
      <w:r w:rsidRPr="0045392A">
        <w:rPr>
          <w:rFonts w:cstheme="minorHAnsi"/>
          <w:sz w:val="20"/>
          <w:szCs w:val="20"/>
        </w:rPr>
        <w:t xml:space="preserve">Chow summarized the report. </w:t>
      </w:r>
    </w:p>
    <w:p w14:paraId="31E7F904" w14:textId="77777777" w:rsidR="002927FC" w:rsidRPr="002927FC" w:rsidRDefault="002927FC" w:rsidP="002927FC">
      <w:pPr>
        <w:spacing w:after="0" w:line="240" w:lineRule="auto"/>
        <w:rPr>
          <w:rFonts w:cstheme="minorHAnsi"/>
          <w:sz w:val="20"/>
          <w:szCs w:val="20"/>
        </w:rPr>
      </w:pPr>
    </w:p>
    <w:p w14:paraId="2B48ECCA" w14:textId="77777777" w:rsidR="002927FC" w:rsidRPr="0045392A" w:rsidRDefault="002927FC" w:rsidP="002927FC">
      <w:pPr>
        <w:spacing w:after="0" w:line="240" w:lineRule="auto"/>
        <w:rPr>
          <w:rFonts w:cstheme="minorHAnsi"/>
          <w:b/>
          <w:sz w:val="20"/>
          <w:szCs w:val="20"/>
        </w:rPr>
      </w:pPr>
      <w:r w:rsidRPr="0045392A">
        <w:rPr>
          <w:rFonts w:cstheme="minorHAnsi"/>
          <w:b/>
          <w:sz w:val="20"/>
          <w:szCs w:val="20"/>
        </w:rPr>
        <w:t xml:space="preserve">Questions </w:t>
      </w:r>
    </w:p>
    <w:p w14:paraId="7DB13FB6" w14:textId="4F27B5BA" w:rsidR="00000788" w:rsidRPr="007D5A45" w:rsidRDefault="00000788" w:rsidP="007D5A45">
      <w:pPr>
        <w:pStyle w:val="ListParagraph"/>
        <w:numPr>
          <w:ilvl w:val="0"/>
          <w:numId w:val="11"/>
        </w:numPr>
        <w:spacing w:after="0" w:line="240" w:lineRule="auto"/>
        <w:rPr>
          <w:rFonts w:cstheme="minorHAnsi"/>
          <w:sz w:val="20"/>
          <w:szCs w:val="20"/>
        </w:rPr>
      </w:pPr>
      <w:r w:rsidRPr="007D5A45">
        <w:rPr>
          <w:rFonts w:cstheme="minorHAnsi"/>
          <w:sz w:val="20"/>
          <w:szCs w:val="20"/>
        </w:rPr>
        <w:t xml:space="preserve">Chow asked about the possibility of a donation being put aside until the SAB has been built and moved into. Figueiredo responded that they can </w:t>
      </w:r>
      <w:proofErr w:type="gramStart"/>
      <w:r w:rsidRPr="007D5A45">
        <w:rPr>
          <w:rFonts w:cstheme="minorHAnsi"/>
          <w:sz w:val="20"/>
          <w:szCs w:val="20"/>
        </w:rPr>
        <w:t>look into</w:t>
      </w:r>
      <w:proofErr w:type="gramEnd"/>
      <w:r w:rsidRPr="007D5A45">
        <w:rPr>
          <w:rFonts w:cstheme="minorHAnsi"/>
          <w:sz w:val="20"/>
          <w:szCs w:val="20"/>
        </w:rPr>
        <w:t xml:space="preserve"> that. </w:t>
      </w:r>
    </w:p>
    <w:p w14:paraId="417376BD" w14:textId="4CE868F8" w:rsidR="00000788" w:rsidRPr="007D5A45" w:rsidRDefault="007D5A45" w:rsidP="007D5A45">
      <w:pPr>
        <w:pStyle w:val="ListParagraph"/>
        <w:numPr>
          <w:ilvl w:val="0"/>
          <w:numId w:val="11"/>
        </w:numPr>
        <w:spacing w:after="0" w:line="240" w:lineRule="auto"/>
        <w:rPr>
          <w:rFonts w:cstheme="minorHAnsi"/>
          <w:sz w:val="20"/>
          <w:szCs w:val="20"/>
        </w:rPr>
      </w:pPr>
      <w:r w:rsidRPr="007D5A45">
        <w:rPr>
          <w:rFonts w:cstheme="minorHAnsi"/>
          <w:sz w:val="20"/>
          <w:szCs w:val="20"/>
        </w:rPr>
        <w:t>Figueiredo</w:t>
      </w:r>
      <w:r w:rsidR="00000788" w:rsidRPr="007D5A45">
        <w:rPr>
          <w:rFonts w:cstheme="minorHAnsi"/>
          <w:sz w:val="20"/>
          <w:szCs w:val="20"/>
        </w:rPr>
        <w:t xml:space="preserve"> stated that in the graphic provided for the Lockers of Love program usage has gone up with FCC’s name out there, and it was great to see engagement go up. </w:t>
      </w:r>
    </w:p>
    <w:p w14:paraId="6E82B0D6" w14:textId="77777777" w:rsidR="002927FC" w:rsidRPr="002927FC" w:rsidRDefault="002927FC" w:rsidP="002927FC">
      <w:pPr>
        <w:spacing w:after="0" w:line="240" w:lineRule="auto"/>
        <w:rPr>
          <w:rFonts w:cstheme="minorHAnsi"/>
          <w:sz w:val="20"/>
          <w:szCs w:val="20"/>
        </w:rPr>
      </w:pPr>
    </w:p>
    <w:p w14:paraId="26C6E7F2" w14:textId="54CB4D65" w:rsidR="002927FC" w:rsidRPr="0045392A" w:rsidRDefault="0045392A" w:rsidP="002927FC">
      <w:pPr>
        <w:spacing w:after="0" w:line="240" w:lineRule="auto"/>
        <w:rPr>
          <w:rFonts w:cstheme="minorHAnsi"/>
          <w:b/>
          <w:sz w:val="20"/>
          <w:szCs w:val="20"/>
        </w:rPr>
      </w:pPr>
      <w:r w:rsidRPr="0045392A">
        <w:rPr>
          <w:rFonts w:cstheme="minorHAnsi"/>
          <w:b/>
          <w:sz w:val="20"/>
          <w:szCs w:val="20"/>
        </w:rPr>
        <w:t>5.</w:t>
      </w:r>
      <w:r w:rsidRPr="0045392A">
        <w:rPr>
          <w:rFonts w:cstheme="minorHAnsi"/>
          <w:b/>
          <w:sz w:val="20"/>
          <w:szCs w:val="20"/>
        </w:rPr>
        <w:tab/>
      </w:r>
      <w:r w:rsidR="002927FC" w:rsidRPr="0045392A">
        <w:rPr>
          <w:rFonts w:cstheme="minorHAnsi"/>
          <w:b/>
          <w:sz w:val="20"/>
          <w:szCs w:val="20"/>
        </w:rPr>
        <w:t xml:space="preserve">Closed Session </w:t>
      </w:r>
    </w:p>
    <w:p w14:paraId="37BCFF76" w14:textId="746F9B74" w:rsidR="002927FC" w:rsidRDefault="002927FC" w:rsidP="002927FC">
      <w:pPr>
        <w:spacing w:after="0" w:line="240" w:lineRule="auto"/>
        <w:rPr>
          <w:rFonts w:cstheme="minorHAnsi"/>
          <w:sz w:val="20"/>
          <w:szCs w:val="20"/>
        </w:rPr>
      </w:pPr>
    </w:p>
    <w:p w14:paraId="78ABA2BB" w14:textId="5EED5C4D" w:rsidR="007D5A45" w:rsidRDefault="007D5A45" w:rsidP="002927FC">
      <w:pPr>
        <w:spacing w:after="0" w:line="240" w:lineRule="auto"/>
        <w:rPr>
          <w:rFonts w:cstheme="minorHAnsi"/>
          <w:sz w:val="20"/>
          <w:szCs w:val="20"/>
        </w:rPr>
      </w:pPr>
      <w:r w:rsidRPr="007D5A45">
        <w:rPr>
          <w:rFonts w:cstheme="minorHAnsi"/>
          <w:b/>
          <w:sz w:val="20"/>
          <w:szCs w:val="20"/>
        </w:rPr>
        <w:t>Moved</w:t>
      </w:r>
      <w:r>
        <w:rPr>
          <w:rFonts w:cstheme="minorHAnsi"/>
          <w:sz w:val="20"/>
          <w:szCs w:val="20"/>
        </w:rPr>
        <w:t xml:space="preserve"> by Figueredo, </w:t>
      </w:r>
      <w:r w:rsidRPr="007D5A45">
        <w:rPr>
          <w:rFonts w:cstheme="minorHAnsi"/>
          <w:b/>
          <w:sz w:val="20"/>
          <w:szCs w:val="20"/>
        </w:rPr>
        <w:t>seconded</w:t>
      </w:r>
      <w:r>
        <w:rPr>
          <w:rFonts w:cstheme="minorHAnsi"/>
          <w:sz w:val="20"/>
          <w:szCs w:val="20"/>
        </w:rPr>
        <w:t xml:space="preserve"> by Johnston that the Executive Board move into Closed Session. </w:t>
      </w:r>
    </w:p>
    <w:p w14:paraId="0112935D" w14:textId="40ABF4FB" w:rsidR="007D5A45" w:rsidRDefault="007D5A45" w:rsidP="002927FC">
      <w:pPr>
        <w:spacing w:after="0" w:line="240" w:lineRule="auto"/>
        <w:rPr>
          <w:rFonts w:cstheme="minorHAnsi"/>
          <w:sz w:val="20"/>
          <w:szCs w:val="20"/>
        </w:rPr>
      </w:pPr>
    </w:p>
    <w:p w14:paraId="1FE222BE" w14:textId="1E7CF874" w:rsidR="007D5A45" w:rsidRPr="007D5A45" w:rsidRDefault="007D5A45" w:rsidP="007D5A45">
      <w:pPr>
        <w:spacing w:after="0" w:line="240" w:lineRule="auto"/>
        <w:jc w:val="center"/>
        <w:rPr>
          <w:rFonts w:cstheme="minorHAnsi"/>
          <w:b/>
          <w:sz w:val="20"/>
          <w:szCs w:val="20"/>
        </w:rPr>
      </w:pPr>
      <w:r w:rsidRPr="007D5A45">
        <w:rPr>
          <w:rFonts w:cstheme="minorHAnsi"/>
          <w:b/>
          <w:sz w:val="20"/>
          <w:szCs w:val="20"/>
        </w:rPr>
        <w:t>Passes Unanimously</w:t>
      </w:r>
    </w:p>
    <w:p w14:paraId="3B544538" w14:textId="2AF04F56" w:rsidR="007D5A45" w:rsidRDefault="007D5A45" w:rsidP="002927FC">
      <w:pPr>
        <w:spacing w:after="0" w:line="240" w:lineRule="auto"/>
        <w:rPr>
          <w:rFonts w:cstheme="minorHAnsi"/>
          <w:sz w:val="20"/>
          <w:szCs w:val="20"/>
        </w:rPr>
      </w:pPr>
    </w:p>
    <w:p w14:paraId="60204F7C" w14:textId="02F6C503" w:rsidR="007D5A45" w:rsidRPr="007D5A45" w:rsidRDefault="007D5A45" w:rsidP="002927FC">
      <w:pPr>
        <w:spacing w:after="0" w:line="240" w:lineRule="auto"/>
        <w:rPr>
          <w:rFonts w:cstheme="minorHAnsi"/>
          <w:b/>
          <w:sz w:val="20"/>
          <w:szCs w:val="20"/>
        </w:rPr>
      </w:pPr>
      <w:r w:rsidRPr="007D5A45">
        <w:rPr>
          <w:rFonts w:cstheme="minorHAnsi"/>
          <w:b/>
          <w:sz w:val="20"/>
          <w:szCs w:val="20"/>
        </w:rPr>
        <w:t>Return to Open Session</w:t>
      </w:r>
    </w:p>
    <w:p w14:paraId="25A2882E" w14:textId="48D32BA8" w:rsidR="007D5A45" w:rsidRPr="007D5A45" w:rsidRDefault="007D5A45" w:rsidP="007D5A45">
      <w:pPr>
        <w:pStyle w:val="ListParagraph"/>
        <w:numPr>
          <w:ilvl w:val="0"/>
          <w:numId w:val="13"/>
        </w:numPr>
        <w:spacing w:after="0" w:line="240" w:lineRule="auto"/>
        <w:rPr>
          <w:rFonts w:cstheme="minorHAnsi"/>
          <w:sz w:val="20"/>
          <w:szCs w:val="20"/>
        </w:rPr>
      </w:pPr>
      <w:r w:rsidRPr="007D5A45">
        <w:rPr>
          <w:rFonts w:cstheme="minorHAnsi"/>
          <w:sz w:val="20"/>
          <w:szCs w:val="20"/>
        </w:rPr>
        <w:t xml:space="preserve">Johnston reported that the Board discussed pausing service operations for MACycle and Farmstand for the 2020/2021 academic year, and it was approved. Also, they discussed suspending service provisions for </w:t>
      </w:r>
      <w:r w:rsidRPr="007D5A45">
        <w:rPr>
          <w:rFonts w:cstheme="minorHAnsi"/>
          <w:sz w:val="20"/>
          <w:szCs w:val="20"/>
        </w:rPr>
        <w:lastRenderedPageBreak/>
        <w:t xml:space="preserve">Shinerama for the 2020/2021 academic year as the current Maroons service review is looking to incorporate charitable aspects for the next academic year. </w:t>
      </w:r>
    </w:p>
    <w:p w14:paraId="3BF48E4C" w14:textId="77777777" w:rsidR="002927FC" w:rsidRPr="002927FC" w:rsidRDefault="002927FC" w:rsidP="002927FC">
      <w:pPr>
        <w:spacing w:after="0" w:line="240" w:lineRule="auto"/>
        <w:rPr>
          <w:rFonts w:cstheme="minorHAnsi"/>
          <w:sz w:val="20"/>
          <w:szCs w:val="20"/>
        </w:rPr>
      </w:pPr>
    </w:p>
    <w:p w14:paraId="3003C045" w14:textId="06C347FD" w:rsidR="002927FC" w:rsidRPr="0045392A" w:rsidRDefault="0045392A" w:rsidP="002927FC">
      <w:pPr>
        <w:spacing w:after="0" w:line="240" w:lineRule="auto"/>
        <w:rPr>
          <w:rFonts w:cstheme="minorHAnsi"/>
          <w:b/>
          <w:sz w:val="20"/>
          <w:szCs w:val="20"/>
        </w:rPr>
      </w:pPr>
      <w:r w:rsidRPr="0045392A">
        <w:rPr>
          <w:rFonts w:cstheme="minorHAnsi"/>
          <w:b/>
          <w:sz w:val="20"/>
          <w:szCs w:val="20"/>
        </w:rPr>
        <w:t>6.</w:t>
      </w:r>
      <w:r w:rsidRPr="0045392A">
        <w:rPr>
          <w:rFonts w:cstheme="minorHAnsi"/>
          <w:b/>
          <w:sz w:val="20"/>
          <w:szCs w:val="20"/>
        </w:rPr>
        <w:tab/>
      </w:r>
      <w:r w:rsidR="002927FC" w:rsidRPr="0045392A">
        <w:rPr>
          <w:rFonts w:cstheme="minorHAnsi"/>
          <w:b/>
          <w:sz w:val="20"/>
          <w:szCs w:val="20"/>
        </w:rPr>
        <w:t>Info</w:t>
      </w:r>
      <w:r w:rsidRPr="0045392A">
        <w:rPr>
          <w:rFonts w:cstheme="minorHAnsi"/>
          <w:b/>
          <w:sz w:val="20"/>
          <w:szCs w:val="20"/>
        </w:rPr>
        <w:t>rmation</w:t>
      </w:r>
      <w:r w:rsidR="002927FC" w:rsidRPr="0045392A">
        <w:rPr>
          <w:rFonts w:cstheme="minorHAnsi"/>
          <w:b/>
          <w:sz w:val="20"/>
          <w:szCs w:val="20"/>
        </w:rPr>
        <w:t xml:space="preserve"> and Questions </w:t>
      </w:r>
    </w:p>
    <w:p w14:paraId="3F7C1586" w14:textId="77777777" w:rsidR="0045392A" w:rsidRDefault="0045392A" w:rsidP="002927FC">
      <w:pPr>
        <w:spacing w:after="0" w:line="240" w:lineRule="auto"/>
        <w:rPr>
          <w:rFonts w:cstheme="minorHAnsi"/>
          <w:sz w:val="20"/>
          <w:szCs w:val="20"/>
        </w:rPr>
      </w:pPr>
    </w:p>
    <w:p w14:paraId="31E4F8AA" w14:textId="3C007B10" w:rsidR="00FA49BE" w:rsidRPr="00FA49BE" w:rsidRDefault="00FA49BE" w:rsidP="00FA49BE">
      <w:pPr>
        <w:pStyle w:val="ListParagraph"/>
        <w:numPr>
          <w:ilvl w:val="0"/>
          <w:numId w:val="13"/>
        </w:numPr>
        <w:spacing w:after="0" w:line="240" w:lineRule="auto"/>
        <w:rPr>
          <w:rFonts w:cstheme="minorHAnsi"/>
          <w:sz w:val="20"/>
          <w:szCs w:val="20"/>
        </w:rPr>
      </w:pPr>
      <w:r w:rsidRPr="00FA49BE">
        <w:rPr>
          <w:rFonts w:cstheme="minorHAnsi"/>
          <w:sz w:val="20"/>
          <w:szCs w:val="20"/>
        </w:rPr>
        <w:t xml:space="preserve">Johnston stated that voting for the naming of SAB was open right now. They asked for everyone to share this information. Johnston added that SLEF voting opens next week and voting for the HSR referendum will happen then too. </w:t>
      </w:r>
    </w:p>
    <w:p w14:paraId="797DE4E8" w14:textId="525A2D6E" w:rsidR="00FA49BE" w:rsidRPr="00FA49BE" w:rsidRDefault="00FA49BE" w:rsidP="00FA49BE">
      <w:pPr>
        <w:pStyle w:val="ListParagraph"/>
        <w:numPr>
          <w:ilvl w:val="0"/>
          <w:numId w:val="13"/>
        </w:numPr>
        <w:spacing w:after="0" w:line="240" w:lineRule="auto"/>
        <w:rPr>
          <w:rFonts w:cstheme="minorHAnsi"/>
          <w:sz w:val="20"/>
          <w:szCs w:val="20"/>
        </w:rPr>
      </w:pPr>
      <w:r w:rsidRPr="00FA49BE">
        <w:rPr>
          <w:rFonts w:cstheme="minorHAnsi"/>
          <w:sz w:val="20"/>
          <w:szCs w:val="20"/>
        </w:rPr>
        <w:t xml:space="preserve">Figueiredo reminded everyone to be mindful of washing their hands because of cold and flu season, and if they’re not feeling well to not come into the office. </w:t>
      </w:r>
    </w:p>
    <w:p w14:paraId="688DBA43" w14:textId="20CE51D8" w:rsidR="00FA49BE" w:rsidRPr="00FA49BE" w:rsidRDefault="00FA49BE" w:rsidP="00FA49BE">
      <w:pPr>
        <w:pStyle w:val="ListParagraph"/>
        <w:numPr>
          <w:ilvl w:val="0"/>
          <w:numId w:val="13"/>
        </w:numPr>
        <w:spacing w:after="0" w:line="240" w:lineRule="auto"/>
        <w:rPr>
          <w:rFonts w:cstheme="minorHAnsi"/>
          <w:sz w:val="20"/>
          <w:szCs w:val="20"/>
        </w:rPr>
      </w:pPr>
      <w:r w:rsidRPr="00FA49BE">
        <w:rPr>
          <w:rFonts w:cstheme="minorHAnsi"/>
          <w:sz w:val="20"/>
          <w:szCs w:val="20"/>
        </w:rPr>
        <w:t xml:space="preserve">Wooder reported that the presidential debate was today in MUSC between 3-5. Wooder thanked EB for giving feedback on the email that was circulated to the student body last week. </w:t>
      </w:r>
    </w:p>
    <w:p w14:paraId="26269A72" w14:textId="75E2F412" w:rsidR="00FA49BE" w:rsidRDefault="00FA49BE" w:rsidP="00FA49BE">
      <w:pPr>
        <w:pStyle w:val="ListParagraph"/>
        <w:numPr>
          <w:ilvl w:val="0"/>
          <w:numId w:val="13"/>
        </w:numPr>
        <w:spacing w:after="0" w:line="240" w:lineRule="auto"/>
        <w:rPr>
          <w:rFonts w:cstheme="minorHAnsi"/>
          <w:sz w:val="20"/>
          <w:szCs w:val="20"/>
        </w:rPr>
      </w:pPr>
      <w:r w:rsidRPr="00FA49BE">
        <w:rPr>
          <w:rFonts w:cstheme="minorHAnsi"/>
          <w:sz w:val="20"/>
          <w:szCs w:val="20"/>
        </w:rPr>
        <w:t xml:space="preserve">Singh stated that the AVP Internal Governance and they spoke with the Head of the Judicial Board at McGill to better understand how that operates and if the MSU could gain anything from it. </w:t>
      </w:r>
      <w:r>
        <w:rPr>
          <w:rFonts w:cstheme="minorHAnsi"/>
          <w:sz w:val="20"/>
          <w:szCs w:val="20"/>
        </w:rPr>
        <w:t xml:space="preserve">Singh stated that they didn’t think it would be do-able to add something like this to the MSU as the University doesn’t have a law program. </w:t>
      </w:r>
    </w:p>
    <w:p w14:paraId="1EBA4895" w14:textId="27D498C0" w:rsidR="00FA49BE" w:rsidRDefault="00FA49BE" w:rsidP="00FA49BE">
      <w:pPr>
        <w:pStyle w:val="ListParagraph"/>
        <w:numPr>
          <w:ilvl w:val="0"/>
          <w:numId w:val="13"/>
        </w:numPr>
        <w:spacing w:after="0" w:line="240" w:lineRule="auto"/>
        <w:rPr>
          <w:rFonts w:cstheme="minorHAnsi"/>
          <w:sz w:val="20"/>
          <w:szCs w:val="20"/>
        </w:rPr>
      </w:pPr>
      <w:r>
        <w:rPr>
          <w:rFonts w:cstheme="minorHAnsi"/>
          <w:sz w:val="20"/>
          <w:szCs w:val="20"/>
        </w:rPr>
        <w:t>Wooder pointed out that Quebec has a different system than Ontario and that schools outside of Quebec are based more on service provision.</w:t>
      </w:r>
    </w:p>
    <w:p w14:paraId="21F4D019" w14:textId="52D7F84C" w:rsidR="00FA49BE" w:rsidRDefault="00FA49BE" w:rsidP="00FA49BE">
      <w:pPr>
        <w:pStyle w:val="ListParagraph"/>
        <w:numPr>
          <w:ilvl w:val="0"/>
          <w:numId w:val="13"/>
        </w:numPr>
        <w:spacing w:after="0" w:line="240" w:lineRule="auto"/>
        <w:rPr>
          <w:rFonts w:cstheme="minorHAnsi"/>
          <w:sz w:val="20"/>
          <w:szCs w:val="20"/>
        </w:rPr>
      </w:pPr>
      <w:r>
        <w:rPr>
          <w:rFonts w:cstheme="minorHAnsi"/>
          <w:sz w:val="20"/>
          <w:szCs w:val="20"/>
        </w:rPr>
        <w:t xml:space="preserve">Hackett stated that they will be selecting delegate for OUSA General Assembly soon, as applications close on Sunday. </w:t>
      </w:r>
    </w:p>
    <w:p w14:paraId="425D6E40" w14:textId="55CEAFC3" w:rsidR="00FA49BE" w:rsidRDefault="00FA49BE" w:rsidP="00FA49BE">
      <w:pPr>
        <w:pStyle w:val="ListParagraph"/>
        <w:numPr>
          <w:ilvl w:val="0"/>
          <w:numId w:val="13"/>
        </w:numPr>
        <w:spacing w:after="0" w:line="240" w:lineRule="auto"/>
        <w:rPr>
          <w:rFonts w:cstheme="minorHAnsi"/>
          <w:sz w:val="20"/>
          <w:szCs w:val="20"/>
        </w:rPr>
      </w:pPr>
      <w:r>
        <w:rPr>
          <w:rFonts w:cstheme="minorHAnsi"/>
          <w:sz w:val="20"/>
          <w:szCs w:val="20"/>
        </w:rPr>
        <w:t xml:space="preserve">Marando updated everyone on what was happening with the Clubs review, and that the AVP Internal Governance was looking at new ratification and having adjustments to CEC and what a possible appeal board would look like. Marando stated that they are also exploring financial systems in moving finances and banking for clubs internally. They stated that they are hoping that this could come forward to the SRA soon. </w:t>
      </w:r>
    </w:p>
    <w:p w14:paraId="7539C179" w14:textId="638746C8" w:rsidR="00FA49BE" w:rsidRPr="00FA49BE" w:rsidRDefault="00A011BC" w:rsidP="00FA49BE">
      <w:pPr>
        <w:pStyle w:val="ListParagraph"/>
        <w:numPr>
          <w:ilvl w:val="0"/>
          <w:numId w:val="13"/>
        </w:numPr>
        <w:spacing w:after="0" w:line="240" w:lineRule="auto"/>
        <w:rPr>
          <w:rFonts w:cstheme="minorHAnsi"/>
          <w:sz w:val="20"/>
          <w:szCs w:val="20"/>
        </w:rPr>
      </w:pPr>
      <w:r>
        <w:rPr>
          <w:rFonts w:cstheme="minorHAnsi"/>
          <w:sz w:val="20"/>
          <w:szCs w:val="20"/>
        </w:rPr>
        <w:t xml:space="preserve">Johnston stated that interviews are being conducted by KPMG, but there was also a survey going around for those who were interesting in sharing their thoughts on the MSU. They added that focus groups will be held in February. </w:t>
      </w:r>
    </w:p>
    <w:p w14:paraId="2683FFDD" w14:textId="77777777" w:rsidR="002927FC" w:rsidRPr="002927FC" w:rsidRDefault="002927FC" w:rsidP="002927FC">
      <w:pPr>
        <w:spacing w:after="0" w:line="240" w:lineRule="auto"/>
        <w:rPr>
          <w:rFonts w:cstheme="minorHAnsi"/>
          <w:sz w:val="20"/>
          <w:szCs w:val="20"/>
        </w:rPr>
      </w:pPr>
    </w:p>
    <w:p w14:paraId="3D9B8707" w14:textId="740EA9AF" w:rsidR="00A7118A" w:rsidRPr="00195548" w:rsidRDefault="0045392A" w:rsidP="00195548">
      <w:pPr>
        <w:spacing w:after="0" w:line="240" w:lineRule="auto"/>
        <w:rPr>
          <w:rFonts w:cstheme="minorHAnsi"/>
          <w:b/>
          <w:sz w:val="20"/>
          <w:szCs w:val="20"/>
        </w:rPr>
      </w:pPr>
      <w:r>
        <w:rPr>
          <w:rFonts w:cstheme="minorHAnsi"/>
          <w:b/>
          <w:sz w:val="20"/>
          <w:szCs w:val="20"/>
        </w:rPr>
        <w:t>7</w:t>
      </w:r>
      <w:r w:rsidR="00174ACA">
        <w:rPr>
          <w:rFonts w:cstheme="minorHAnsi"/>
          <w:b/>
          <w:sz w:val="20"/>
          <w:szCs w:val="20"/>
        </w:rPr>
        <w:t>.</w:t>
      </w:r>
      <w:r w:rsidR="00174ACA">
        <w:rPr>
          <w:rFonts w:cstheme="minorHAnsi"/>
          <w:b/>
          <w:sz w:val="20"/>
          <w:szCs w:val="20"/>
        </w:rPr>
        <w:tab/>
      </w:r>
      <w:r w:rsidR="00A7118A"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33DBFF4F" w14:textId="5152510A" w:rsidR="0045392A" w:rsidRDefault="0045392A" w:rsidP="0045392A">
      <w:pPr>
        <w:spacing w:after="0" w:line="240" w:lineRule="auto"/>
        <w:jc w:val="center"/>
        <w:rPr>
          <w:rFonts w:cstheme="minorHAnsi"/>
          <w:b/>
          <w:sz w:val="20"/>
          <w:szCs w:val="20"/>
        </w:rPr>
      </w:pPr>
      <w:r>
        <w:rPr>
          <w:rFonts w:cstheme="minorHAnsi"/>
          <w:b/>
          <w:sz w:val="20"/>
          <w:szCs w:val="20"/>
        </w:rPr>
        <w:t>Thursday, January 30, 2020</w:t>
      </w:r>
    </w:p>
    <w:p w14:paraId="19DE4F0C" w14:textId="77777777" w:rsidR="0045392A" w:rsidRPr="00195548" w:rsidRDefault="0045392A" w:rsidP="0045392A">
      <w:pPr>
        <w:spacing w:after="0" w:line="240" w:lineRule="auto"/>
        <w:jc w:val="center"/>
        <w:rPr>
          <w:rFonts w:cstheme="minorHAnsi"/>
          <w:b/>
          <w:sz w:val="20"/>
          <w:szCs w:val="20"/>
        </w:rPr>
      </w:pPr>
      <w:r>
        <w:rPr>
          <w:rFonts w:cstheme="minorHAnsi"/>
          <w:b/>
          <w:sz w:val="20"/>
          <w:szCs w:val="20"/>
        </w:rPr>
        <w:t>9:30am</w:t>
      </w:r>
    </w:p>
    <w:p w14:paraId="008B2E92" w14:textId="77777777" w:rsidR="0045392A" w:rsidRPr="00195548" w:rsidRDefault="0045392A" w:rsidP="0045392A">
      <w:pPr>
        <w:spacing w:after="0" w:line="240" w:lineRule="auto"/>
        <w:jc w:val="center"/>
        <w:rPr>
          <w:rFonts w:cstheme="minorHAnsi"/>
          <w:b/>
          <w:sz w:val="20"/>
          <w:szCs w:val="20"/>
        </w:rPr>
      </w:pPr>
      <w:r w:rsidRPr="00195548">
        <w:rPr>
          <w:rFonts w:cstheme="minorHAnsi"/>
          <w:b/>
          <w:sz w:val="20"/>
          <w:szCs w:val="20"/>
        </w:rPr>
        <w:t>MSU Boardroom, MUSC 201</w:t>
      </w:r>
    </w:p>
    <w:p w14:paraId="6AB4D2CF" w14:textId="77777777" w:rsidR="00A7118A" w:rsidRPr="00195548" w:rsidRDefault="00A7118A" w:rsidP="00195548">
      <w:pPr>
        <w:spacing w:after="0" w:line="240" w:lineRule="auto"/>
        <w:rPr>
          <w:rFonts w:cstheme="minorHAnsi"/>
          <w:b/>
          <w:sz w:val="20"/>
          <w:szCs w:val="20"/>
        </w:rPr>
      </w:pPr>
    </w:p>
    <w:p w14:paraId="3608455D" w14:textId="47040D06"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by</w:t>
      </w:r>
      <w:r w:rsidR="00EE15A1">
        <w:rPr>
          <w:rFonts w:cstheme="minorHAnsi"/>
          <w:sz w:val="20"/>
          <w:szCs w:val="20"/>
        </w:rPr>
        <w:t xml:space="preserve"> </w:t>
      </w:r>
      <w:r w:rsidR="004B50C1">
        <w:rPr>
          <w:rFonts w:cstheme="minorHAnsi"/>
          <w:sz w:val="20"/>
          <w:szCs w:val="20"/>
        </w:rPr>
        <w:t>Herscovitch</w:t>
      </w:r>
      <w:r w:rsidR="00BE78A4">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4B50C1">
        <w:rPr>
          <w:rFonts w:cstheme="minorHAnsi"/>
          <w:sz w:val="20"/>
          <w:szCs w:val="20"/>
        </w:rPr>
        <w:t>Mesic</w:t>
      </w:r>
      <w:r w:rsidR="00B02BFB">
        <w:rPr>
          <w:rFonts w:cstheme="minorHAnsi"/>
          <w:sz w:val="20"/>
          <w:szCs w:val="20"/>
        </w:rPr>
        <w:t xml:space="preserve"> </w:t>
      </w:r>
      <w:r w:rsidRPr="00195548">
        <w:rPr>
          <w:rFonts w:cstheme="minorHAnsi"/>
          <w:sz w:val="20"/>
          <w:szCs w:val="20"/>
        </w:rPr>
        <w:t xml:space="preserve">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0596ADC6" w:rsidR="00A7118A" w:rsidRPr="00195548" w:rsidRDefault="005F433C" w:rsidP="00195548">
      <w:pPr>
        <w:spacing w:after="0" w:line="240" w:lineRule="auto"/>
        <w:rPr>
          <w:rFonts w:cstheme="minorHAnsi"/>
          <w:b/>
          <w:sz w:val="20"/>
          <w:szCs w:val="20"/>
        </w:rPr>
      </w:pPr>
      <w:r>
        <w:rPr>
          <w:rFonts w:cstheme="minorHAnsi"/>
          <w:b/>
          <w:sz w:val="20"/>
          <w:szCs w:val="20"/>
        </w:rPr>
        <w:t xml:space="preserve">Adjourned at </w:t>
      </w:r>
      <w:r w:rsidR="00000788">
        <w:rPr>
          <w:rFonts w:cstheme="minorHAnsi"/>
          <w:b/>
          <w:sz w:val="20"/>
          <w:szCs w:val="20"/>
        </w:rPr>
        <w:t>10:47am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3056" w14:textId="77777777" w:rsidR="00D43D7E" w:rsidRDefault="00D43D7E" w:rsidP="00D763FF">
      <w:pPr>
        <w:spacing w:after="0" w:line="240" w:lineRule="auto"/>
      </w:pPr>
      <w:r>
        <w:separator/>
      </w:r>
    </w:p>
  </w:endnote>
  <w:endnote w:type="continuationSeparator" w:id="0">
    <w:p w14:paraId="009FD2BA" w14:textId="77777777" w:rsidR="00D43D7E" w:rsidRDefault="00D43D7E"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49E1" w14:textId="77777777" w:rsidR="00D43D7E" w:rsidRDefault="00D43D7E" w:rsidP="00D763FF">
      <w:pPr>
        <w:spacing w:after="0" w:line="240" w:lineRule="auto"/>
      </w:pPr>
      <w:r>
        <w:separator/>
      </w:r>
    </w:p>
  </w:footnote>
  <w:footnote w:type="continuationSeparator" w:id="0">
    <w:p w14:paraId="2EF14D3F" w14:textId="77777777" w:rsidR="00D43D7E" w:rsidRDefault="00D43D7E"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79D96DE4"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w:t>
    </w:r>
    <w:r w:rsidR="00A92978">
      <w:rPr>
        <w:rFonts w:eastAsia="Times New Roman" w:cstheme="minorHAnsi"/>
        <w:sz w:val="20"/>
        <w:szCs w:val="20"/>
      </w:rPr>
      <w:t>2</w:t>
    </w:r>
    <w:r w:rsidR="002927FC">
      <w:rPr>
        <w:rFonts w:eastAsia="Times New Roman" w:cstheme="minorHAnsi"/>
        <w:sz w:val="20"/>
        <w:szCs w:val="20"/>
      </w:rPr>
      <w:t>2</w:t>
    </w:r>
    <w:r w:rsidR="004B50C1">
      <w:rPr>
        <w:rFonts w:eastAsia="Times New Roman" w:cstheme="minorHAnsi"/>
        <w:sz w:val="20"/>
        <w:szCs w:val="20"/>
      </w:rPr>
      <w:t xml:space="preserve"> </w:t>
    </w:r>
    <w:r>
      <w:rPr>
        <w:rFonts w:eastAsia="Times New Roman" w:cstheme="minorHAnsi"/>
        <w:sz w:val="20"/>
        <w:szCs w:val="20"/>
      </w:rPr>
      <w:tab/>
    </w:r>
    <w:r w:rsidR="00A92978">
      <w:rPr>
        <w:rFonts w:eastAsia="Times New Roman" w:cstheme="minorHAnsi"/>
        <w:sz w:val="20"/>
        <w:szCs w:val="20"/>
      </w:rPr>
      <w:t xml:space="preserve">January </w:t>
    </w:r>
    <w:r w:rsidR="002927FC">
      <w:rPr>
        <w:rFonts w:eastAsia="Times New Roman" w:cstheme="minorHAnsi"/>
        <w:sz w:val="20"/>
        <w:szCs w:val="20"/>
      </w:rPr>
      <w:t>23</w:t>
    </w:r>
    <w:r w:rsidR="00A92978">
      <w:rPr>
        <w:rFonts w:eastAsia="Times New Roman" w:cstheme="minorHAnsi"/>
        <w:sz w:val="20"/>
        <w:szCs w:val="20"/>
      </w:rPr>
      <w:t>,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4C3" w14:textId="4FB7AF0C"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F8C"/>
    <w:multiLevelType w:val="hybridMultilevel"/>
    <w:tmpl w:val="2C10E6B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4A0182"/>
    <w:multiLevelType w:val="hybridMultilevel"/>
    <w:tmpl w:val="0A1630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206FA"/>
    <w:multiLevelType w:val="hybridMultilevel"/>
    <w:tmpl w:val="9C888E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AE1C51"/>
    <w:multiLevelType w:val="hybridMultilevel"/>
    <w:tmpl w:val="1F5690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CC5567"/>
    <w:multiLevelType w:val="hybridMultilevel"/>
    <w:tmpl w:val="2D8812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EB062D"/>
    <w:multiLevelType w:val="hybridMultilevel"/>
    <w:tmpl w:val="41E67A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E047FF"/>
    <w:multiLevelType w:val="hybridMultilevel"/>
    <w:tmpl w:val="2EE693A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ED0911"/>
    <w:multiLevelType w:val="hybridMultilevel"/>
    <w:tmpl w:val="B7E8B3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BD5E6D"/>
    <w:multiLevelType w:val="hybridMultilevel"/>
    <w:tmpl w:val="721277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0865F0"/>
    <w:multiLevelType w:val="hybridMultilevel"/>
    <w:tmpl w:val="C688E8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3D4787"/>
    <w:multiLevelType w:val="hybridMultilevel"/>
    <w:tmpl w:val="492A38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7C3604"/>
    <w:multiLevelType w:val="hybridMultilevel"/>
    <w:tmpl w:val="161EF6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FA942DD"/>
    <w:multiLevelType w:val="hybridMultilevel"/>
    <w:tmpl w:val="CAC46D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2"/>
  </w:num>
  <w:num w:numId="5">
    <w:abstractNumId w:val="9"/>
  </w:num>
  <w:num w:numId="6">
    <w:abstractNumId w:val="7"/>
  </w:num>
  <w:num w:numId="7">
    <w:abstractNumId w:val="1"/>
  </w:num>
  <w:num w:numId="8">
    <w:abstractNumId w:val="0"/>
  </w:num>
  <w:num w:numId="9">
    <w:abstractNumId w:val="2"/>
  </w:num>
  <w:num w:numId="10">
    <w:abstractNumId w:val="5"/>
  </w:num>
  <w:num w:numId="11">
    <w:abstractNumId w:val="11"/>
  </w:num>
  <w:num w:numId="12">
    <w:abstractNumId w:val="6"/>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6E69"/>
    <w:rsid w:val="00007A03"/>
    <w:rsid w:val="00010ED2"/>
    <w:rsid w:val="000147B9"/>
    <w:rsid w:val="000167CF"/>
    <w:rsid w:val="00022549"/>
    <w:rsid w:val="000252DC"/>
    <w:rsid w:val="00027C12"/>
    <w:rsid w:val="00040242"/>
    <w:rsid w:val="00042F38"/>
    <w:rsid w:val="00043E64"/>
    <w:rsid w:val="000524C0"/>
    <w:rsid w:val="000645A8"/>
    <w:rsid w:val="00071825"/>
    <w:rsid w:val="00084C71"/>
    <w:rsid w:val="000A31EC"/>
    <w:rsid w:val="000A5A75"/>
    <w:rsid w:val="000A69BE"/>
    <w:rsid w:val="000B7522"/>
    <w:rsid w:val="000C1549"/>
    <w:rsid w:val="000C2D73"/>
    <w:rsid w:val="000C43D7"/>
    <w:rsid w:val="000D30B5"/>
    <w:rsid w:val="000D628D"/>
    <w:rsid w:val="000D6633"/>
    <w:rsid w:val="000E4A17"/>
    <w:rsid w:val="000E5302"/>
    <w:rsid w:val="000F4D50"/>
    <w:rsid w:val="00100168"/>
    <w:rsid w:val="00104638"/>
    <w:rsid w:val="00104656"/>
    <w:rsid w:val="00104BEC"/>
    <w:rsid w:val="001072CC"/>
    <w:rsid w:val="00107C87"/>
    <w:rsid w:val="00112F3D"/>
    <w:rsid w:val="00115E3D"/>
    <w:rsid w:val="00126587"/>
    <w:rsid w:val="0013315A"/>
    <w:rsid w:val="00134591"/>
    <w:rsid w:val="001478FF"/>
    <w:rsid w:val="00152B26"/>
    <w:rsid w:val="001538FF"/>
    <w:rsid w:val="001542F4"/>
    <w:rsid w:val="0015546D"/>
    <w:rsid w:val="00165984"/>
    <w:rsid w:val="00173371"/>
    <w:rsid w:val="00174ACA"/>
    <w:rsid w:val="001812D0"/>
    <w:rsid w:val="001819C2"/>
    <w:rsid w:val="00182AEE"/>
    <w:rsid w:val="001858FB"/>
    <w:rsid w:val="001865C9"/>
    <w:rsid w:val="00192E08"/>
    <w:rsid w:val="00195548"/>
    <w:rsid w:val="001B04BF"/>
    <w:rsid w:val="001B5F09"/>
    <w:rsid w:val="001B6EDB"/>
    <w:rsid w:val="001C0454"/>
    <w:rsid w:val="001C0CC7"/>
    <w:rsid w:val="001D1D8A"/>
    <w:rsid w:val="001D65CE"/>
    <w:rsid w:val="001E0EE7"/>
    <w:rsid w:val="001E729E"/>
    <w:rsid w:val="001E7D23"/>
    <w:rsid w:val="001F5397"/>
    <w:rsid w:val="001F6AF8"/>
    <w:rsid w:val="001F7240"/>
    <w:rsid w:val="002023FB"/>
    <w:rsid w:val="00206BD4"/>
    <w:rsid w:val="002111B4"/>
    <w:rsid w:val="002144E4"/>
    <w:rsid w:val="0021480B"/>
    <w:rsid w:val="00226CDF"/>
    <w:rsid w:val="002352E6"/>
    <w:rsid w:val="00237D87"/>
    <w:rsid w:val="00241894"/>
    <w:rsid w:val="00251978"/>
    <w:rsid w:val="00252BA1"/>
    <w:rsid w:val="00254B7A"/>
    <w:rsid w:val="00255D01"/>
    <w:rsid w:val="00255E4E"/>
    <w:rsid w:val="00260C89"/>
    <w:rsid w:val="002729D6"/>
    <w:rsid w:val="002754A8"/>
    <w:rsid w:val="00287F7D"/>
    <w:rsid w:val="0029207B"/>
    <w:rsid w:val="002927FC"/>
    <w:rsid w:val="00297DC0"/>
    <w:rsid w:val="00297FAF"/>
    <w:rsid w:val="002A2998"/>
    <w:rsid w:val="002A7FBE"/>
    <w:rsid w:val="002B4929"/>
    <w:rsid w:val="002C2B5D"/>
    <w:rsid w:val="002C2BE5"/>
    <w:rsid w:val="002C412E"/>
    <w:rsid w:val="002C7C97"/>
    <w:rsid w:val="002D6AA7"/>
    <w:rsid w:val="002D6FC6"/>
    <w:rsid w:val="002E3033"/>
    <w:rsid w:val="002E7487"/>
    <w:rsid w:val="002F4FF6"/>
    <w:rsid w:val="00300309"/>
    <w:rsid w:val="003013F0"/>
    <w:rsid w:val="00304D93"/>
    <w:rsid w:val="00306761"/>
    <w:rsid w:val="0031278B"/>
    <w:rsid w:val="00320C83"/>
    <w:rsid w:val="003260C8"/>
    <w:rsid w:val="00326492"/>
    <w:rsid w:val="00327F78"/>
    <w:rsid w:val="0033789F"/>
    <w:rsid w:val="00342A55"/>
    <w:rsid w:val="00350D3D"/>
    <w:rsid w:val="00351166"/>
    <w:rsid w:val="00353B40"/>
    <w:rsid w:val="00354671"/>
    <w:rsid w:val="00370006"/>
    <w:rsid w:val="003744A4"/>
    <w:rsid w:val="003800DC"/>
    <w:rsid w:val="00392202"/>
    <w:rsid w:val="003925BE"/>
    <w:rsid w:val="0039646C"/>
    <w:rsid w:val="003A05BB"/>
    <w:rsid w:val="003A0E58"/>
    <w:rsid w:val="003B1760"/>
    <w:rsid w:val="003B2DCB"/>
    <w:rsid w:val="003B4184"/>
    <w:rsid w:val="003B7A43"/>
    <w:rsid w:val="003C2BB1"/>
    <w:rsid w:val="003F7090"/>
    <w:rsid w:val="00401B14"/>
    <w:rsid w:val="00407E3C"/>
    <w:rsid w:val="00413977"/>
    <w:rsid w:val="00417C9D"/>
    <w:rsid w:val="00426249"/>
    <w:rsid w:val="00434087"/>
    <w:rsid w:val="004401BD"/>
    <w:rsid w:val="004415D5"/>
    <w:rsid w:val="00441C36"/>
    <w:rsid w:val="0044207D"/>
    <w:rsid w:val="00442D1A"/>
    <w:rsid w:val="004538AB"/>
    <w:rsid w:val="0045392A"/>
    <w:rsid w:val="00454E20"/>
    <w:rsid w:val="0047766A"/>
    <w:rsid w:val="00484905"/>
    <w:rsid w:val="004939B6"/>
    <w:rsid w:val="00493E4B"/>
    <w:rsid w:val="0049424B"/>
    <w:rsid w:val="00494DBB"/>
    <w:rsid w:val="004A5B23"/>
    <w:rsid w:val="004A7D5E"/>
    <w:rsid w:val="004B0093"/>
    <w:rsid w:val="004B50C1"/>
    <w:rsid w:val="004B65AF"/>
    <w:rsid w:val="004C147E"/>
    <w:rsid w:val="004C28B7"/>
    <w:rsid w:val="004C6D3C"/>
    <w:rsid w:val="004D0A2E"/>
    <w:rsid w:val="004D51D0"/>
    <w:rsid w:val="004D5B8F"/>
    <w:rsid w:val="004D7325"/>
    <w:rsid w:val="004E1318"/>
    <w:rsid w:val="004E1DD0"/>
    <w:rsid w:val="004F080B"/>
    <w:rsid w:val="00502641"/>
    <w:rsid w:val="00503133"/>
    <w:rsid w:val="00503A44"/>
    <w:rsid w:val="005058FD"/>
    <w:rsid w:val="0051112B"/>
    <w:rsid w:val="00514587"/>
    <w:rsid w:val="0052099B"/>
    <w:rsid w:val="00532314"/>
    <w:rsid w:val="005406AF"/>
    <w:rsid w:val="00545263"/>
    <w:rsid w:val="00556A38"/>
    <w:rsid w:val="00557091"/>
    <w:rsid w:val="00560030"/>
    <w:rsid w:val="005607D4"/>
    <w:rsid w:val="005652A1"/>
    <w:rsid w:val="00587734"/>
    <w:rsid w:val="0059432E"/>
    <w:rsid w:val="005C5945"/>
    <w:rsid w:val="005D04F3"/>
    <w:rsid w:val="005D0FA7"/>
    <w:rsid w:val="005D4134"/>
    <w:rsid w:val="005D5DBB"/>
    <w:rsid w:val="005F165E"/>
    <w:rsid w:val="005F3EBC"/>
    <w:rsid w:val="005F433C"/>
    <w:rsid w:val="00604910"/>
    <w:rsid w:val="00607AAA"/>
    <w:rsid w:val="00613EFB"/>
    <w:rsid w:val="006170EB"/>
    <w:rsid w:val="006226AC"/>
    <w:rsid w:val="006333D4"/>
    <w:rsid w:val="00655A29"/>
    <w:rsid w:val="00655B2F"/>
    <w:rsid w:val="006562E3"/>
    <w:rsid w:val="00656A8B"/>
    <w:rsid w:val="006618A3"/>
    <w:rsid w:val="00674BE8"/>
    <w:rsid w:val="00686217"/>
    <w:rsid w:val="00686CB6"/>
    <w:rsid w:val="00686F01"/>
    <w:rsid w:val="00692C59"/>
    <w:rsid w:val="00695721"/>
    <w:rsid w:val="006A2707"/>
    <w:rsid w:val="006B1AFD"/>
    <w:rsid w:val="006C11F4"/>
    <w:rsid w:val="006D08A2"/>
    <w:rsid w:val="006D4DA1"/>
    <w:rsid w:val="006D637D"/>
    <w:rsid w:val="006E0BB8"/>
    <w:rsid w:val="006F3522"/>
    <w:rsid w:val="006F66AE"/>
    <w:rsid w:val="007006EF"/>
    <w:rsid w:val="00700C6D"/>
    <w:rsid w:val="00704079"/>
    <w:rsid w:val="00706613"/>
    <w:rsid w:val="00714496"/>
    <w:rsid w:val="007162C8"/>
    <w:rsid w:val="00736451"/>
    <w:rsid w:val="00755ADA"/>
    <w:rsid w:val="007623DE"/>
    <w:rsid w:val="007745F7"/>
    <w:rsid w:val="00775711"/>
    <w:rsid w:val="00785A4E"/>
    <w:rsid w:val="00785DBB"/>
    <w:rsid w:val="00791944"/>
    <w:rsid w:val="007948BA"/>
    <w:rsid w:val="007956FB"/>
    <w:rsid w:val="00797A61"/>
    <w:rsid w:val="007A591F"/>
    <w:rsid w:val="007B18EE"/>
    <w:rsid w:val="007B2F97"/>
    <w:rsid w:val="007D5A45"/>
    <w:rsid w:val="007E27D0"/>
    <w:rsid w:val="007F09A3"/>
    <w:rsid w:val="00800B2C"/>
    <w:rsid w:val="00801941"/>
    <w:rsid w:val="00812CA3"/>
    <w:rsid w:val="00821589"/>
    <w:rsid w:val="008228AA"/>
    <w:rsid w:val="00822A71"/>
    <w:rsid w:val="0083164F"/>
    <w:rsid w:val="00834E1C"/>
    <w:rsid w:val="00837107"/>
    <w:rsid w:val="00845A05"/>
    <w:rsid w:val="00861A33"/>
    <w:rsid w:val="00862167"/>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7BCB"/>
    <w:rsid w:val="008B7319"/>
    <w:rsid w:val="008C2097"/>
    <w:rsid w:val="008D0B04"/>
    <w:rsid w:val="008D1B60"/>
    <w:rsid w:val="008D5410"/>
    <w:rsid w:val="008D77D9"/>
    <w:rsid w:val="008E2594"/>
    <w:rsid w:val="008E40A1"/>
    <w:rsid w:val="008E4CD6"/>
    <w:rsid w:val="008E5B30"/>
    <w:rsid w:val="008F09A0"/>
    <w:rsid w:val="008F2C92"/>
    <w:rsid w:val="008F603E"/>
    <w:rsid w:val="00902A11"/>
    <w:rsid w:val="00903B2E"/>
    <w:rsid w:val="0090494D"/>
    <w:rsid w:val="00917F3B"/>
    <w:rsid w:val="00946BD5"/>
    <w:rsid w:val="00956170"/>
    <w:rsid w:val="009606A4"/>
    <w:rsid w:val="00961713"/>
    <w:rsid w:val="0096522F"/>
    <w:rsid w:val="00967CB3"/>
    <w:rsid w:val="0097226C"/>
    <w:rsid w:val="0097416A"/>
    <w:rsid w:val="00976BD9"/>
    <w:rsid w:val="0098404F"/>
    <w:rsid w:val="00990194"/>
    <w:rsid w:val="009A0270"/>
    <w:rsid w:val="009B1798"/>
    <w:rsid w:val="009B2832"/>
    <w:rsid w:val="009B461D"/>
    <w:rsid w:val="009C2A5F"/>
    <w:rsid w:val="009C4221"/>
    <w:rsid w:val="009D11AD"/>
    <w:rsid w:val="009D4841"/>
    <w:rsid w:val="009E323D"/>
    <w:rsid w:val="009E38F0"/>
    <w:rsid w:val="009F71B1"/>
    <w:rsid w:val="00A00541"/>
    <w:rsid w:val="00A00F3F"/>
    <w:rsid w:val="00A00FC4"/>
    <w:rsid w:val="00A011BC"/>
    <w:rsid w:val="00A074B9"/>
    <w:rsid w:val="00A171FE"/>
    <w:rsid w:val="00A20402"/>
    <w:rsid w:val="00A27392"/>
    <w:rsid w:val="00A30C65"/>
    <w:rsid w:val="00A31973"/>
    <w:rsid w:val="00A32FB3"/>
    <w:rsid w:val="00A366C5"/>
    <w:rsid w:val="00A53D55"/>
    <w:rsid w:val="00A6783E"/>
    <w:rsid w:val="00A7118A"/>
    <w:rsid w:val="00A75A5B"/>
    <w:rsid w:val="00A762C9"/>
    <w:rsid w:val="00A85717"/>
    <w:rsid w:val="00A90F1B"/>
    <w:rsid w:val="00A9277D"/>
    <w:rsid w:val="00A92978"/>
    <w:rsid w:val="00A94457"/>
    <w:rsid w:val="00A95334"/>
    <w:rsid w:val="00AB5D81"/>
    <w:rsid w:val="00AC6A83"/>
    <w:rsid w:val="00AD33A6"/>
    <w:rsid w:val="00AD377D"/>
    <w:rsid w:val="00AD6854"/>
    <w:rsid w:val="00AE1F46"/>
    <w:rsid w:val="00AE6AF3"/>
    <w:rsid w:val="00AF023F"/>
    <w:rsid w:val="00AF7427"/>
    <w:rsid w:val="00B01207"/>
    <w:rsid w:val="00B02BFB"/>
    <w:rsid w:val="00B02D09"/>
    <w:rsid w:val="00B03C73"/>
    <w:rsid w:val="00B1456E"/>
    <w:rsid w:val="00B16CFB"/>
    <w:rsid w:val="00B24BC2"/>
    <w:rsid w:val="00B25411"/>
    <w:rsid w:val="00B2751A"/>
    <w:rsid w:val="00B314EF"/>
    <w:rsid w:val="00B5122B"/>
    <w:rsid w:val="00B5670A"/>
    <w:rsid w:val="00B600DE"/>
    <w:rsid w:val="00B61BBA"/>
    <w:rsid w:val="00B662EA"/>
    <w:rsid w:val="00B755CD"/>
    <w:rsid w:val="00B91862"/>
    <w:rsid w:val="00B96FFF"/>
    <w:rsid w:val="00BA052A"/>
    <w:rsid w:val="00BA4894"/>
    <w:rsid w:val="00BA5CAC"/>
    <w:rsid w:val="00BB0B52"/>
    <w:rsid w:val="00BB2FB3"/>
    <w:rsid w:val="00BB3779"/>
    <w:rsid w:val="00BB3A44"/>
    <w:rsid w:val="00BB64B1"/>
    <w:rsid w:val="00BC1E6C"/>
    <w:rsid w:val="00BC2011"/>
    <w:rsid w:val="00BD0418"/>
    <w:rsid w:val="00BD164B"/>
    <w:rsid w:val="00BE2D3A"/>
    <w:rsid w:val="00BE78A4"/>
    <w:rsid w:val="00C105EA"/>
    <w:rsid w:val="00C1793A"/>
    <w:rsid w:val="00C20F52"/>
    <w:rsid w:val="00C26E93"/>
    <w:rsid w:val="00C45D60"/>
    <w:rsid w:val="00C55AEC"/>
    <w:rsid w:val="00C576BE"/>
    <w:rsid w:val="00C5778F"/>
    <w:rsid w:val="00C62038"/>
    <w:rsid w:val="00C62EE1"/>
    <w:rsid w:val="00C63029"/>
    <w:rsid w:val="00C643C8"/>
    <w:rsid w:val="00C71FF0"/>
    <w:rsid w:val="00C73080"/>
    <w:rsid w:val="00C763AB"/>
    <w:rsid w:val="00C85377"/>
    <w:rsid w:val="00C8763A"/>
    <w:rsid w:val="00C9579A"/>
    <w:rsid w:val="00C97B8C"/>
    <w:rsid w:val="00CA0C77"/>
    <w:rsid w:val="00CB0BCA"/>
    <w:rsid w:val="00CB3E18"/>
    <w:rsid w:val="00CC2FF4"/>
    <w:rsid w:val="00CD1B33"/>
    <w:rsid w:val="00CD445B"/>
    <w:rsid w:val="00CD4A79"/>
    <w:rsid w:val="00CD7604"/>
    <w:rsid w:val="00CE0C34"/>
    <w:rsid w:val="00CE3040"/>
    <w:rsid w:val="00CF042E"/>
    <w:rsid w:val="00CF2E9B"/>
    <w:rsid w:val="00CF7B90"/>
    <w:rsid w:val="00D0277B"/>
    <w:rsid w:val="00D02A88"/>
    <w:rsid w:val="00D17DC5"/>
    <w:rsid w:val="00D265D5"/>
    <w:rsid w:val="00D30C5B"/>
    <w:rsid w:val="00D318A8"/>
    <w:rsid w:val="00D35938"/>
    <w:rsid w:val="00D3619A"/>
    <w:rsid w:val="00D4389F"/>
    <w:rsid w:val="00D43D7E"/>
    <w:rsid w:val="00D55F08"/>
    <w:rsid w:val="00D57478"/>
    <w:rsid w:val="00D574DA"/>
    <w:rsid w:val="00D604EF"/>
    <w:rsid w:val="00D60C5C"/>
    <w:rsid w:val="00D640DF"/>
    <w:rsid w:val="00D66245"/>
    <w:rsid w:val="00D71E64"/>
    <w:rsid w:val="00D74167"/>
    <w:rsid w:val="00D763FF"/>
    <w:rsid w:val="00D83B40"/>
    <w:rsid w:val="00D921F9"/>
    <w:rsid w:val="00DA2B77"/>
    <w:rsid w:val="00DA4064"/>
    <w:rsid w:val="00DB0BFF"/>
    <w:rsid w:val="00DB4A73"/>
    <w:rsid w:val="00DB53D8"/>
    <w:rsid w:val="00DB7053"/>
    <w:rsid w:val="00DC20C5"/>
    <w:rsid w:val="00DC3060"/>
    <w:rsid w:val="00DC6AF1"/>
    <w:rsid w:val="00DC7945"/>
    <w:rsid w:val="00DD3D9D"/>
    <w:rsid w:val="00DD4CBF"/>
    <w:rsid w:val="00DE0F00"/>
    <w:rsid w:val="00DE2CDF"/>
    <w:rsid w:val="00DF0BA2"/>
    <w:rsid w:val="00E0182A"/>
    <w:rsid w:val="00E06BD0"/>
    <w:rsid w:val="00E13778"/>
    <w:rsid w:val="00E207F0"/>
    <w:rsid w:val="00E365B9"/>
    <w:rsid w:val="00E40DBF"/>
    <w:rsid w:val="00E471AA"/>
    <w:rsid w:val="00E661A1"/>
    <w:rsid w:val="00E7288F"/>
    <w:rsid w:val="00E72F8C"/>
    <w:rsid w:val="00E877A9"/>
    <w:rsid w:val="00E9007E"/>
    <w:rsid w:val="00E95963"/>
    <w:rsid w:val="00EA1388"/>
    <w:rsid w:val="00EA1984"/>
    <w:rsid w:val="00EA19C5"/>
    <w:rsid w:val="00EA3AB9"/>
    <w:rsid w:val="00EC0010"/>
    <w:rsid w:val="00ED616E"/>
    <w:rsid w:val="00ED7F32"/>
    <w:rsid w:val="00EE15A1"/>
    <w:rsid w:val="00EE1CE0"/>
    <w:rsid w:val="00EE272A"/>
    <w:rsid w:val="00EE507B"/>
    <w:rsid w:val="00EE6D4B"/>
    <w:rsid w:val="00EF128F"/>
    <w:rsid w:val="00EF3299"/>
    <w:rsid w:val="00EF3B68"/>
    <w:rsid w:val="00F1472E"/>
    <w:rsid w:val="00F14CB2"/>
    <w:rsid w:val="00F15CCD"/>
    <w:rsid w:val="00F15F11"/>
    <w:rsid w:val="00F20934"/>
    <w:rsid w:val="00F20B24"/>
    <w:rsid w:val="00F22AAE"/>
    <w:rsid w:val="00F365D4"/>
    <w:rsid w:val="00F56840"/>
    <w:rsid w:val="00F66D8A"/>
    <w:rsid w:val="00F86B2C"/>
    <w:rsid w:val="00F908D4"/>
    <w:rsid w:val="00F912EE"/>
    <w:rsid w:val="00F914B1"/>
    <w:rsid w:val="00F9787A"/>
    <w:rsid w:val="00F97893"/>
    <w:rsid w:val="00FA18FE"/>
    <w:rsid w:val="00FA1EC4"/>
    <w:rsid w:val="00FA49BE"/>
    <w:rsid w:val="00FC76CD"/>
    <w:rsid w:val="00FD795C"/>
    <w:rsid w:val="00FE1634"/>
    <w:rsid w:val="00FE5204"/>
    <w:rsid w:val="00FF2949"/>
    <w:rsid w:val="00FF6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B56C28"/>
  <w15:docId w15:val="{29B67A9D-D168-434A-A214-5BB098C4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3</cp:revision>
  <cp:lastPrinted>2019-12-19T20:42:00Z</cp:lastPrinted>
  <dcterms:created xsi:type="dcterms:W3CDTF">2020-06-30T16:07:00Z</dcterms:created>
  <dcterms:modified xsi:type="dcterms:W3CDTF">2020-06-30T16:08:00Z</dcterms:modified>
</cp:coreProperties>
</file>